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D88" w:rsidRDefault="00D67D88">
      <w:pPr>
        <w:rPr>
          <w:rFonts w:ascii="Arial" w:hAnsi="Arial" w:cs="Arial"/>
          <w:color w:val="000000"/>
          <w:shd w:val="clear" w:color="auto" w:fill="FFFFFF"/>
        </w:rPr>
      </w:pPr>
    </w:p>
    <w:p w:rsidR="0018597B" w:rsidRDefault="001859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Enfeksiyon </w:t>
      </w:r>
      <w:r w:rsidR="004C7E84">
        <w:rPr>
          <w:rFonts w:ascii="Times New Roman" w:hAnsi="Times New Roman" w:cs="Times New Roman"/>
        </w:rPr>
        <w:t xml:space="preserve">Hastalıklarının </w:t>
      </w:r>
      <w:r>
        <w:rPr>
          <w:rFonts w:ascii="Times New Roman" w:hAnsi="Times New Roman" w:cs="Times New Roman"/>
        </w:rPr>
        <w:t>İmmünolojisi için Ders Havuzu</w:t>
      </w:r>
    </w:p>
    <w:tbl>
      <w:tblPr>
        <w:tblStyle w:val="TabloKlavuzu"/>
        <w:tblW w:w="10348" w:type="dxa"/>
        <w:tblInd w:w="-601" w:type="dxa"/>
        <w:tblLook w:val="04A0" w:firstRow="1" w:lastRow="0" w:firstColumn="1" w:lastColumn="0" w:noHBand="0" w:noVBand="1"/>
      </w:tblPr>
      <w:tblGrid>
        <w:gridCol w:w="566"/>
        <w:gridCol w:w="1844"/>
        <w:gridCol w:w="3721"/>
        <w:gridCol w:w="839"/>
        <w:gridCol w:w="841"/>
        <w:gridCol w:w="839"/>
        <w:gridCol w:w="849"/>
        <w:gridCol w:w="849"/>
      </w:tblGrid>
      <w:tr w:rsidR="0018597B" w:rsidRPr="003515E2" w:rsidTr="0089164E">
        <w:tc>
          <w:tcPr>
            <w:tcW w:w="566" w:type="dxa"/>
          </w:tcPr>
          <w:p w:rsidR="0018597B" w:rsidRPr="003515E2" w:rsidRDefault="0018597B" w:rsidP="00F54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15E2">
              <w:rPr>
                <w:rFonts w:ascii="Times New Roman" w:hAnsi="Times New Roman" w:cs="Times New Roman"/>
                <w:b/>
                <w:bCs/>
              </w:rPr>
              <w:t xml:space="preserve">No </w:t>
            </w:r>
          </w:p>
          <w:p w:rsidR="0018597B" w:rsidRPr="003515E2" w:rsidRDefault="0018597B" w:rsidP="00F54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18597B" w:rsidRPr="003515E2" w:rsidRDefault="0018597B" w:rsidP="00F54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15E2">
              <w:rPr>
                <w:rFonts w:ascii="Times New Roman" w:hAnsi="Times New Roman" w:cs="Times New Roman"/>
                <w:b/>
                <w:bCs/>
              </w:rPr>
              <w:t xml:space="preserve">Ders Kodu </w:t>
            </w:r>
          </w:p>
          <w:p w:rsidR="0018597B" w:rsidRPr="003515E2" w:rsidRDefault="0018597B" w:rsidP="00F54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</w:tcPr>
          <w:p w:rsidR="0018597B" w:rsidRPr="003515E2" w:rsidRDefault="0018597B" w:rsidP="00F544A6">
            <w:pPr>
              <w:rPr>
                <w:rFonts w:ascii="Times New Roman" w:hAnsi="Times New Roman" w:cs="Times New Roman"/>
              </w:rPr>
            </w:pPr>
            <w:r w:rsidRPr="003515E2">
              <w:rPr>
                <w:rFonts w:ascii="Times New Roman" w:hAnsi="Times New Roman" w:cs="Times New Roman"/>
                <w:b/>
                <w:bCs/>
              </w:rPr>
              <w:t>Ders Adı</w:t>
            </w:r>
          </w:p>
        </w:tc>
        <w:tc>
          <w:tcPr>
            <w:tcW w:w="839" w:type="dxa"/>
          </w:tcPr>
          <w:p w:rsidR="0018597B" w:rsidRPr="003515E2" w:rsidRDefault="0018597B" w:rsidP="00F544A6">
            <w:pPr>
              <w:rPr>
                <w:rFonts w:ascii="Times New Roman" w:hAnsi="Times New Roman" w:cs="Times New Roman"/>
              </w:rPr>
            </w:pPr>
            <w:r w:rsidRPr="003515E2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841" w:type="dxa"/>
          </w:tcPr>
          <w:p w:rsidR="0018597B" w:rsidRPr="003515E2" w:rsidRDefault="0018597B" w:rsidP="00F54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15E2">
              <w:rPr>
                <w:rFonts w:ascii="Times New Roman" w:hAnsi="Times New Roman" w:cs="Times New Roman"/>
                <w:b/>
                <w:bCs/>
              </w:rPr>
              <w:t xml:space="preserve">U </w:t>
            </w:r>
          </w:p>
          <w:p w:rsidR="0018597B" w:rsidRPr="003515E2" w:rsidRDefault="0018597B" w:rsidP="00F54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18597B" w:rsidRPr="003515E2" w:rsidRDefault="0018597B" w:rsidP="00F544A6">
            <w:pPr>
              <w:rPr>
                <w:rFonts w:ascii="Times New Roman" w:hAnsi="Times New Roman" w:cs="Times New Roman"/>
              </w:rPr>
            </w:pPr>
            <w:r w:rsidRPr="003515E2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849" w:type="dxa"/>
          </w:tcPr>
          <w:p w:rsidR="0018597B" w:rsidRPr="003515E2" w:rsidRDefault="0018597B" w:rsidP="00F54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515E2">
              <w:rPr>
                <w:rFonts w:ascii="Times New Roman" w:hAnsi="Times New Roman" w:cs="Times New Roman"/>
                <w:b/>
                <w:bCs/>
              </w:rPr>
              <w:t>Kredi</w:t>
            </w:r>
          </w:p>
          <w:p w:rsidR="0018597B" w:rsidRPr="003515E2" w:rsidRDefault="0018597B" w:rsidP="00F54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8597B" w:rsidRPr="003515E2" w:rsidRDefault="0018597B" w:rsidP="00F544A6">
            <w:pPr>
              <w:rPr>
                <w:rFonts w:ascii="Times New Roman" w:hAnsi="Times New Roman" w:cs="Times New Roman"/>
              </w:rPr>
            </w:pPr>
            <w:r w:rsidRPr="003515E2">
              <w:rPr>
                <w:rFonts w:ascii="Times New Roman" w:hAnsi="Times New Roman" w:cs="Times New Roman"/>
                <w:b/>
                <w:bCs/>
              </w:rPr>
              <w:t>ECTS</w:t>
            </w:r>
          </w:p>
        </w:tc>
      </w:tr>
      <w:tr w:rsidR="0018597B" w:rsidRPr="0018597B" w:rsidTr="0089164E">
        <w:tc>
          <w:tcPr>
            <w:tcW w:w="566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18597B" w:rsidRPr="0018597B" w:rsidRDefault="00072712" w:rsidP="00F54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9301056032006</w:t>
            </w:r>
          </w:p>
        </w:tc>
        <w:tc>
          <w:tcPr>
            <w:tcW w:w="3721" w:type="dxa"/>
          </w:tcPr>
          <w:p w:rsidR="0018597B" w:rsidRPr="0018597B" w:rsidRDefault="00AC39AD" w:rsidP="00F54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Bulaşıcı Hastalıklar Epidemiyolojisi</w:t>
            </w:r>
          </w:p>
        </w:tc>
        <w:tc>
          <w:tcPr>
            <w:tcW w:w="839" w:type="dxa"/>
          </w:tcPr>
          <w:p w:rsidR="0018597B" w:rsidRPr="0018597B" w:rsidRDefault="00072712" w:rsidP="00F54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1" w:type="dxa"/>
          </w:tcPr>
          <w:p w:rsidR="0018597B" w:rsidRPr="0018597B" w:rsidRDefault="00072712" w:rsidP="00F54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</w:tcPr>
          <w:p w:rsidR="0018597B" w:rsidRPr="0018597B" w:rsidRDefault="00072712" w:rsidP="00F54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18597B" w:rsidRPr="0018597B" w:rsidRDefault="00072712" w:rsidP="00F54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18597B" w:rsidRPr="0018597B" w:rsidRDefault="00072712" w:rsidP="00F54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8597B" w:rsidRPr="0018597B" w:rsidTr="0089164E">
        <w:tc>
          <w:tcPr>
            <w:tcW w:w="566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9101025932010</w:t>
            </w:r>
          </w:p>
        </w:tc>
        <w:tc>
          <w:tcPr>
            <w:tcW w:w="3721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 xml:space="preserve">Mikrobiyolojide Real Time PCR </w:t>
            </w:r>
          </w:p>
        </w:tc>
        <w:tc>
          <w:tcPr>
            <w:tcW w:w="839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41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39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10</w:t>
            </w:r>
          </w:p>
        </w:tc>
      </w:tr>
      <w:tr w:rsidR="0018597B" w:rsidRPr="0018597B" w:rsidTr="0089164E">
        <w:tc>
          <w:tcPr>
            <w:tcW w:w="566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</w:tcPr>
          <w:p w:rsidR="0018597B" w:rsidRPr="0018597B" w:rsidRDefault="0018597B" w:rsidP="00F54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9101027132019</w:t>
            </w:r>
          </w:p>
          <w:p w:rsidR="0018597B" w:rsidRPr="0018597B" w:rsidRDefault="0018597B" w:rsidP="00F54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</w:tcPr>
          <w:p w:rsidR="0018597B" w:rsidRPr="0018597B" w:rsidRDefault="0018597B" w:rsidP="00F54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 xml:space="preserve">Dizi Analizinin Temelleri ve </w:t>
            </w:r>
            <w:proofErr w:type="spellStart"/>
            <w:r w:rsidRPr="0018597B">
              <w:rPr>
                <w:rFonts w:ascii="Times New Roman" w:hAnsi="Times New Roman" w:cs="Times New Roman"/>
              </w:rPr>
              <w:t>Biyoenformatik</w:t>
            </w:r>
            <w:proofErr w:type="spellEnd"/>
            <w:r w:rsidRPr="0018597B">
              <w:rPr>
                <w:rFonts w:ascii="Times New Roman" w:hAnsi="Times New Roman" w:cs="Times New Roman"/>
              </w:rPr>
              <w:t xml:space="preserve"> Uygulamalar</w:t>
            </w:r>
          </w:p>
        </w:tc>
        <w:tc>
          <w:tcPr>
            <w:tcW w:w="839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41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39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18597B" w:rsidRPr="0018597B" w:rsidRDefault="0018597B" w:rsidP="00F54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6</w:t>
            </w:r>
          </w:p>
        </w:tc>
      </w:tr>
      <w:tr w:rsidR="0018597B" w:rsidRPr="0018597B" w:rsidTr="0089164E">
        <w:tc>
          <w:tcPr>
            <w:tcW w:w="566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</w:tcPr>
          <w:p w:rsidR="0018597B" w:rsidRPr="0018597B" w:rsidRDefault="0018597B" w:rsidP="00F54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9101025172013</w:t>
            </w:r>
          </w:p>
        </w:tc>
        <w:tc>
          <w:tcPr>
            <w:tcW w:w="3721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Biyolojide Zarlar</w:t>
            </w:r>
          </w:p>
        </w:tc>
        <w:tc>
          <w:tcPr>
            <w:tcW w:w="839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41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839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49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8</w:t>
            </w:r>
          </w:p>
        </w:tc>
      </w:tr>
      <w:tr w:rsidR="0018597B" w:rsidRPr="0018597B" w:rsidTr="0089164E">
        <w:tc>
          <w:tcPr>
            <w:tcW w:w="566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</w:tcPr>
          <w:p w:rsidR="0018597B" w:rsidRPr="0018597B" w:rsidRDefault="0018597B" w:rsidP="00F54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9101025912010</w:t>
            </w:r>
          </w:p>
        </w:tc>
        <w:tc>
          <w:tcPr>
            <w:tcW w:w="3721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Evrimsel Genetik</w:t>
            </w:r>
          </w:p>
        </w:tc>
        <w:tc>
          <w:tcPr>
            <w:tcW w:w="839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41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839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49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8</w:t>
            </w:r>
          </w:p>
        </w:tc>
      </w:tr>
      <w:tr w:rsidR="0018597B" w:rsidRPr="0018597B" w:rsidTr="0089164E">
        <w:tc>
          <w:tcPr>
            <w:tcW w:w="566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4" w:type="dxa"/>
          </w:tcPr>
          <w:p w:rsidR="0018597B" w:rsidRPr="0018597B" w:rsidRDefault="0018597B" w:rsidP="00F54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9101025282019</w:t>
            </w:r>
          </w:p>
        </w:tc>
        <w:tc>
          <w:tcPr>
            <w:tcW w:w="3721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Gelişim Biyolojisi</w:t>
            </w:r>
          </w:p>
        </w:tc>
        <w:tc>
          <w:tcPr>
            <w:tcW w:w="839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41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839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49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8</w:t>
            </w:r>
          </w:p>
        </w:tc>
      </w:tr>
      <w:tr w:rsidR="0018597B" w:rsidRPr="0018597B" w:rsidTr="0089164E">
        <w:tc>
          <w:tcPr>
            <w:tcW w:w="566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</w:tcPr>
          <w:p w:rsidR="0018597B" w:rsidRPr="0018597B" w:rsidRDefault="0018597B" w:rsidP="00F54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9101025402009</w:t>
            </w:r>
          </w:p>
        </w:tc>
        <w:tc>
          <w:tcPr>
            <w:tcW w:w="3721" w:type="dxa"/>
          </w:tcPr>
          <w:p w:rsidR="0018597B" w:rsidRPr="0018597B" w:rsidRDefault="0018597B" w:rsidP="00F54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Moleküler Genetikte Son Gelişmeler</w:t>
            </w:r>
          </w:p>
        </w:tc>
        <w:tc>
          <w:tcPr>
            <w:tcW w:w="839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41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839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49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8</w:t>
            </w:r>
          </w:p>
        </w:tc>
      </w:tr>
      <w:tr w:rsidR="0018597B" w:rsidRPr="0018597B" w:rsidTr="0089164E">
        <w:tc>
          <w:tcPr>
            <w:tcW w:w="566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4" w:type="dxa"/>
          </w:tcPr>
          <w:p w:rsidR="0018597B" w:rsidRPr="0018597B" w:rsidRDefault="0018597B" w:rsidP="00F54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9101025542012</w:t>
            </w:r>
          </w:p>
        </w:tc>
        <w:tc>
          <w:tcPr>
            <w:tcW w:w="3721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Genler, Mutasyonlar ve Hastalıklar</w:t>
            </w:r>
          </w:p>
        </w:tc>
        <w:tc>
          <w:tcPr>
            <w:tcW w:w="839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41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8</w:t>
            </w:r>
          </w:p>
        </w:tc>
      </w:tr>
      <w:tr w:rsidR="0018597B" w:rsidRPr="0018597B" w:rsidTr="0089164E">
        <w:tc>
          <w:tcPr>
            <w:tcW w:w="566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</w:tcPr>
          <w:p w:rsidR="0018597B" w:rsidRPr="0018597B" w:rsidRDefault="0018597B" w:rsidP="00F54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9301035432020</w:t>
            </w:r>
          </w:p>
        </w:tc>
        <w:tc>
          <w:tcPr>
            <w:tcW w:w="3721" w:type="dxa"/>
          </w:tcPr>
          <w:p w:rsidR="0018597B" w:rsidRPr="0018597B" w:rsidRDefault="0018597B" w:rsidP="00F54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 xml:space="preserve">Hücre Evrimi ve </w:t>
            </w:r>
            <w:proofErr w:type="spellStart"/>
            <w:r w:rsidRPr="0018597B">
              <w:rPr>
                <w:rFonts w:ascii="Times New Roman" w:hAnsi="Times New Roman" w:cs="Times New Roman"/>
              </w:rPr>
              <w:t>Organel</w:t>
            </w:r>
            <w:proofErr w:type="spellEnd"/>
            <w:r w:rsidRPr="0018597B">
              <w:rPr>
                <w:rFonts w:ascii="Times New Roman" w:hAnsi="Times New Roman" w:cs="Times New Roman"/>
              </w:rPr>
              <w:t xml:space="preserve"> Biyokimyası</w:t>
            </w:r>
          </w:p>
        </w:tc>
        <w:tc>
          <w:tcPr>
            <w:tcW w:w="839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41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49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 w:rsidRPr="0018597B">
              <w:rPr>
                <w:rFonts w:ascii="Times New Roman" w:hAnsi="Times New Roman" w:cs="Times New Roman"/>
              </w:rPr>
              <w:t>4</w:t>
            </w:r>
          </w:p>
        </w:tc>
      </w:tr>
      <w:tr w:rsidR="0018597B" w:rsidRPr="0018597B" w:rsidTr="0089164E">
        <w:trPr>
          <w:trHeight w:val="397"/>
        </w:trPr>
        <w:tc>
          <w:tcPr>
            <w:tcW w:w="566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4" w:type="dxa"/>
          </w:tcPr>
          <w:p w:rsidR="0018597B" w:rsidRPr="0018597B" w:rsidRDefault="0018597B" w:rsidP="00F544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721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  <w:proofErr w:type="spellStart"/>
            <w:r w:rsidRPr="0018597B">
              <w:rPr>
                <w:rFonts w:ascii="Times New Roman" w:hAnsi="Times New Roman" w:cs="Times New Roman"/>
              </w:rPr>
              <w:t>Hematopoetik</w:t>
            </w:r>
            <w:proofErr w:type="spellEnd"/>
            <w:r w:rsidRPr="0018597B">
              <w:rPr>
                <w:rFonts w:ascii="Times New Roman" w:hAnsi="Times New Roman" w:cs="Times New Roman"/>
              </w:rPr>
              <w:t xml:space="preserve"> Sist</w:t>
            </w:r>
            <w:r w:rsidR="00AC39AD">
              <w:rPr>
                <w:rFonts w:ascii="Times New Roman" w:hAnsi="Times New Roman" w:cs="Times New Roman"/>
              </w:rPr>
              <w:t>eme Bakış</w:t>
            </w:r>
          </w:p>
        </w:tc>
        <w:tc>
          <w:tcPr>
            <w:tcW w:w="839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18597B" w:rsidRPr="0018597B" w:rsidRDefault="0018597B" w:rsidP="00F544A6">
            <w:pPr>
              <w:rPr>
                <w:rFonts w:ascii="Times New Roman" w:hAnsi="Times New Roman" w:cs="Times New Roman"/>
              </w:rPr>
            </w:pPr>
          </w:p>
        </w:tc>
      </w:tr>
      <w:tr w:rsidR="0089164E" w:rsidRPr="0018597B" w:rsidTr="0089164E">
        <w:tc>
          <w:tcPr>
            <w:tcW w:w="566" w:type="dxa"/>
          </w:tcPr>
          <w:p w:rsidR="0089164E" w:rsidRDefault="0089164E" w:rsidP="00F54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4" w:type="dxa"/>
          </w:tcPr>
          <w:p w:rsidR="0089164E" w:rsidRPr="0018597B" w:rsidRDefault="0089164E" w:rsidP="00891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35FA">
              <w:rPr>
                <w:rFonts w:ascii="Times New Roman" w:hAnsi="Times New Roman" w:cs="Times New Roman"/>
              </w:rPr>
              <w:t>9101025902014</w:t>
            </w:r>
          </w:p>
        </w:tc>
        <w:tc>
          <w:tcPr>
            <w:tcW w:w="3721" w:type="dxa"/>
          </w:tcPr>
          <w:p w:rsidR="0089164E" w:rsidRPr="0018597B" w:rsidRDefault="0089164E" w:rsidP="00F544A6">
            <w:pPr>
              <w:rPr>
                <w:rFonts w:ascii="Times New Roman" w:hAnsi="Times New Roman" w:cs="Times New Roman"/>
              </w:rPr>
            </w:pPr>
            <w:proofErr w:type="spellStart"/>
            <w:r w:rsidRPr="005D35FA">
              <w:rPr>
                <w:rFonts w:ascii="Times New Roman" w:hAnsi="Times New Roman" w:cs="Times New Roman"/>
              </w:rPr>
              <w:t>Fungal</w:t>
            </w:r>
            <w:proofErr w:type="spellEnd"/>
            <w:r w:rsidRPr="005D35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5FA">
              <w:rPr>
                <w:rFonts w:ascii="Times New Roman" w:hAnsi="Times New Roman" w:cs="Times New Roman"/>
              </w:rPr>
              <w:t>Patogenez</w:t>
            </w:r>
            <w:proofErr w:type="spellEnd"/>
          </w:p>
        </w:tc>
        <w:tc>
          <w:tcPr>
            <w:tcW w:w="839" w:type="dxa"/>
          </w:tcPr>
          <w:p w:rsidR="0089164E" w:rsidRPr="0018597B" w:rsidRDefault="0089164E" w:rsidP="0089164E">
            <w:pPr>
              <w:rPr>
                <w:rFonts w:ascii="Times New Roman" w:hAnsi="Times New Roman" w:cs="Times New Roman"/>
              </w:rPr>
            </w:pPr>
            <w:r w:rsidRPr="005D35FA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41" w:type="dxa"/>
          </w:tcPr>
          <w:p w:rsidR="0089164E" w:rsidRPr="0018597B" w:rsidRDefault="0089164E" w:rsidP="00F54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</w:tcPr>
          <w:p w:rsidR="0089164E" w:rsidRPr="0018597B" w:rsidRDefault="0089164E" w:rsidP="00F54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89164E" w:rsidRPr="0018597B" w:rsidRDefault="0089164E" w:rsidP="00F54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</w:tcPr>
          <w:p w:rsidR="0089164E" w:rsidRPr="0018597B" w:rsidRDefault="0089164E" w:rsidP="00F54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C39AD" w:rsidRPr="0018597B" w:rsidTr="0089164E">
        <w:tc>
          <w:tcPr>
            <w:tcW w:w="566" w:type="dxa"/>
          </w:tcPr>
          <w:p w:rsidR="00AC39AD" w:rsidRDefault="00AC39AD" w:rsidP="00F54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4" w:type="dxa"/>
          </w:tcPr>
          <w:p w:rsidR="00AC39AD" w:rsidRPr="005D35FA" w:rsidRDefault="00072712" w:rsidP="00891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9303106112008</w:t>
            </w:r>
          </w:p>
        </w:tc>
        <w:tc>
          <w:tcPr>
            <w:tcW w:w="3721" w:type="dxa"/>
          </w:tcPr>
          <w:p w:rsidR="00AC39AD" w:rsidRPr="005D35FA" w:rsidRDefault="00AC39AD" w:rsidP="00F54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İleri Viroloji</w:t>
            </w:r>
          </w:p>
        </w:tc>
        <w:tc>
          <w:tcPr>
            <w:tcW w:w="839" w:type="dxa"/>
          </w:tcPr>
          <w:p w:rsidR="00AC39AD" w:rsidRPr="005D35FA" w:rsidRDefault="00072712" w:rsidP="00891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1" w:type="dxa"/>
          </w:tcPr>
          <w:p w:rsidR="00AC39AD" w:rsidRDefault="00072712" w:rsidP="00F54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</w:tcPr>
          <w:p w:rsidR="00AC39AD" w:rsidRDefault="00072712" w:rsidP="00F54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AC39AD" w:rsidRDefault="00072712" w:rsidP="00F54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AC39AD" w:rsidRDefault="00072712" w:rsidP="00F54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C39AD" w:rsidRPr="0018597B" w:rsidTr="0089164E">
        <w:tc>
          <w:tcPr>
            <w:tcW w:w="566" w:type="dxa"/>
          </w:tcPr>
          <w:p w:rsidR="00AC39AD" w:rsidRDefault="00AC39AD" w:rsidP="00F54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4" w:type="dxa"/>
          </w:tcPr>
          <w:p w:rsidR="00AC39AD" w:rsidRPr="005D35FA" w:rsidRDefault="00072712" w:rsidP="00891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9303106122008</w:t>
            </w:r>
          </w:p>
        </w:tc>
        <w:tc>
          <w:tcPr>
            <w:tcW w:w="3721" w:type="dxa"/>
          </w:tcPr>
          <w:p w:rsidR="00AC39AD" w:rsidRDefault="00AC39AD" w:rsidP="00F544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İmmunoloji</w:t>
            </w:r>
            <w:proofErr w:type="spellEnd"/>
          </w:p>
        </w:tc>
        <w:tc>
          <w:tcPr>
            <w:tcW w:w="839" w:type="dxa"/>
          </w:tcPr>
          <w:p w:rsidR="00AC39AD" w:rsidRPr="005D35FA" w:rsidRDefault="00072712" w:rsidP="008916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1" w:type="dxa"/>
          </w:tcPr>
          <w:p w:rsidR="00AC39AD" w:rsidRDefault="00072712" w:rsidP="00F54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</w:tcPr>
          <w:p w:rsidR="00AC39AD" w:rsidRDefault="00072712" w:rsidP="00F54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AC39AD" w:rsidRDefault="00072712" w:rsidP="00F54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</w:tcPr>
          <w:p w:rsidR="00AC39AD" w:rsidRDefault="00072712" w:rsidP="00F54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C39AD" w:rsidRPr="0018597B" w:rsidTr="0089164E">
        <w:tc>
          <w:tcPr>
            <w:tcW w:w="566" w:type="dxa"/>
          </w:tcPr>
          <w:p w:rsidR="00AC39AD" w:rsidRDefault="00AC39AD" w:rsidP="00F54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4" w:type="dxa"/>
          </w:tcPr>
          <w:p w:rsidR="00AC39AD" w:rsidRPr="005D35FA" w:rsidRDefault="00AC39AD" w:rsidP="00891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</w:tcPr>
          <w:p w:rsidR="00AC39AD" w:rsidRDefault="00AC39AD" w:rsidP="00F54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Toplum Kökenli Enfeksiyonlar</w:t>
            </w:r>
          </w:p>
        </w:tc>
        <w:tc>
          <w:tcPr>
            <w:tcW w:w="839" w:type="dxa"/>
          </w:tcPr>
          <w:p w:rsidR="00AC39AD" w:rsidRPr="005D35FA" w:rsidRDefault="00AC39AD" w:rsidP="008916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AC39AD" w:rsidRDefault="00AC39AD" w:rsidP="00F54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AC39AD" w:rsidRDefault="00AC39AD" w:rsidP="00F54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C39AD" w:rsidRDefault="00AC39AD" w:rsidP="00F544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AC39AD" w:rsidRDefault="00AC39AD" w:rsidP="00F544A6">
            <w:pPr>
              <w:rPr>
                <w:rFonts w:ascii="Times New Roman" w:hAnsi="Times New Roman" w:cs="Times New Roman"/>
              </w:rPr>
            </w:pPr>
          </w:p>
        </w:tc>
      </w:tr>
    </w:tbl>
    <w:p w:rsidR="005D35FA" w:rsidRPr="003515E2" w:rsidRDefault="005D35FA" w:rsidP="005D35FA">
      <w:pPr>
        <w:rPr>
          <w:rFonts w:ascii="Times New Roman" w:hAnsi="Times New Roman" w:cs="Times New Roman"/>
        </w:rPr>
      </w:pPr>
    </w:p>
    <w:p w:rsidR="005D35FA" w:rsidRPr="003515E2" w:rsidRDefault="005D35FA">
      <w:pPr>
        <w:rPr>
          <w:rFonts w:ascii="Times New Roman" w:hAnsi="Times New Roman" w:cs="Times New Roman"/>
        </w:rPr>
      </w:pPr>
    </w:p>
    <w:sectPr w:rsidR="005D35FA" w:rsidRPr="00351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5E2"/>
    <w:rsid w:val="00072712"/>
    <w:rsid w:val="0018597B"/>
    <w:rsid w:val="001D0712"/>
    <w:rsid w:val="003515E2"/>
    <w:rsid w:val="004C7E84"/>
    <w:rsid w:val="005D35FA"/>
    <w:rsid w:val="00621EFE"/>
    <w:rsid w:val="00651CA4"/>
    <w:rsid w:val="0089164E"/>
    <w:rsid w:val="009047E8"/>
    <w:rsid w:val="00AC39AD"/>
    <w:rsid w:val="00B15FC6"/>
    <w:rsid w:val="00C34579"/>
    <w:rsid w:val="00C819B3"/>
    <w:rsid w:val="00D67D88"/>
    <w:rsid w:val="00E3482A"/>
    <w:rsid w:val="00F2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5FE7"/>
  <w15:docId w15:val="{684C7F87-5BF0-464A-8A74-50EAEFA5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MEHMET M. 160310087</cp:lastModifiedBy>
  <cp:revision>5</cp:revision>
  <dcterms:created xsi:type="dcterms:W3CDTF">2020-10-19T08:21:00Z</dcterms:created>
  <dcterms:modified xsi:type="dcterms:W3CDTF">2020-11-22T09:39:00Z</dcterms:modified>
</cp:coreProperties>
</file>