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E2" w:rsidRPr="001C40E2" w:rsidRDefault="001C40E2" w:rsidP="001C40E2">
      <w:pPr>
        <w:shd w:val="clear" w:color="auto" w:fill="FFFFFF"/>
        <w:spacing w:after="160" w:line="235" w:lineRule="atLeast"/>
        <w:jc w:val="center"/>
        <w:rPr>
          <w:rFonts w:ascii="Cambria" w:eastAsia="Times New Roman" w:hAnsi="Cambria" w:cs="Times New Roman"/>
          <w:color w:val="000000"/>
          <w:lang w:eastAsia="tr-TR"/>
        </w:rPr>
      </w:pPr>
      <w:r w:rsidRPr="001C40E2">
        <w:rPr>
          <w:rFonts w:ascii="Arial" w:eastAsia="Times New Roman" w:hAnsi="Arial" w:cs="Arial"/>
          <w:b/>
          <w:bCs/>
          <w:color w:val="000000"/>
          <w:lang w:eastAsia="tr-TR"/>
        </w:rPr>
        <w:t xml:space="preserve">YÖK 100/2000 İLAÇ </w:t>
      </w:r>
      <w:r w:rsidR="00C93353">
        <w:rPr>
          <w:rFonts w:ascii="Arial" w:eastAsia="Times New Roman" w:hAnsi="Arial" w:cs="Arial"/>
          <w:b/>
          <w:bCs/>
          <w:color w:val="000000"/>
          <w:lang w:eastAsia="tr-TR"/>
        </w:rPr>
        <w:t>ÇALIŞMALARI</w:t>
      </w:r>
      <w:r w:rsidRPr="001C40E2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r w:rsidR="00FB3361">
        <w:rPr>
          <w:rFonts w:ascii="Arial" w:eastAsia="Times New Roman" w:hAnsi="Arial" w:cs="Arial"/>
          <w:b/>
          <w:bCs/>
          <w:color w:val="000000"/>
          <w:lang w:eastAsia="tr-TR"/>
        </w:rPr>
        <w:t xml:space="preserve">ALANI </w:t>
      </w:r>
      <w:r w:rsidRPr="001C40E2">
        <w:rPr>
          <w:rFonts w:ascii="Arial" w:eastAsia="Times New Roman" w:hAnsi="Arial" w:cs="Arial"/>
          <w:b/>
          <w:bCs/>
          <w:color w:val="000000"/>
          <w:lang w:eastAsia="tr-TR"/>
        </w:rPr>
        <w:t>DOKTORA PROGRAMI HAVUZ DERSLERİ</w:t>
      </w:r>
    </w:p>
    <w:tbl>
      <w:tblPr>
        <w:tblpPr w:leftFromText="126" w:rightFromText="126" w:vertAnchor="text"/>
        <w:tblW w:w="13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670"/>
        <w:gridCol w:w="1701"/>
        <w:gridCol w:w="4253"/>
      </w:tblGrid>
      <w:tr w:rsidR="001C40E2" w:rsidRPr="001C40E2" w:rsidTr="001C40E2">
        <w:trPr>
          <w:trHeight w:val="31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b/>
                <w:bCs/>
                <w:lang w:eastAsia="tr-TR"/>
              </w:rPr>
              <w:t>Kodu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b/>
                <w:bCs/>
                <w:lang w:eastAsia="tr-TR"/>
              </w:rPr>
              <w:t>Dersin Adı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b/>
                <w:bCs/>
                <w:lang w:eastAsia="tr-TR"/>
              </w:rPr>
              <w:t>Ana Bilim Dalı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</w:tr>
      <w:tr w:rsidR="001C40E2" w:rsidRPr="001C40E2" w:rsidTr="001C40E2">
        <w:trPr>
          <w:trHeight w:val="93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93" w:lineRule="atLeast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9303076012013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93" w:lineRule="atLeast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Kardiyovasküler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Sistem Farmakolojisi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93" w:lineRule="atLeast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93" w:lineRule="atLeast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Mukadder Yasa (emekli oldu)/ dersi veren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öğr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. üyeleri tüm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AbD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>.</w:t>
            </w:r>
          </w:p>
        </w:tc>
      </w:tr>
      <w:tr w:rsidR="001C40E2" w:rsidRPr="001C40E2" w:rsidTr="001C40E2">
        <w:trPr>
          <w:trHeight w:val="24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9303076062018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Hücre İçi Sinyal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Transdüksiyonu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Zeliha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Kerry</w:t>
            </w:r>
            <w:proofErr w:type="spellEnd"/>
          </w:p>
        </w:tc>
      </w:tr>
      <w:tr w:rsidR="001C40E2" w:rsidRPr="001C40E2" w:rsidTr="001C40E2">
        <w:trPr>
          <w:trHeight w:val="24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9303076022018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Santral Sinir Sistemi Farmakolojisi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Yasemin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Eraç</w:t>
            </w:r>
            <w:proofErr w:type="spellEnd"/>
          </w:p>
        </w:tc>
      </w:tr>
      <w:tr w:rsidR="001C40E2" w:rsidRPr="001C40E2" w:rsidTr="001C40E2">
        <w:trPr>
          <w:trHeight w:val="26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9303076262013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Vasküler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Biyoloji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Günay Yetik Anacak</w:t>
            </w:r>
          </w:p>
        </w:tc>
      </w:tr>
      <w:tr w:rsidR="001C40E2" w:rsidRPr="001C40E2" w:rsidTr="001C40E2">
        <w:trPr>
          <w:trHeight w:val="24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9303076302010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Terapötik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Hedef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Validasyonunda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Biyoinformatik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Yasemin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Eraç</w:t>
            </w:r>
            <w:proofErr w:type="spellEnd"/>
          </w:p>
        </w:tc>
      </w:tr>
      <w:tr w:rsidR="001C40E2" w:rsidRPr="001C40E2" w:rsidTr="001C40E2">
        <w:trPr>
          <w:trHeight w:val="281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9303075022018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Otonom Sinir Sistemi Farmakolojisi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Zeliha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Kerry</w:t>
            </w:r>
            <w:proofErr w:type="spellEnd"/>
          </w:p>
        </w:tc>
      </w:tr>
      <w:tr w:rsidR="001C40E2" w:rsidRPr="001C40E2" w:rsidTr="001C40E2">
        <w:trPr>
          <w:trHeight w:val="27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9303075012013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İlaç Etki Mekanizmaları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Gönen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Özşarlak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Sözer</w:t>
            </w:r>
          </w:p>
        </w:tc>
      </w:tr>
      <w:tr w:rsidR="001C40E2" w:rsidRPr="001C40E2" w:rsidTr="001C40E2">
        <w:trPr>
          <w:trHeight w:val="27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9303075272016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Lokal Hormonlar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İnflamasyon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Ve Bağışıklık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Zeliha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Kerry</w:t>
            </w:r>
            <w:proofErr w:type="spellEnd"/>
          </w:p>
        </w:tc>
      </w:tr>
      <w:tr w:rsidR="001C40E2" w:rsidRPr="001C40E2" w:rsidTr="001C40E2">
        <w:trPr>
          <w:trHeight w:val="274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93030750 42002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Farmakolojik Deney Teknikleri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Gülnur Sevin</w:t>
            </w:r>
          </w:p>
        </w:tc>
      </w:tr>
      <w:tr w:rsidR="001C40E2" w:rsidRPr="001C40E2" w:rsidTr="001C40E2">
        <w:trPr>
          <w:trHeight w:val="279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9303075162009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Temel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Laboratuar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İlkeleri Ve Yöntemleri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Farmakoloji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Günay Yetik Anacak</w:t>
            </w:r>
          </w:p>
        </w:tc>
      </w:tr>
    </w:tbl>
    <w:p w:rsidR="001C40E2" w:rsidRPr="001C40E2" w:rsidRDefault="001C40E2" w:rsidP="001C40E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tr-TR"/>
        </w:rPr>
      </w:pPr>
      <w:bookmarkStart w:id="0" w:name="_GoBack"/>
      <w:bookmarkEnd w:id="0"/>
      <w:r w:rsidRPr="001C40E2">
        <w:rPr>
          <w:rFonts w:ascii="Arial" w:eastAsia="Times New Roman" w:hAnsi="Arial" w:cs="Arial"/>
          <w:color w:val="000000"/>
          <w:lang w:eastAsia="tr-TR"/>
        </w:rPr>
        <w:t> </w:t>
      </w:r>
    </w:p>
    <w:p w:rsidR="001C40E2" w:rsidRPr="001C40E2" w:rsidRDefault="001C40E2" w:rsidP="001C40E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tr-TR"/>
        </w:rPr>
      </w:pPr>
      <w:r w:rsidRPr="001C40E2">
        <w:rPr>
          <w:rFonts w:ascii="Arial" w:eastAsia="Times New Roman" w:hAnsi="Arial" w:cs="Arial"/>
          <w:color w:val="000000"/>
          <w:lang w:eastAsia="tr-TR"/>
        </w:rPr>
        <w:t> </w:t>
      </w:r>
    </w:p>
    <w:p w:rsidR="001C40E2" w:rsidRPr="001C40E2" w:rsidRDefault="001C40E2" w:rsidP="001C40E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tr-TR"/>
        </w:rPr>
      </w:pPr>
      <w:r w:rsidRPr="001C40E2">
        <w:rPr>
          <w:rFonts w:ascii="Arial" w:eastAsia="Times New Roman" w:hAnsi="Arial" w:cs="Arial"/>
          <w:color w:val="000000"/>
          <w:lang w:eastAsia="tr-TR"/>
        </w:rPr>
        <w:t> </w:t>
      </w:r>
    </w:p>
    <w:tbl>
      <w:tblPr>
        <w:tblW w:w="13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5561"/>
        <w:gridCol w:w="1743"/>
        <w:gridCol w:w="4253"/>
      </w:tblGrid>
      <w:tr w:rsidR="001C40E2" w:rsidRPr="001C40E2" w:rsidTr="001C40E2">
        <w:trPr>
          <w:trHeight w:val="238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9105016162014</w:t>
            </w:r>
          </w:p>
        </w:tc>
        <w:tc>
          <w:tcPr>
            <w:tcW w:w="5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Hedef Tedavisi ve Güncel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Farmakogenomik</w:t>
            </w:r>
            <w:proofErr w:type="spellEnd"/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Biyoteknoloji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Prof. Dr.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Afig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BERDELİ</w:t>
            </w:r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9105016232 016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Hücre Kültüründe Hastalık Modelleri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Biyoteknoloji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Yrd. Doç. Dr. Bilge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Debeleç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Bütüner</w:t>
            </w:r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9105016052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Hücre Biyolojisi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Biyoteknoloji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Doç. Dr. Remziye DEVECİ</w:t>
            </w:r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9105016202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İn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Vitro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Hücre Kültürü Modelleri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Biyoteknoloji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Prof. Dr. Ayşe NALBANTSOY</w:t>
            </w:r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9105015342017: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Biyoteknolojide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Ayırma ve Saflaştırma Yöntemleri.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Biyoteknoloji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Doç. Dr. Füsun PELİT</w:t>
            </w:r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9105016112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Moleküler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Biyoteknoloji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Biyoteknoloji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Prof. Dr. Zeki TOPÇU</w:t>
            </w:r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9301036742018: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Ksenobiyotik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ve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Detoksfikasyonlar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Biyokimya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Prof. Dr. Ferhan </w:t>
            </w:r>
            <w:r w:rsidRPr="001C40E2">
              <w:rPr>
                <w:rFonts w:ascii="Arial" w:eastAsia="Times New Roman" w:hAnsi="Arial" w:cs="Arial"/>
                <w:color w:val="005A95"/>
                <w:lang w:eastAsia="tr-TR"/>
              </w:rPr>
              <w:t>Sa</w:t>
            </w:r>
            <w:r w:rsidRPr="001C40E2">
              <w:rPr>
                <w:rFonts w:ascii="Arial" w:eastAsia="Times New Roman" w:hAnsi="Arial" w:cs="Arial"/>
                <w:lang w:eastAsia="tr-TR"/>
              </w:rPr>
              <w:t>ğın</w:t>
            </w:r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9301036502015: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Oksidan</w:t>
            </w:r>
            <w:proofErr w:type="spellEnd"/>
            <w:r w:rsidRPr="001C40E2">
              <w:rPr>
                <w:rFonts w:ascii="Arial" w:eastAsia="Times New Roman" w:hAnsi="Arial" w:cs="Arial"/>
                <w:lang w:eastAsia="tr-TR"/>
              </w:rPr>
              <w:t xml:space="preserve"> Stres/Antioksidanlar,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Biyokimya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Prof. Dr. Eser Yıldırım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Sözmen</w:t>
            </w:r>
            <w:proofErr w:type="spellEnd"/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9301036492013: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Metabolizmanın Doğumsal Bozuklukları,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Biyokimya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 xml:space="preserve">Prof. Dr. Eser Yıldırım </w:t>
            </w:r>
            <w:proofErr w:type="spellStart"/>
            <w:r w:rsidRPr="001C40E2">
              <w:rPr>
                <w:rFonts w:ascii="Arial" w:eastAsia="Times New Roman" w:hAnsi="Arial" w:cs="Arial"/>
                <w:lang w:eastAsia="tr-TR"/>
              </w:rPr>
              <w:t>Sözmen</w:t>
            </w:r>
            <w:proofErr w:type="spellEnd"/>
          </w:p>
        </w:tc>
      </w:tr>
      <w:tr w:rsidR="001C40E2" w:rsidRPr="001C40E2" w:rsidTr="001C40E2">
        <w:trPr>
          <w:trHeight w:val="238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9301036812015: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Hastalıkların Moleküler Temelleri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Biyokimya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0E2" w:rsidRPr="001C40E2" w:rsidRDefault="001C40E2" w:rsidP="001C40E2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1C40E2">
              <w:rPr>
                <w:rFonts w:ascii="Arial" w:eastAsia="Times New Roman" w:hAnsi="Arial" w:cs="Arial"/>
                <w:lang w:eastAsia="tr-TR"/>
              </w:rPr>
              <w:t>Prof. Dr. Hakan Aydın</w:t>
            </w:r>
          </w:p>
        </w:tc>
      </w:tr>
    </w:tbl>
    <w:p w:rsidR="00623BBF" w:rsidRDefault="00AF5ACF"/>
    <w:sectPr w:rsidR="00623BBF" w:rsidSect="001C4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0E2"/>
    <w:rsid w:val="000C1EDF"/>
    <w:rsid w:val="001C40E2"/>
    <w:rsid w:val="00725389"/>
    <w:rsid w:val="00AF5ACF"/>
    <w:rsid w:val="00C93353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EAA6"/>
  <w15:docId w15:val="{A9498998-9E9D-48E3-A527-27E346F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1C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Bilimleri Ens</dc:creator>
  <cp:lastModifiedBy>MEHMET M. 160310087</cp:lastModifiedBy>
  <cp:revision>4</cp:revision>
  <dcterms:created xsi:type="dcterms:W3CDTF">2020-10-19T08:18:00Z</dcterms:created>
  <dcterms:modified xsi:type="dcterms:W3CDTF">2020-11-22T09:23:00Z</dcterms:modified>
</cp:coreProperties>
</file>