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C476" w14:textId="77777777" w:rsidR="00A10807" w:rsidRDefault="00A10807" w:rsidP="00A10807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1CCD972B" w14:textId="77777777" w:rsidR="00A10807" w:rsidRDefault="00A10807" w:rsidP="00A10807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162D1E39" w14:textId="77777777" w:rsidR="00A10807" w:rsidRDefault="00A10807" w:rsidP="00A10807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5BED1CC3" w14:textId="77777777" w:rsidR="00A10807" w:rsidRDefault="00A10807" w:rsidP="00A10807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32755D8D" w14:textId="77777777" w:rsidR="00A10807" w:rsidRDefault="00A10807" w:rsidP="00A10807"/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3119"/>
        <w:gridCol w:w="2268"/>
        <w:gridCol w:w="3969"/>
        <w:gridCol w:w="6095"/>
      </w:tblGrid>
      <w:tr w:rsidR="00A10807" w14:paraId="7AC6718A" w14:textId="77777777" w:rsidTr="00A10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B599" w14:textId="77777777" w:rsidR="00A10807" w:rsidRDefault="00A10807">
            <w:pPr>
              <w:jc w:val="center"/>
              <w:rPr>
                <w:b/>
              </w:rPr>
            </w:pPr>
            <w:r>
              <w:rPr>
                <w:b/>
              </w:rPr>
              <w:t>Fakülte/Anabilim Dalı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472" w14:textId="77777777" w:rsidR="00A10807" w:rsidRDefault="00A10807">
            <w:pPr>
              <w:jc w:val="center"/>
              <w:rPr>
                <w:b/>
              </w:rPr>
            </w:pPr>
            <w:r>
              <w:rPr>
                <w:b/>
              </w:rPr>
              <w:t>Doktora Programı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788B" w14:textId="77777777" w:rsidR="00A10807" w:rsidRDefault="00A10807">
            <w:pPr>
              <w:jc w:val="center"/>
              <w:rPr>
                <w:b/>
              </w:rPr>
            </w:pPr>
            <w:r>
              <w:rPr>
                <w:b/>
              </w:rPr>
              <w:t>Danışman Öğretim Üyesi*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8C8" w14:textId="77777777" w:rsidR="00A10807" w:rsidRDefault="00A10807">
            <w:pPr>
              <w:jc w:val="center"/>
              <w:rPr>
                <w:b/>
              </w:rPr>
            </w:pPr>
            <w:r>
              <w:rPr>
                <w:b/>
              </w:rPr>
              <w:t>Doktora Tez Konusu**</w:t>
            </w:r>
          </w:p>
        </w:tc>
      </w:tr>
      <w:tr w:rsidR="00A10807" w14:paraId="0E5BA296" w14:textId="77777777" w:rsidTr="00A10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C6E0" w14:textId="77777777" w:rsidR="00A10807" w:rsidRDefault="00A10807">
            <w:r>
              <w:t>Tıp Fakültesi</w:t>
            </w:r>
          </w:p>
          <w:p w14:paraId="2E205013" w14:textId="77777777" w:rsidR="00A10807" w:rsidRDefault="00A10807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46F" w14:textId="77777777" w:rsidR="00A10807" w:rsidRDefault="00A10807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D67" w14:textId="77777777" w:rsidR="00A10807" w:rsidRDefault="00A10807">
            <w:r>
              <w:t>Prof. Dr. Mehmet N. ORMAN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8F1" w14:textId="77777777" w:rsidR="00A10807" w:rsidRDefault="00A10807">
            <w:r>
              <w:t>Sağlık Alanında Büyük Veri Analizi</w:t>
            </w:r>
          </w:p>
        </w:tc>
      </w:tr>
      <w:tr w:rsidR="00A10807" w14:paraId="095966BE" w14:textId="77777777" w:rsidTr="00A10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0E56" w14:textId="77777777" w:rsidR="00A10807" w:rsidRDefault="00A10807">
            <w:r>
              <w:t>Tıp Fakültesi</w:t>
            </w:r>
          </w:p>
          <w:p w14:paraId="7B27DBC5" w14:textId="77777777" w:rsidR="00A10807" w:rsidRDefault="00A10807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F60" w14:textId="77777777" w:rsidR="00A10807" w:rsidRDefault="00A10807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A4A0" w14:textId="77777777" w:rsidR="00A10807" w:rsidRDefault="00A10807">
            <w:r>
              <w:t>Prof. Dr. Soner DUMAN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644B" w14:textId="77777777" w:rsidR="00A10807" w:rsidRDefault="00A10807">
            <w:proofErr w:type="spellStart"/>
            <w:r>
              <w:t>Sağkalım</w:t>
            </w:r>
            <w:proofErr w:type="spellEnd"/>
            <w:r>
              <w:t xml:space="preserve"> Analizi</w:t>
            </w:r>
          </w:p>
        </w:tc>
      </w:tr>
      <w:tr w:rsidR="00A10807" w14:paraId="044DB44F" w14:textId="77777777" w:rsidTr="00A10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442A" w14:textId="77777777" w:rsidR="00A10807" w:rsidRDefault="00A10807">
            <w:r>
              <w:t>Tıp Fakültesi</w:t>
            </w:r>
          </w:p>
          <w:p w14:paraId="088EE17E" w14:textId="77777777" w:rsidR="00A10807" w:rsidRDefault="00A10807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744" w14:textId="77777777" w:rsidR="00A10807" w:rsidRDefault="00A10807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A42" w14:textId="77777777" w:rsidR="00A10807" w:rsidRDefault="00A10807">
            <w:r>
              <w:t>Doç. Dr. Timur KÖSE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17E0" w14:textId="77777777" w:rsidR="00A10807" w:rsidRDefault="00A10807">
            <w:r>
              <w:t>Alternatif İlaç Çalışmalarında İstatistiksel Yöntemler</w:t>
            </w:r>
          </w:p>
        </w:tc>
      </w:tr>
      <w:tr w:rsidR="00A10807" w14:paraId="2EABAEB4" w14:textId="77777777" w:rsidTr="00A10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C90" w14:textId="77777777" w:rsidR="00A10807" w:rsidRDefault="00A10807">
            <w:r>
              <w:t>Tıp Fakültesi</w:t>
            </w:r>
          </w:p>
          <w:p w14:paraId="2487ED31" w14:textId="77777777" w:rsidR="00A10807" w:rsidRDefault="00A10807">
            <w:proofErr w:type="spellStart"/>
            <w:r>
              <w:t>Biyoistatistik</w:t>
            </w:r>
            <w:proofErr w:type="spellEnd"/>
            <w:r>
              <w:t xml:space="preserve"> ve Tıbbi Bilişim 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3237" w14:textId="77777777" w:rsidR="00A10807" w:rsidRDefault="00A10807">
            <w:proofErr w:type="spellStart"/>
            <w:r>
              <w:t>Biyoistatistik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3169" w14:textId="77777777" w:rsidR="00A10807" w:rsidRDefault="00A10807">
            <w:r>
              <w:t>Doç. Dr. Aslı SUNER KARAKÜLAH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349" w14:textId="77777777" w:rsidR="00A10807" w:rsidRDefault="00A10807">
            <w:r>
              <w:t>Endokrin Hastalıkların Teşhisinde Çok Kriterli Karar Verme Yöntemleri İle Web Tabanlı Karar Destek Sistemi Geliştirilmesi</w:t>
            </w:r>
          </w:p>
        </w:tc>
      </w:tr>
    </w:tbl>
    <w:p w14:paraId="0B59F84D" w14:textId="77777777" w:rsidR="00A10807" w:rsidRDefault="00A10807" w:rsidP="00A10807">
      <w:pPr>
        <w:rPr>
          <w:i/>
        </w:rPr>
      </w:pPr>
      <w:r>
        <w:rPr>
          <w:i/>
        </w:rPr>
        <w:t>Satır sayısı doktora kontenjan sayısı kadar arttırılabilir.</w:t>
      </w:r>
    </w:p>
    <w:p w14:paraId="15974B56" w14:textId="77777777" w:rsidR="00A10807" w:rsidRDefault="00A10807" w:rsidP="00A10807">
      <w:pPr>
        <w:rPr>
          <w:i/>
        </w:rPr>
      </w:pPr>
    </w:p>
    <w:p w14:paraId="6831DFE8" w14:textId="77777777" w:rsidR="00A10807" w:rsidRDefault="00A10807" w:rsidP="00A10807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5C67B3ED" w14:textId="77777777" w:rsidR="00A10807" w:rsidRDefault="00A10807" w:rsidP="00A10807">
      <w:r>
        <w:t>**Tez konusu: Doktora tezi ile ilişkili çalışma alanı</w:t>
      </w:r>
    </w:p>
    <w:p w14:paraId="42126A97" w14:textId="77777777" w:rsidR="000873AA" w:rsidRDefault="000873AA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14:paraId="47BEC2C7" w14:textId="77777777" w:rsidR="000873AA" w:rsidRDefault="000873AA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14:paraId="38C704C1" w14:textId="77777777" w:rsidR="000873AA" w:rsidRDefault="000873AA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14:paraId="2ABB1859" w14:textId="77777777" w:rsidR="000873AA" w:rsidRDefault="000873AA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14:paraId="6B747BBE" w14:textId="77777777" w:rsidR="000873AA" w:rsidRDefault="000873AA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</w:p>
    <w:p w14:paraId="4992640D" w14:textId="66A1E253" w:rsidR="00915EA9" w:rsidRPr="000E7F2F" w:rsidRDefault="00915EA9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lastRenderedPageBreak/>
        <w:t>EÜ SAĞLIK BİLİMLERİ ENSTİTÜSÜ</w:t>
      </w:r>
    </w:p>
    <w:p w14:paraId="1015140D" w14:textId="77777777" w:rsidR="00915EA9" w:rsidRPr="000E7F2F" w:rsidRDefault="00915EA9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2025-2026 EĞİTİM ÖĞRETİM YILI GÜZ YARIYILI ERKEN</w:t>
      </w:r>
    </w:p>
    <w:p w14:paraId="13AEFB96" w14:textId="77777777" w:rsidR="00915EA9" w:rsidRPr="000E7F2F" w:rsidRDefault="00915EA9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DOKTORA KONTENJANLARINA AİT TEZ KONUSU </w:t>
      </w:r>
      <w:proofErr w:type="spellStart"/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ve</w:t>
      </w:r>
      <w:proofErr w:type="spellEnd"/>
    </w:p>
    <w:p w14:paraId="3AF65A32" w14:textId="77777777" w:rsidR="00915EA9" w:rsidRDefault="00915EA9" w:rsidP="00915EA9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DANIŞMAN ÖĞRETİM ÜYESİ</w:t>
      </w:r>
    </w:p>
    <w:p w14:paraId="17EF0C8E" w14:textId="77777777" w:rsidR="00915EA9" w:rsidRDefault="00915EA9" w:rsidP="00915EA9">
      <w:pPr>
        <w:jc w:val="center"/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5670"/>
      </w:tblGrid>
      <w:tr w:rsidR="00915EA9" w14:paraId="3C43D6C0" w14:textId="77777777" w:rsidTr="00C65B35">
        <w:tc>
          <w:tcPr>
            <w:tcW w:w="2376" w:type="dxa"/>
          </w:tcPr>
          <w:p w14:paraId="48C155A3" w14:textId="77777777" w:rsidR="00915EA9" w:rsidRPr="00EB3067" w:rsidRDefault="00915EA9" w:rsidP="00C65B35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14:paraId="3BFF34F1" w14:textId="77777777" w:rsidR="00915EA9" w:rsidRPr="00EB3067" w:rsidRDefault="00915EA9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489EDC83" w14:textId="77777777" w:rsidR="00915EA9" w:rsidRPr="00EB3067" w:rsidRDefault="00915EA9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670" w:type="dxa"/>
          </w:tcPr>
          <w:p w14:paraId="117E7B10" w14:textId="77777777" w:rsidR="00915EA9" w:rsidRPr="00EB3067" w:rsidRDefault="00915EA9" w:rsidP="00C65B35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915EA9" w14:paraId="7244A0BE" w14:textId="77777777" w:rsidTr="00C65B35">
        <w:tc>
          <w:tcPr>
            <w:tcW w:w="2376" w:type="dxa"/>
          </w:tcPr>
          <w:p w14:paraId="11925799" w14:textId="77777777" w:rsidR="00915EA9" w:rsidRPr="00BE1D56" w:rsidRDefault="00915EA9" w:rsidP="00C65B35">
            <w:r>
              <w:t xml:space="preserve">Sağlık Bilimleri Enstitüsü/ </w:t>
            </w:r>
            <w:r w:rsidRPr="00BE1D56">
              <w:t xml:space="preserve">Kök Hücre </w:t>
            </w:r>
          </w:p>
        </w:tc>
        <w:tc>
          <w:tcPr>
            <w:tcW w:w="2410" w:type="dxa"/>
          </w:tcPr>
          <w:p w14:paraId="363745E0" w14:textId="77777777" w:rsidR="00915EA9" w:rsidRPr="00BE1D56" w:rsidRDefault="00915EA9" w:rsidP="00C65B35">
            <w:r w:rsidRPr="00BE1D56">
              <w:t xml:space="preserve">Kök Hücre </w:t>
            </w:r>
          </w:p>
        </w:tc>
        <w:tc>
          <w:tcPr>
            <w:tcW w:w="3969" w:type="dxa"/>
          </w:tcPr>
          <w:p w14:paraId="01806C2F" w14:textId="77777777" w:rsidR="00915EA9" w:rsidRPr="00BE1D56" w:rsidRDefault="00915EA9" w:rsidP="00C65B35">
            <w:r w:rsidRPr="001979E6">
              <w:t>Doç. Dr. Özlem Barut Selver</w:t>
            </w:r>
          </w:p>
        </w:tc>
        <w:tc>
          <w:tcPr>
            <w:tcW w:w="5670" w:type="dxa"/>
          </w:tcPr>
          <w:p w14:paraId="36C2F754" w14:textId="77777777" w:rsidR="00915EA9" w:rsidRDefault="00915EA9" w:rsidP="00C65B35">
            <w:r>
              <w:t xml:space="preserve">Kök hücre, </w:t>
            </w:r>
            <w:proofErr w:type="spellStart"/>
            <w:r>
              <w:t>amniyotik</w:t>
            </w:r>
            <w:proofErr w:type="spellEnd"/>
            <w:r>
              <w:t xml:space="preserve"> </w:t>
            </w:r>
            <w:proofErr w:type="spellStart"/>
            <w:r>
              <w:t>membran</w:t>
            </w:r>
            <w:proofErr w:type="spellEnd"/>
            <w:r>
              <w:t xml:space="preserve"> kök hücresi, göz </w:t>
            </w:r>
          </w:p>
          <w:p w14:paraId="70972A74" w14:textId="77777777" w:rsidR="00915EA9" w:rsidRPr="00BE1D56" w:rsidRDefault="00915EA9" w:rsidP="00C65B35">
            <w:r>
              <w:t>Hastalıkları</w:t>
            </w:r>
            <w:r>
              <w:cr/>
            </w:r>
            <w:r w:rsidRPr="00BE1D56">
              <w:t xml:space="preserve"> </w:t>
            </w:r>
          </w:p>
        </w:tc>
      </w:tr>
    </w:tbl>
    <w:p w14:paraId="4DD79BEC" w14:textId="77777777" w:rsidR="00915EA9" w:rsidRDefault="00915EA9" w:rsidP="00915EA9">
      <w:pPr>
        <w:rPr>
          <w:i/>
        </w:rPr>
      </w:pPr>
    </w:p>
    <w:p w14:paraId="63859329" w14:textId="77777777" w:rsidR="00915EA9" w:rsidRDefault="00915EA9" w:rsidP="00915EA9">
      <w:pPr>
        <w:rPr>
          <w:i/>
        </w:rPr>
      </w:pPr>
    </w:p>
    <w:p w14:paraId="166B715A" w14:textId="77777777" w:rsidR="00915EA9" w:rsidRDefault="00915EA9" w:rsidP="00915EA9">
      <w:pPr>
        <w:rPr>
          <w:i/>
        </w:rPr>
      </w:pPr>
    </w:p>
    <w:p w14:paraId="32E83AED" w14:textId="77777777" w:rsidR="00915EA9" w:rsidRDefault="00915EA9" w:rsidP="00915EA9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1229568A" w14:textId="77777777" w:rsidR="00915EA9" w:rsidRPr="00603770" w:rsidRDefault="00915EA9" w:rsidP="00915EA9">
      <w:pPr>
        <w:rPr>
          <w:i/>
        </w:rPr>
      </w:pPr>
    </w:p>
    <w:p w14:paraId="56E9A7B3" w14:textId="77777777" w:rsidR="00915EA9" w:rsidRDefault="00915EA9" w:rsidP="00915EA9">
      <w:r>
        <w:t xml:space="preserve">*Danışman öğretim üyesi EÜ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5CD36760" w14:textId="77777777" w:rsidR="00915EA9" w:rsidRDefault="00915EA9" w:rsidP="00915EA9">
      <w:r>
        <w:t>**Tez konusu: Doktora tezi ile ilişkili çalışma alanı</w:t>
      </w:r>
    </w:p>
    <w:p w14:paraId="3FBCB4B8" w14:textId="77777777" w:rsidR="000873AA" w:rsidRDefault="000873AA" w:rsidP="00742744">
      <w:pPr>
        <w:pStyle w:val="GvdeMetni"/>
        <w:ind w:left="142"/>
        <w:jc w:val="center"/>
        <w:rPr>
          <w:spacing w:val="-1"/>
        </w:rPr>
      </w:pPr>
    </w:p>
    <w:p w14:paraId="20C91CCD" w14:textId="77777777" w:rsidR="000873AA" w:rsidRDefault="000873AA" w:rsidP="00742744">
      <w:pPr>
        <w:pStyle w:val="GvdeMetni"/>
        <w:ind w:left="142"/>
        <w:jc w:val="center"/>
        <w:rPr>
          <w:spacing w:val="-1"/>
        </w:rPr>
      </w:pPr>
    </w:p>
    <w:p w14:paraId="09044497" w14:textId="77777777" w:rsidR="000873AA" w:rsidRDefault="000873AA" w:rsidP="00742744">
      <w:pPr>
        <w:pStyle w:val="GvdeMetni"/>
        <w:ind w:left="142"/>
        <w:jc w:val="center"/>
        <w:rPr>
          <w:spacing w:val="-1"/>
        </w:rPr>
      </w:pPr>
    </w:p>
    <w:p w14:paraId="2A6D8824" w14:textId="77777777" w:rsidR="000873AA" w:rsidRDefault="000873AA" w:rsidP="00742744">
      <w:pPr>
        <w:pStyle w:val="GvdeMetni"/>
        <w:ind w:left="142"/>
        <w:jc w:val="center"/>
        <w:rPr>
          <w:spacing w:val="-1"/>
        </w:rPr>
      </w:pPr>
    </w:p>
    <w:p w14:paraId="491C31AF" w14:textId="77777777" w:rsidR="000873AA" w:rsidRDefault="000873AA" w:rsidP="00742744">
      <w:pPr>
        <w:pStyle w:val="GvdeMetni"/>
        <w:ind w:left="142"/>
        <w:jc w:val="center"/>
        <w:rPr>
          <w:spacing w:val="-1"/>
        </w:rPr>
      </w:pPr>
    </w:p>
    <w:p w14:paraId="56D376D0" w14:textId="470C977B" w:rsidR="00742744" w:rsidRDefault="00742744" w:rsidP="00742744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0981F144" w14:textId="77777777" w:rsidR="00742744" w:rsidRDefault="00742744" w:rsidP="00742744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</w:t>
      </w:r>
    </w:p>
    <w:p w14:paraId="5911802A" w14:textId="77777777" w:rsidR="00742744" w:rsidRDefault="00742744" w:rsidP="00742744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0F6EA985" w14:textId="77777777" w:rsidR="00742744" w:rsidRDefault="00742744" w:rsidP="00742744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236A1A20" w14:textId="77777777" w:rsidR="00742744" w:rsidRDefault="00742744" w:rsidP="007427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42744" w14:paraId="238AC0CD" w14:textId="77777777" w:rsidTr="007E2879">
        <w:tc>
          <w:tcPr>
            <w:tcW w:w="2235" w:type="dxa"/>
          </w:tcPr>
          <w:p w14:paraId="38790A0D" w14:textId="77777777" w:rsidR="00742744" w:rsidRPr="00EB3067" w:rsidRDefault="00742744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1683790E" w14:textId="77777777" w:rsidR="00742744" w:rsidRPr="00EB3067" w:rsidRDefault="00742744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4CC7C9E1" w14:textId="77777777" w:rsidR="00742744" w:rsidRPr="00EB3067" w:rsidRDefault="00742744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279894A2" w14:textId="77777777" w:rsidR="00742744" w:rsidRPr="00EB3067" w:rsidRDefault="00742744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42744" w14:paraId="0E54A38D" w14:textId="77777777" w:rsidTr="007E2879">
        <w:tc>
          <w:tcPr>
            <w:tcW w:w="2235" w:type="dxa"/>
          </w:tcPr>
          <w:p w14:paraId="1D1349EC" w14:textId="77777777" w:rsidR="00742744" w:rsidRDefault="00742744" w:rsidP="007E2879">
            <w:pPr>
              <w:jc w:val="center"/>
            </w:pPr>
            <w:r>
              <w:t>Hemşirelik</w:t>
            </w:r>
          </w:p>
          <w:p w14:paraId="0807A739" w14:textId="77777777" w:rsidR="00742744" w:rsidRDefault="00742744" w:rsidP="007E2879">
            <w:pPr>
              <w:jc w:val="center"/>
            </w:pPr>
          </w:p>
        </w:tc>
        <w:tc>
          <w:tcPr>
            <w:tcW w:w="2551" w:type="dxa"/>
          </w:tcPr>
          <w:p w14:paraId="28A6E9EF" w14:textId="77777777" w:rsidR="00742744" w:rsidRDefault="00742744" w:rsidP="007E2879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14:paraId="26694074" w14:textId="77777777" w:rsidR="00742744" w:rsidRDefault="00742744" w:rsidP="007E2879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14:paraId="2EDA78AF" w14:textId="77777777" w:rsidR="00742744" w:rsidRDefault="00742744" w:rsidP="007E2879">
            <w:r>
              <w:t>Hemşirelik eğitiminde Program Geliştirme ve Değerlendirme</w:t>
            </w:r>
          </w:p>
        </w:tc>
      </w:tr>
      <w:tr w:rsidR="00742744" w14:paraId="67ED1561" w14:textId="77777777" w:rsidTr="007E2879">
        <w:tc>
          <w:tcPr>
            <w:tcW w:w="2235" w:type="dxa"/>
          </w:tcPr>
          <w:p w14:paraId="601300C2" w14:textId="77777777" w:rsidR="00742744" w:rsidRDefault="00742744" w:rsidP="007E2879">
            <w:pPr>
              <w:jc w:val="center"/>
            </w:pPr>
            <w:r>
              <w:t>Hemşirelik</w:t>
            </w:r>
          </w:p>
          <w:p w14:paraId="5410F694" w14:textId="77777777" w:rsidR="00742744" w:rsidRDefault="00742744" w:rsidP="007E2879">
            <w:pPr>
              <w:jc w:val="center"/>
            </w:pPr>
          </w:p>
        </w:tc>
        <w:tc>
          <w:tcPr>
            <w:tcW w:w="2551" w:type="dxa"/>
          </w:tcPr>
          <w:p w14:paraId="29D07F62" w14:textId="77777777" w:rsidR="00742744" w:rsidRDefault="00742744" w:rsidP="007E2879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14:paraId="3EB3907E" w14:textId="77777777" w:rsidR="00742744" w:rsidRDefault="00742744" w:rsidP="007E2879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14:paraId="09BB0CF7" w14:textId="77777777" w:rsidR="00742744" w:rsidRDefault="00742744" w:rsidP="007E2879">
            <w:r>
              <w:t>Hemşirelik eğitiminde Ölçme ve Değerlendirme</w:t>
            </w:r>
          </w:p>
        </w:tc>
      </w:tr>
      <w:tr w:rsidR="00742744" w14:paraId="1977BCE7" w14:textId="77777777" w:rsidTr="007E2879">
        <w:tc>
          <w:tcPr>
            <w:tcW w:w="2235" w:type="dxa"/>
          </w:tcPr>
          <w:p w14:paraId="0D5A062E" w14:textId="77777777" w:rsidR="00742744" w:rsidRDefault="00742744" w:rsidP="007E2879">
            <w:pPr>
              <w:jc w:val="center"/>
            </w:pPr>
            <w:r>
              <w:t>Hemşirelik</w:t>
            </w:r>
          </w:p>
          <w:p w14:paraId="51ABC151" w14:textId="77777777" w:rsidR="00742744" w:rsidRDefault="00742744" w:rsidP="007E2879">
            <w:pPr>
              <w:jc w:val="center"/>
            </w:pPr>
          </w:p>
        </w:tc>
        <w:tc>
          <w:tcPr>
            <w:tcW w:w="2551" w:type="dxa"/>
          </w:tcPr>
          <w:p w14:paraId="45241984" w14:textId="77777777" w:rsidR="00742744" w:rsidRDefault="00742744" w:rsidP="007E2879">
            <w:pPr>
              <w:jc w:val="center"/>
            </w:pPr>
            <w:r>
              <w:t>Hemşirelikte Öğretim</w:t>
            </w:r>
          </w:p>
        </w:tc>
        <w:tc>
          <w:tcPr>
            <w:tcW w:w="3969" w:type="dxa"/>
          </w:tcPr>
          <w:p w14:paraId="14F3B5AC" w14:textId="77777777" w:rsidR="00742744" w:rsidRDefault="00742744" w:rsidP="007E2879">
            <w:pPr>
              <w:jc w:val="center"/>
            </w:pPr>
            <w:r>
              <w:t>Prof. Dr. Fatma ORGUN</w:t>
            </w:r>
          </w:p>
        </w:tc>
        <w:tc>
          <w:tcPr>
            <w:tcW w:w="4961" w:type="dxa"/>
          </w:tcPr>
          <w:p w14:paraId="648D3D5B" w14:textId="77777777" w:rsidR="00742744" w:rsidRDefault="00742744" w:rsidP="007E2879">
            <w:r>
              <w:t>Hemşirelik eğitiminde Öğretim Yöntemlerinin Kullanımı</w:t>
            </w:r>
          </w:p>
        </w:tc>
      </w:tr>
      <w:tr w:rsidR="00742744" w14:paraId="71AD8B1F" w14:textId="77777777" w:rsidTr="007E2879">
        <w:tc>
          <w:tcPr>
            <w:tcW w:w="2235" w:type="dxa"/>
          </w:tcPr>
          <w:p w14:paraId="2196B287" w14:textId="77777777" w:rsidR="00742744" w:rsidRDefault="00742744" w:rsidP="007E2879"/>
          <w:p w14:paraId="2D4B98E5" w14:textId="77777777" w:rsidR="00742744" w:rsidRDefault="00742744" w:rsidP="007E2879"/>
        </w:tc>
        <w:tc>
          <w:tcPr>
            <w:tcW w:w="2551" w:type="dxa"/>
          </w:tcPr>
          <w:p w14:paraId="48355757" w14:textId="77777777" w:rsidR="00742744" w:rsidRDefault="00742744" w:rsidP="007E2879"/>
        </w:tc>
        <w:tc>
          <w:tcPr>
            <w:tcW w:w="3969" w:type="dxa"/>
          </w:tcPr>
          <w:p w14:paraId="41648FC1" w14:textId="77777777" w:rsidR="00742744" w:rsidRDefault="00742744" w:rsidP="007E2879"/>
        </w:tc>
        <w:tc>
          <w:tcPr>
            <w:tcW w:w="4961" w:type="dxa"/>
          </w:tcPr>
          <w:p w14:paraId="49EBAF36" w14:textId="77777777" w:rsidR="00742744" w:rsidRDefault="00742744" w:rsidP="007E2879"/>
        </w:tc>
      </w:tr>
    </w:tbl>
    <w:p w14:paraId="29BF22AB" w14:textId="77777777" w:rsidR="00742744" w:rsidRDefault="00742744" w:rsidP="00742744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24A1BE15" w14:textId="77777777" w:rsidR="00742744" w:rsidRPr="00603770" w:rsidRDefault="00742744" w:rsidP="00742744">
      <w:pPr>
        <w:rPr>
          <w:i/>
        </w:rPr>
      </w:pPr>
    </w:p>
    <w:p w14:paraId="6C05FBCD" w14:textId="77777777" w:rsidR="00742744" w:rsidRDefault="00742744" w:rsidP="00742744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3C99CEF3" w14:textId="77777777" w:rsidR="00742744" w:rsidRDefault="00742744" w:rsidP="00742744">
      <w:r>
        <w:t>**Tez konusu: Doktora tezi ile ilişkili çalışma alanı</w:t>
      </w:r>
    </w:p>
    <w:p w14:paraId="0C1C8C6C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4B1739D6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475F3D86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36E1D37D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615EC4F5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7F708FB4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41A953EE" w14:textId="77777777" w:rsidR="000873AA" w:rsidRDefault="000873AA" w:rsidP="00115B76">
      <w:pPr>
        <w:pStyle w:val="GvdeMetni"/>
        <w:ind w:left="142"/>
        <w:jc w:val="center"/>
        <w:rPr>
          <w:spacing w:val="-1"/>
        </w:rPr>
      </w:pPr>
    </w:p>
    <w:p w14:paraId="7E8FE6A2" w14:textId="1C45ED32" w:rsidR="00115B76" w:rsidRDefault="00115B76" w:rsidP="00115B7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718FD9EC" w14:textId="77777777" w:rsidR="00115B76" w:rsidRDefault="00115B76" w:rsidP="00115B7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</w:t>
      </w:r>
    </w:p>
    <w:p w14:paraId="36A8235A" w14:textId="77777777" w:rsidR="00115B76" w:rsidRDefault="00115B76" w:rsidP="00115B76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6B610DD5" w14:textId="77777777" w:rsidR="00115B76" w:rsidRDefault="00115B76" w:rsidP="00115B7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055C91EE" w14:textId="77777777" w:rsidR="00115B76" w:rsidRDefault="00115B76" w:rsidP="00115B7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115B76" w14:paraId="310E59FB" w14:textId="77777777" w:rsidTr="007E2879">
        <w:tc>
          <w:tcPr>
            <w:tcW w:w="2235" w:type="dxa"/>
          </w:tcPr>
          <w:p w14:paraId="4B56FA27" w14:textId="77777777" w:rsidR="00115B76" w:rsidRPr="00EB3067" w:rsidRDefault="00115B76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62C787D4" w14:textId="77777777" w:rsidR="00115B76" w:rsidRPr="00EB3067" w:rsidRDefault="00115B76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1BB2ABCE" w14:textId="77777777" w:rsidR="00115B76" w:rsidRPr="00EB3067" w:rsidRDefault="00115B76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3075C4DF" w14:textId="77777777" w:rsidR="00115B76" w:rsidRPr="00EB3067" w:rsidRDefault="00115B76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115B76" w14:paraId="621A415F" w14:textId="77777777" w:rsidTr="007E2879">
        <w:tc>
          <w:tcPr>
            <w:tcW w:w="2235" w:type="dxa"/>
          </w:tcPr>
          <w:p w14:paraId="0E9ECA27" w14:textId="77777777" w:rsidR="00115B76" w:rsidRDefault="00115B76" w:rsidP="007E2879">
            <w:r>
              <w:t xml:space="preserve">E.Ü.T.F – İç Hst. A.D. </w:t>
            </w:r>
          </w:p>
        </w:tc>
        <w:tc>
          <w:tcPr>
            <w:tcW w:w="2551" w:type="dxa"/>
          </w:tcPr>
          <w:p w14:paraId="7CBDF715" w14:textId="77777777" w:rsidR="00115B76" w:rsidRDefault="00115B76" w:rsidP="007E2879">
            <w:r>
              <w:t xml:space="preserve">Yaşlı Sağlığı </w:t>
            </w:r>
          </w:p>
        </w:tc>
        <w:tc>
          <w:tcPr>
            <w:tcW w:w="3969" w:type="dxa"/>
          </w:tcPr>
          <w:p w14:paraId="1EBCD452" w14:textId="77777777" w:rsidR="00115B76" w:rsidRDefault="00115B76" w:rsidP="007E2879">
            <w:proofErr w:type="spellStart"/>
            <w:proofErr w:type="gramStart"/>
            <w:r>
              <w:t>Prof.Dr.Z</w:t>
            </w:r>
            <w:proofErr w:type="gramEnd"/>
            <w:r>
              <w:t>.Sevnaz</w:t>
            </w:r>
            <w:proofErr w:type="spellEnd"/>
            <w:r>
              <w:t xml:space="preserve"> ŞAHİN </w:t>
            </w:r>
          </w:p>
        </w:tc>
        <w:tc>
          <w:tcPr>
            <w:tcW w:w="4961" w:type="dxa"/>
          </w:tcPr>
          <w:p w14:paraId="4D2A12A6" w14:textId="77777777" w:rsidR="00115B76" w:rsidRDefault="00115B76" w:rsidP="007E2879">
            <w:r>
              <w:t xml:space="preserve">Yaşlılık ve </w:t>
            </w:r>
            <w:proofErr w:type="gramStart"/>
            <w:r>
              <w:t>beslenme , yaslıda</w:t>
            </w:r>
            <w:proofErr w:type="gramEnd"/>
            <w:r>
              <w:t xml:space="preserve"> endokrinolojik değişiklikler ve  yaşlılık fizyolojisi , </w:t>
            </w:r>
            <w:proofErr w:type="spellStart"/>
            <w:r>
              <w:t>demans</w:t>
            </w:r>
            <w:proofErr w:type="spellEnd"/>
            <w:r>
              <w:t xml:space="preserve"> ve </w:t>
            </w:r>
            <w:proofErr w:type="spellStart"/>
            <w:r>
              <w:t>Alzheimer,yaşlıda</w:t>
            </w:r>
            <w:proofErr w:type="spellEnd"/>
            <w:r>
              <w:t xml:space="preserve"> sık görülen </w:t>
            </w:r>
            <w:proofErr w:type="spellStart"/>
            <w:r>
              <w:t>hastalıkalar</w:t>
            </w:r>
            <w:proofErr w:type="spellEnd"/>
            <w:r>
              <w:t>,</w:t>
            </w:r>
            <w:r w:rsidRPr="00792086">
              <w:t xml:space="preserve"> Yaşlılarda </w:t>
            </w:r>
            <w:proofErr w:type="spellStart"/>
            <w:r w:rsidRPr="00792086">
              <w:t>sarkopeni</w:t>
            </w:r>
            <w:proofErr w:type="spellEnd"/>
            <w:r w:rsidRPr="00792086">
              <w:t xml:space="preserve">, </w:t>
            </w:r>
            <w:proofErr w:type="spellStart"/>
            <w:r w:rsidRPr="00792086">
              <w:t>malnütrisyon</w:t>
            </w:r>
            <w:proofErr w:type="spellEnd"/>
            <w:r w:rsidRPr="00792086">
              <w:t xml:space="preserve">, </w:t>
            </w:r>
            <w:proofErr w:type="spellStart"/>
            <w:r w:rsidRPr="00792086">
              <w:t>polifarmasi</w:t>
            </w:r>
            <w:proofErr w:type="spellEnd"/>
            <w:r w:rsidRPr="00792086">
              <w:t xml:space="preserve"> ve kapsamlı </w:t>
            </w:r>
            <w:proofErr w:type="spellStart"/>
            <w:r w:rsidRPr="00792086">
              <w:t>geriatrik</w:t>
            </w:r>
            <w:proofErr w:type="spellEnd"/>
            <w:r w:rsidRPr="00792086">
              <w:t xml:space="preserve"> değerlendirme</w:t>
            </w:r>
            <w:r>
              <w:t xml:space="preserve">, evde </w:t>
            </w:r>
            <w:proofErr w:type="spellStart"/>
            <w:r>
              <w:t>bakım,palyatif</w:t>
            </w:r>
            <w:proofErr w:type="spellEnd"/>
            <w:r>
              <w:t xml:space="preserve"> bakım </w:t>
            </w:r>
            <w:proofErr w:type="spellStart"/>
            <w:r>
              <w:t>kalitesi,geriatrik</w:t>
            </w:r>
            <w:proofErr w:type="spellEnd"/>
            <w:r>
              <w:t xml:space="preserve"> sendromlar ,yaşlılık fizyolojisi ,yaşlıda idrar </w:t>
            </w:r>
            <w:proofErr w:type="spellStart"/>
            <w:r>
              <w:t>kaçırma,Yaşlıda</w:t>
            </w:r>
            <w:proofErr w:type="spellEnd"/>
            <w:r>
              <w:t xml:space="preserve"> kronik hastalıklar.</w:t>
            </w:r>
          </w:p>
        </w:tc>
      </w:tr>
      <w:tr w:rsidR="00115B76" w14:paraId="30FAFA25" w14:textId="77777777" w:rsidTr="007E2879">
        <w:tc>
          <w:tcPr>
            <w:tcW w:w="2235" w:type="dxa"/>
          </w:tcPr>
          <w:p w14:paraId="244AB5E6" w14:textId="77777777" w:rsidR="00115B76" w:rsidRDefault="00115B76" w:rsidP="007E2879">
            <w:r>
              <w:t>E.Ü.T.F – İç Hst. A.D</w:t>
            </w:r>
          </w:p>
          <w:p w14:paraId="613110F8" w14:textId="77777777" w:rsidR="00115B76" w:rsidRDefault="00115B76" w:rsidP="007E2879"/>
        </w:tc>
        <w:tc>
          <w:tcPr>
            <w:tcW w:w="2551" w:type="dxa"/>
          </w:tcPr>
          <w:p w14:paraId="3264E0D2" w14:textId="77777777" w:rsidR="00115B76" w:rsidRDefault="00115B76" w:rsidP="007E2879">
            <w:r>
              <w:t>Yaşlı Sağlığı</w:t>
            </w:r>
          </w:p>
        </w:tc>
        <w:tc>
          <w:tcPr>
            <w:tcW w:w="3969" w:type="dxa"/>
          </w:tcPr>
          <w:p w14:paraId="6311B340" w14:textId="77777777" w:rsidR="00115B76" w:rsidRDefault="00115B76" w:rsidP="007E2879">
            <w:proofErr w:type="spellStart"/>
            <w:proofErr w:type="gramStart"/>
            <w:r>
              <w:t>Doç.Dr.E</w:t>
            </w:r>
            <w:proofErr w:type="gramEnd"/>
            <w:r>
              <w:t>.Sumru</w:t>
            </w:r>
            <w:proofErr w:type="spellEnd"/>
            <w:r>
              <w:t xml:space="preserve"> SAVAŞ </w:t>
            </w:r>
          </w:p>
        </w:tc>
        <w:tc>
          <w:tcPr>
            <w:tcW w:w="4961" w:type="dxa"/>
          </w:tcPr>
          <w:p w14:paraId="39168BB9" w14:textId="77777777" w:rsidR="00115B76" w:rsidRDefault="00115B76" w:rsidP="007E2879">
            <w:r w:rsidRPr="000516C3">
              <w:t xml:space="preserve">Yaşlıda Beslenme, Yaşlı Sağlığı, </w:t>
            </w:r>
            <w:proofErr w:type="spellStart"/>
            <w:r w:rsidRPr="000516C3">
              <w:t>Sarkopeni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dinapeni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Polifarmasi</w:t>
            </w:r>
            <w:proofErr w:type="spellEnd"/>
            <w:r w:rsidRPr="000516C3">
              <w:t xml:space="preserve">, Kapsamlı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değerlendirme, </w:t>
            </w:r>
            <w:proofErr w:type="spellStart"/>
            <w:r w:rsidRPr="000516C3">
              <w:t>Demans</w:t>
            </w:r>
            <w:proofErr w:type="spellEnd"/>
            <w:r w:rsidRPr="000516C3">
              <w:t xml:space="preserve"> ve Alzheimer, yaşlıda sık görülen hastalıklar, Yaşlı ile iletişim, Palyatif bakım,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</w:t>
            </w:r>
            <w:proofErr w:type="gramStart"/>
            <w:r w:rsidRPr="000516C3">
              <w:t>sendromlar</w:t>
            </w:r>
            <w:proofErr w:type="gramEnd"/>
            <w:r w:rsidRPr="000516C3">
              <w:t xml:space="preserve">, Yaşlılıkta fizyolojik değişiklikler, yaşlıda idrar kaçırma, yaşlı ihmal ve </w:t>
            </w:r>
            <w:proofErr w:type="spellStart"/>
            <w:r w:rsidRPr="000516C3">
              <w:t>suistimali</w:t>
            </w:r>
            <w:proofErr w:type="spellEnd"/>
            <w:r w:rsidRPr="000516C3">
              <w:t xml:space="preserve">, uyku bozuklukları, düşmeler, afet </w:t>
            </w:r>
            <w:proofErr w:type="spellStart"/>
            <w:r w:rsidRPr="000516C3">
              <w:t>gerontolojisi</w:t>
            </w:r>
            <w:proofErr w:type="spellEnd"/>
            <w:r w:rsidRPr="000516C3">
              <w:t xml:space="preserve">, iklim </w:t>
            </w:r>
            <w:proofErr w:type="spellStart"/>
            <w:r w:rsidRPr="000516C3">
              <w:t>gerontolojisi</w:t>
            </w:r>
            <w:proofErr w:type="spellEnd"/>
            <w:r w:rsidRPr="000516C3">
              <w:t>, yaşlılarda sağlık okuryazarlığı, kırılganlık, depresyon, yaşlılıkta fonksiyonel durum</w:t>
            </w:r>
            <w:r>
              <w:t>, kronik hastalıklar ve yaşlılık, evde bakım, huzurevi ve acil bakım</w:t>
            </w:r>
          </w:p>
        </w:tc>
      </w:tr>
      <w:tr w:rsidR="00115B76" w14:paraId="72A88409" w14:textId="77777777" w:rsidTr="007E2879">
        <w:tc>
          <w:tcPr>
            <w:tcW w:w="2235" w:type="dxa"/>
          </w:tcPr>
          <w:p w14:paraId="275B314A" w14:textId="77777777" w:rsidR="00115B76" w:rsidRDefault="00115B76" w:rsidP="007E2879">
            <w:r>
              <w:t>E.Ü.T.F – İç Hst. A.D</w:t>
            </w:r>
          </w:p>
          <w:p w14:paraId="707EA12C" w14:textId="77777777" w:rsidR="00115B76" w:rsidRDefault="00115B76" w:rsidP="007E2879"/>
        </w:tc>
        <w:tc>
          <w:tcPr>
            <w:tcW w:w="2551" w:type="dxa"/>
          </w:tcPr>
          <w:p w14:paraId="44FA0527" w14:textId="77777777" w:rsidR="00115B76" w:rsidRDefault="00115B76" w:rsidP="007E2879">
            <w:r>
              <w:t>Yaşlı Sağlığı</w:t>
            </w:r>
          </w:p>
        </w:tc>
        <w:tc>
          <w:tcPr>
            <w:tcW w:w="3969" w:type="dxa"/>
          </w:tcPr>
          <w:p w14:paraId="46A47FDC" w14:textId="77777777" w:rsidR="00115B76" w:rsidRDefault="00115B76" w:rsidP="007E2879">
            <w:proofErr w:type="spellStart"/>
            <w:proofErr w:type="gramStart"/>
            <w:r>
              <w:t>Doç.Dr.Aslı</w:t>
            </w:r>
            <w:proofErr w:type="spellEnd"/>
            <w:proofErr w:type="gramEnd"/>
            <w:r>
              <w:t xml:space="preserve"> KILAVUZ </w:t>
            </w:r>
          </w:p>
        </w:tc>
        <w:tc>
          <w:tcPr>
            <w:tcW w:w="4961" w:type="dxa"/>
          </w:tcPr>
          <w:p w14:paraId="2FC9FAD5" w14:textId="77777777" w:rsidR="00115B76" w:rsidRDefault="00115B76" w:rsidP="007E2879">
            <w:r w:rsidRPr="000516C3">
              <w:t xml:space="preserve">Yaşlıda Beslenme, Yaşlı Sağlığı, </w:t>
            </w:r>
            <w:proofErr w:type="spellStart"/>
            <w:r w:rsidRPr="000516C3">
              <w:t>Sarkopeni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dinapeni</w:t>
            </w:r>
            <w:proofErr w:type="spellEnd"/>
            <w:r w:rsidRPr="000516C3">
              <w:t xml:space="preserve">, </w:t>
            </w:r>
            <w:proofErr w:type="spellStart"/>
            <w:r w:rsidRPr="000516C3">
              <w:t>Polifarmasi</w:t>
            </w:r>
            <w:proofErr w:type="spellEnd"/>
            <w:r w:rsidRPr="000516C3">
              <w:t xml:space="preserve">, Kapsamlı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değerlendirme, </w:t>
            </w:r>
            <w:proofErr w:type="spellStart"/>
            <w:r w:rsidRPr="000516C3">
              <w:t>Demans</w:t>
            </w:r>
            <w:proofErr w:type="spellEnd"/>
            <w:r w:rsidRPr="000516C3">
              <w:t xml:space="preserve"> ve Alzheimer, yaşlıda sık görülen hastalıklar, Yaşlı ile iletişim, Palyatif bakım, </w:t>
            </w:r>
            <w:proofErr w:type="spellStart"/>
            <w:r w:rsidRPr="000516C3">
              <w:t>Geriatrik</w:t>
            </w:r>
            <w:proofErr w:type="spellEnd"/>
            <w:r w:rsidRPr="000516C3">
              <w:t xml:space="preserve"> </w:t>
            </w:r>
            <w:proofErr w:type="gramStart"/>
            <w:r w:rsidRPr="000516C3">
              <w:t>sendromlar</w:t>
            </w:r>
            <w:proofErr w:type="gramEnd"/>
            <w:r w:rsidRPr="000516C3">
              <w:t xml:space="preserve">, Yaşlılıkta fizyolojik değişiklikler, yaşlıda idrar kaçırma, yaşlı ihmal ve </w:t>
            </w:r>
            <w:proofErr w:type="spellStart"/>
            <w:r w:rsidRPr="000516C3">
              <w:t>suistimali</w:t>
            </w:r>
            <w:proofErr w:type="spellEnd"/>
            <w:r w:rsidRPr="000516C3">
              <w:t xml:space="preserve">, uyku bozuklukları, düşmeler, afet </w:t>
            </w:r>
            <w:proofErr w:type="spellStart"/>
            <w:r w:rsidRPr="000516C3">
              <w:t>gerontolojisi</w:t>
            </w:r>
            <w:proofErr w:type="spellEnd"/>
            <w:r w:rsidRPr="000516C3">
              <w:t xml:space="preserve">, iklim </w:t>
            </w:r>
            <w:proofErr w:type="spellStart"/>
            <w:r w:rsidRPr="000516C3">
              <w:t>gerontolojisi</w:t>
            </w:r>
            <w:proofErr w:type="spellEnd"/>
            <w:r w:rsidRPr="000516C3">
              <w:t>, yaşlılarda sağlık okuryazarlığı, kırılganlık, depresyon, yaşlılıkta fonksiyonel durum</w:t>
            </w:r>
          </w:p>
        </w:tc>
      </w:tr>
    </w:tbl>
    <w:p w14:paraId="45DE321F" w14:textId="77777777" w:rsidR="00115B76" w:rsidRPr="0048416A" w:rsidRDefault="00115B76" w:rsidP="00115B76">
      <w:pPr>
        <w:rPr>
          <w:i/>
          <w:sz w:val="18"/>
          <w:szCs w:val="18"/>
        </w:rPr>
      </w:pPr>
      <w:r w:rsidRPr="0048416A">
        <w:rPr>
          <w:i/>
          <w:sz w:val="18"/>
          <w:szCs w:val="18"/>
        </w:rPr>
        <w:t>Satır sayısı doktora kontenjan sayısı kadar arttırılabilir.</w:t>
      </w:r>
    </w:p>
    <w:p w14:paraId="7835BBFB" w14:textId="77777777" w:rsidR="00115B76" w:rsidRPr="0048416A" w:rsidRDefault="00115B76" w:rsidP="00115B76">
      <w:pPr>
        <w:rPr>
          <w:sz w:val="18"/>
          <w:szCs w:val="18"/>
        </w:rPr>
      </w:pPr>
      <w:r w:rsidRPr="0048416A">
        <w:rPr>
          <w:sz w:val="18"/>
          <w:szCs w:val="18"/>
        </w:rPr>
        <w:t xml:space="preserve">*Danışman öğretim </w:t>
      </w:r>
      <w:proofErr w:type="gramStart"/>
      <w:r w:rsidRPr="0048416A">
        <w:rPr>
          <w:sz w:val="18"/>
          <w:szCs w:val="18"/>
        </w:rPr>
        <w:t>üyesi  EÜ</w:t>
      </w:r>
      <w:proofErr w:type="gramEnd"/>
      <w:r w:rsidRPr="0048416A">
        <w:rPr>
          <w:sz w:val="18"/>
          <w:szCs w:val="18"/>
        </w:rPr>
        <w:t xml:space="preserve"> Sağlık Bilimleri Enstitüsü Lisansüstü Danışmanlık </w:t>
      </w:r>
      <w:proofErr w:type="spellStart"/>
      <w:r w:rsidRPr="0048416A">
        <w:rPr>
          <w:sz w:val="18"/>
          <w:szCs w:val="18"/>
        </w:rPr>
        <w:t>Yönergesi’nin</w:t>
      </w:r>
      <w:proofErr w:type="spellEnd"/>
      <w:r w:rsidRPr="0048416A">
        <w:rPr>
          <w:sz w:val="18"/>
          <w:szCs w:val="18"/>
        </w:rPr>
        <w:t xml:space="preserve"> 5’inci maddesinde yer alan nitelikler dikkate alınarak belirtilmelidir.  **Tez konusu: Doktora tezi ile ilişkili çalışma alanı</w:t>
      </w:r>
    </w:p>
    <w:p w14:paraId="2E52861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14FA8C59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3741A56A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2C83445E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0A780112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48DC00D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3FD44CB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73C70CC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169C2A0B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7369544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7691A167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6977B24D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0F88BA6F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387F5C42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58CFAF73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105EB9F0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07E14D75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685B4DA0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3AB78288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75E03BBD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396A2810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7FD9B89A" w14:textId="77777777" w:rsidR="000873AA" w:rsidRDefault="000873AA" w:rsidP="00BA79DA">
      <w:pPr>
        <w:pStyle w:val="GvdeMetni"/>
        <w:ind w:left="142"/>
        <w:jc w:val="center"/>
        <w:rPr>
          <w:spacing w:val="-1"/>
        </w:rPr>
      </w:pPr>
    </w:p>
    <w:p w14:paraId="21F3EA32" w14:textId="388FCDDF" w:rsidR="00BA79DA" w:rsidRDefault="00BA79DA" w:rsidP="00BA79DA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256C3A4F" w14:textId="72B19214" w:rsidR="00BA79DA" w:rsidRDefault="00BA79DA" w:rsidP="00BA79DA">
      <w:pPr>
        <w:pStyle w:val="GvdeMetni"/>
        <w:ind w:left="142"/>
        <w:jc w:val="center"/>
      </w:pPr>
      <w:r>
        <w:rPr>
          <w:spacing w:val="-1"/>
        </w:rPr>
        <w:t>2025-2026</w:t>
      </w:r>
      <w:r w:rsidR="000873AA"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4405C0BD" w14:textId="77777777" w:rsidR="00BA79DA" w:rsidRPr="00BD609A" w:rsidRDefault="00BA79DA" w:rsidP="00BA79DA">
      <w:pPr>
        <w:pStyle w:val="GvdeMetni"/>
        <w:ind w:left="142"/>
        <w:jc w:val="center"/>
        <w:rPr>
          <w:spacing w:val="1"/>
          <w:lang w:val="pl-PL"/>
        </w:rPr>
      </w:pPr>
      <w:r w:rsidRPr="00BD609A">
        <w:rPr>
          <w:spacing w:val="-1"/>
          <w:lang w:val="pl-PL"/>
        </w:rPr>
        <w:t>DOKTORA</w:t>
      </w:r>
      <w:r w:rsidRPr="00BD609A">
        <w:rPr>
          <w:spacing w:val="1"/>
          <w:lang w:val="pl-PL"/>
        </w:rPr>
        <w:t xml:space="preserve"> </w:t>
      </w:r>
      <w:r w:rsidRPr="00BD609A">
        <w:rPr>
          <w:spacing w:val="-1"/>
          <w:lang w:val="pl-PL"/>
        </w:rPr>
        <w:t>KONTENJANLARINA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AİT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TEZ</w:t>
      </w:r>
      <w:r w:rsidRPr="00BD609A">
        <w:rPr>
          <w:spacing w:val="-2"/>
          <w:lang w:val="pl-PL"/>
        </w:rPr>
        <w:t xml:space="preserve"> </w:t>
      </w:r>
      <w:r w:rsidRPr="00BD609A">
        <w:rPr>
          <w:spacing w:val="-1"/>
          <w:lang w:val="pl-PL"/>
        </w:rPr>
        <w:t>KONU</w:t>
      </w:r>
      <w:r w:rsidRPr="00BD609A">
        <w:rPr>
          <w:spacing w:val="1"/>
          <w:lang w:val="pl-PL"/>
        </w:rPr>
        <w:t xml:space="preserve">SU ve </w:t>
      </w:r>
    </w:p>
    <w:p w14:paraId="2BBFFCE9" w14:textId="77777777" w:rsidR="00BA79DA" w:rsidRDefault="00BA79DA" w:rsidP="00BA79DA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7F563FD9" w14:textId="77777777" w:rsidR="00BA79DA" w:rsidRDefault="00BA79DA" w:rsidP="00BA79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BA79DA" w14:paraId="0AF98293" w14:textId="77777777" w:rsidTr="007E2879">
        <w:tc>
          <w:tcPr>
            <w:tcW w:w="2262" w:type="dxa"/>
          </w:tcPr>
          <w:p w14:paraId="2ADC536E" w14:textId="77777777" w:rsidR="00BA79DA" w:rsidRPr="00EB3067" w:rsidRDefault="00BA79DA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61797681" w14:textId="77777777" w:rsidR="00BA79DA" w:rsidRPr="00EB3067" w:rsidRDefault="00BA79DA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0BC42103" w14:textId="77777777" w:rsidR="00BA79DA" w:rsidRPr="00EB3067" w:rsidRDefault="00BA79DA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7E332403" w14:textId="77777777" w:rsidR="00BA79DA" w:rsidRPr="00EB3067" w:rsidRDefault="00BA79DA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BA79DA" w14:paraId="2E404EBB" w14:textId="77777777" w:rsidTr="007E2879">
        <w:tc>
          <w:tcPr>
            <w:tcW w:w="2262" w:type="dxa"/>
          </w:tcPr>
          <w:p w14:paraId="21130211" w14:textId="77777777" w:rsidR="00BA79DA" w:rsidRDefault="00BA79DA" w:rsidP="007E2879">
            <w:r>
              <w:t>Eczacılık/</w:t>
            </w:r>
            <w:proofErr w:type="spellStart"/>
            <w:r>
              <w:t>Radyofarmasi</w:t>
            </w:r>
            <w:proofErr w:type="spellEnd"/>
          </w:p>
          <w:p w14:paraId="714316A5" w14:textId="77777777" w:rsidR="00BA79DA" w:rsidRDefault="00BA79DA" w:rsidP="007E2879"/>
        </w:tc>
        <w:tc>
          <w:tcPr>
            <w:tcW w:w="2551" w:type="dxa"/>
          </w:tcPr>
          <w:p w14:paraId="35C8BB4B" w14:textId="77777777" w:rsidR="00BA79DA" w:rsidRDefault="00BA79DA" w:rsidP="007E2879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14:paraId="70C5EFC1" w14:textId="77777777" w:rsidR="00BA79DA" w:rsidRDefault="00BA79DA" w:rsidP="007E2879">
            <w:r>
              <w:t>Doç. Dr. Meliha EKİNCİ</w:t>
            </w:r>
          </w:p>
        </w:tc>
        <w:tc>
          <w:tcPr>
            <w:tcW w:w="4961" w:type="dxa"/>
          </w:tcPr>
          <w:p w14:paraId="748BB233" w14:textId="77777777" w:rsidR="00BA79DA" w:rsidRDefault="00BA79DA" w:rsidP="007E2879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 </w:t>
            </w:r>
          </w:p>
        </w:tc>
      </w:tr>
      <w:tr w:rsidR="00BA79DA" w14:paraId="5658DDA4" w14:textId="77777777" w:rsidTr="007E2879">
        <w:tc>
          <w:tcPr>
            <w:tcW w:w="2262" w:type="dxa"/>
          </w:tcPr>
          <w:p w14:paraId="74192DAD" w14:textId="77777777" w:rsidR="00BA79DA" w:rsidRDefault="00BA79DA" w:rsidP="007E2879">
            <w:r>
              <w:t>Eczacılık/</w:t>
            </w:r>
            <w:proofErr w:type="spellStart"/>
            <w:r>
              <w:t>Radyofarmasi</w:t>
            </w:r>
            <w:proofErr w:type="spellEnd"/>
          </w:p>
          <w:p w14:paraId="04FA4C93" w14:textId="77777777" w:rsidR="00BA79DA" w:rsidRDefault="00BA79DA" w:rsidP="007E2879"/>
          <w:p w14:paraId="1158474C" w14:textId="77777777" w:rsidR="00BA79DA" w:rsidRDefault="00BA79DA" w:rsidP="007E2879"/>
        </w:tc>
        <w:tc>
          <w:tcPr>
            <w:tcW w:w="2551" w:type="dxa"/>
          </w:tcPr>
          <w:p w14:paraId="02B3E250" w14:textId="77777777" w:rsidR="00BA79DA" w:rsidRDefault="00BA79DA" w:rsidP="007E2879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14:paraId="49FDD747" w14:textId="77777777" w:rsidR="00BA79DA" w:rsidRDefault="00BA79DA" w:rsidP="007E2879">
            <w:r>
              <w:t>Prof. Dr. Derya İLEM ÖZDEMİR</w:t>
            </w:r>
          </w:p>
        </w:tc>
        <w:tc>
          <w:tcPr>
            <w:tcW w:w="4961" w:type="dxa"/>
          </w:tcPr>
          <w:p w14:paraId="2A388BD3" w14:textId="77777777" w:rsidR="00BA79DA" w:rsidRDefault="00BA79DA" w:rsidP="007E2879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  <w:tr w:rsidR="00BA79DA" w14:paraId="050C05ED" w14:textId="77777777" w:rsidTr="007E2879">
        <w:tc>
          <w:tcPr>
            <w:tcW w:w="2262" w:type="dxa"/>
          </w:tcPr>
          <w:p w14:paraId="2A3BBB10" w14:textId="77777777" w:rsidR="00BA79DA" w:rsidRDefault="00BA79DA" w:rsidP="007E2879">
            <w:r>
              <w:t>Eczacılık/</w:t>
            </w:r>
            <w:proofErr w:type="spellStart"/>
            <w:r>
              <w:t>Radyofarmasi</w:t>
            </w:r>
            <w:proofErr w:type="spellEnd"/>
          </w:p>
          <w:p w14:paraId="50843086" w14:textId="77777777" w:rsidR="00BA79DA" w:rsidRDefault="00BA79DA" w:rsidP="007E2879"/>
          <w:p w14:paraId="7A466B1A" w14:textId="77777777" w:rsidR="00BA79DA" w:rsidRDefault="00BA79DA" w:rsidP="007E2879"/>
        </w:tc>
        <w:tc>
          <w:tcPr>
            <w:tcW w:w="2551" w:type="dxa"/>
          </w:tcPr>
          <w:p w14:paraId="7A87D042" w14:textId="77777777" w:rsidR="00BA79DA" w:rsidRDefault="00BA79DA" w:rsidP="007E2879">
            <w:proofErr w:type="spellStart"/>
            <w:r>
              <w:t>Radyofarmasi</w:t>
            </w:r>
            <w:proofErr w:type="spellEnd"/>
          </w:p>
        </w:tc>
        <w:tc>
          <w:tcPr>
            <w:tcW w:w="3969" w:type="dxa"/>
          </w:tcPr>
          <w:p w14:paraId="474D7215" w14:textId="77777777" w:rsidR="00BA79DA" w:rsidRDefault="00BA79DA" w:rsidP="007E2879">
            <w:r>
              <w:t>Prof. Dr. Derya İLEM ÖZDEMİR</w:t>
            </w:r>
          </w:p>
        </w:tc>
        <w:tc>
          <w:tcPr>
            <w:tcW w:w="4961" w:type="dxa"/>
          </w:tcPr>
          <w:p w14:paraId="011E5E15" w14:textId="77777777" w:rsidR="00BA79DA" w:rsidRDefault="00BA79DA" w:rsidP="007E2879">
            <w:pPr>
              <w:jc w:val="both"/>
            </w:pPr>
            <w:proofErr w:type="spellStart"/>
            <w:r>
              <w:t>Radyofarmasötikler</w:t>
            </w:r>
            <w:proofErr w:type="spellEnd"/>
            <w:r>
              <w:t xml:space="preserve">, </w:t>
            </w:r>
            <w:proofErr w:type="spellStart"/>
            <w:r>
              <w:t>radyoişaretleme</w:t>
            </w:r>
            <w:proofErr w:type="spellEnd"/>
            <w:r>
              <w:t xml:space="preserve">, </w:t>
            </w:r>
            <w:proofErr w:type="spellStart"/>
            <w:r>
              <w:t>radyofarmasötiklerde</w:t>
            </w:r>
            <w:proofErr w:type="spellEnd"/>
            <w:r>
              <w:t xml:space="preserve"> yapılan kalite kontroller, </w:t>
            </w:r>
            <w:proofErr w:type="spellStart"/>
            <w:r>
              <w:t>nanoformülasyon</w:t>
            </w:r>
            <w:proofErr w:type="spellEnd"/>
            <w:r>
              <w:t xml:space="preserve"> hazırlama, hücre kültürü, radyoaktif </w:t>
            </w:r>
            <w:proofErr w:type="spellStart"/>
            <w:r>
              <w:t>biyodağılım</w:t>
            </w:r>
            <w:proofErr w:type="spellEnd"/>
            <w:r>
              <w:t xml:space="preserve"> ve görüntüleme çalışmaları.</w:t>
            </w:r>
          </w:p>
        </w:tc>
      </w:tr>
    </w:tbl>
    <w:p w14:paraId="394C14B7" w14:textId="77777777" w:rsidR="00BA79DA" w:rsidRDefault="00BA79DA" w:rsidP="00BA79DA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36C3779F" w14:textId="77777777" w:rsidR="00BA79DA" w:rsidRPr="00603770" w:rsidRDefault="00BA79DA" w:rsidP="00BA79DA">
      <w:pPr>
        <w:rPr>
          <w:i/>
        </w:rPr>
      </w:pPr>
    </w:p>
    <w:p w14:paraId="03D0DFC3" w14:textId="77777777" w:rsidR="00BA79DA" w:rsidRDefault="00BA79DA" w:rsidP="00BA79DA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7F24FCE0" w14:textId="77777777" w:rsidR="00BA79DA" w:rsidRDefault="00BA79DA" w:rsidP="00BA79DA">
      <w:r>
        <w:t>**Tez konusu: Doktora tezi ile ilişkili çalışma alanı</w:t>
      </w:r>
    </w:p>
    <w:p w14:paraId="39599AB1" w14:textId="77777777" w:rsidR="000873AA" w:rsidRDefault="000873AA" w:rsidP="00700F28">
      <w:pPr>
        <w:pStyle w:val="GvdeMetni"/>
        <w:ind w:left="142"/>
        <w:jc w:val="center"/>
        <w:rPr>
          <w:spacing w:val="-1"/>
        </w:rPr>
      </w:pPr>
    </w:p>
    <w:p w14:paraId="64C01FD8" w14:textId="77777777" w:rsidR="000873AA" w:rsidRDefault="000873AA" w:rsidP="00700F28">
      <w:pPr>
        <w:pStyle w:val="GvdeMetni"/>
        <w:ind w:left="142"/>
        <w:jc w:val="center"/>
        <w:rPr>
          <w:spacing w:val="-1"/>
        </w:rPr>
      </w:pPr>
    </w:p>
    <w:p w14:paraId="44ED27B9" w14:textId="77777777" w:rsidR="000873AA" w:rsidRDefault="000873AA" w:rsidP="00700F28">
      <w:pPr>
        <w:pStyle w:val="GvdeMetni"/>
        <w:ind w:left="142"/>
        <w:jc w:val="center"/>
        <w:rPr>
          <w:spacing w:val="-1"/>
        </w:rPr>
      </w:pPr>
    </w:p>
    <w:p w14:paraId="4B8E44AD" w14:textId="77777777" w:rsidR="000873AA" w:rsidRDefault="000873AA" w:rsidP="00700F28">
      <w:pPr>
        <w:pStyle w:val="GvdeMetni"/>
        <w:ind w:left="142"/>
        <w:jc w:val="center"/>
        <w:rPr>
          <w:spacing w:val="-1"/>
        </w:rPr>
      </w:pPr>
    </w:p>
    <w:p w14:paraId="394BF204" w14:textId="5919BDAC" w:rsidR="00700F28" w:rsidRDefault="00700F28" w:rsidP="00700F28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31905F64" w14:textId="77777777" w:rsidR="00700F28" w:rsidRDefault="00700F28" w:rsidP="00700F28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</w:t>
      </w:r>
    </w:p>
    <w:p w14:paraId="0AA8544D" w14:textId="77777777" w:rsidR="00700F28" w:rsidRDefault="00700F28" w:rsidP="00700F28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6B6C0B2" w14:textId="77777777" w:rsidR="00700F28" w:rsidRDefault="00700F28" w:rsidP="00700F28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5C0B6BBE" w14:textId="77777777" w:rsidR="00700F28" w:rsidRDefault="00700F28" w:rsidP="00700F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4961"/>
      </w:tblGrid>
      <w:tr w:rsidR="00700F28" w14:paraId="16C8DAEF" w14:textId="77777777" w:rsidTr="007A43BD">
        <w:tc>
          <w:tcPr>
            <w:tcW w:w="2376" w:type="dxa"/>
          </w:tcPr>
          <w:p w14:paraId="3D313443" w14:textId="77777777" w:rsidR="00700F28" w:rsidRPr="00EB3067" w:rsidRDefault="00700F28" w:rsidP="007A43BD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14:paraId="23AEB8D2" w14:textId="77777777" w:rsidR="00700F28" w:rsidRPr="00EB3067" w:rsidRDefault="00700F28" w:rsidP="007A43BD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00F518E6" w14:textId="77777777" w:rsidR="00700F28" w:rsidRPr="00EB3067" w:rsidRDefault="00700F28" w:rsidP="007A43BD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55C8E367" w14:textId="77777777" w:rsidR="00700F28" w:rsidRPr="00EB3067" w:rsidRDefault="00700F28" w:rsidP="007A43BD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00F28" w14:paraId="370906F0" w14:textId="77777777" w:rsidTr="007A43BD">
        <w:tc>
          <w:tcPr>
            <w:tcW w:w="2376" w:type="dxa"/>
          </w:tcPr>
          <w:p w14:paraId="3283D313" w14:textId="77777777" w:rsidR="00700F28" w:rsidRDefault="00700F28" w:rsidP="007A43BD"/>
          <w:p w14:paraId="064547FD" w14:textId="77777777" w:rsidR="00700F28" w:rsidRDefault="00700F28" w:rsidP="007A43BD">
            <w:r>
              <w:t>Tıp /Tıp Tarihi ve Etik A.D.</w:t>
            </w:r>
          </w:p>
        </w:tc>
        <w:tc>
          <w:tcPr>
            <w:tcW w:w="2410" w:type="dxa"/>
          </w:tcPr>
          <w:p w14:paraId="2AE75E59" w14:textId="77777777" w:rsidR="00700F28" w:rsidRDefault="00700F28" w:rsidP="007A43BD">
            <w:r>
              <w:t xml:space="preserve">   </w:t>
            </w:r>
          </w:p>
          <w:p w14:paraId="091B40F8" w14:textId="77777777" w:rsidR="00700F28" w:rsidRDefault="00700F28" w:rsidP="007A43BD">
            <w:r>
              <w:t xml:space="preserve">    Tıp Tarihi ve Etik</w:t>
            </w:r>
          </w:p>
        </w:tc>
        <w:tc>
          <w:tcPr>
            <w:tcW w:w="3969" w:type="dxa"/>
          </w:tcPr>
          <w:p w14:paraId="75982C41" w14:textId="77777777" w:rsidR="00700F28" w:rsidRDefault="00700F28" w:rsidP="007A43BD"/>
          <w:p w14:paraId="69E6A25C" w14:textId="77777777" w:rsidR="00700F28" w:rsidRDefault="00700F28" w:rsidP="007A43BD">
            <w:r>
              <w:t>Prof. Dr. Çağatay ÜSTÜN</w:t>
            </w:r>
          </w:p>
        </w:tc>
        <w:tc>
          <w:tcPr>
            <w:tcW w:w="4961" w:type="dxa"/>
          </w:tcPr>
          <w:p w14:paraId="4FEFA13A" w14:textId="77777777" w:rsidR="00700F28" w:rsidRDefault="00700F28" w:rsidP="007A43BD">
            <w:r>
              <w:t>Türkiye’de Tıp Tarihi ve Etik Alanının Tıp Eğitiminde ve Klinikte Yaygınlaştırılması</w:t>
            </w:r>
          </w:p>
        </w:tc>
      </w:tr>
      <w:tr w:rsidR="00700F28" w14:paraId="63AEAA96" w14:textId="77777777" w:rsidTr="007A43BD">
        <w:tc>
          <w:tcPr>
            <w:tcW w:w="2376" w:type="dxa"/>
          </w:tcPr>
          <w:p w14:paraId="705BE8FF" w14:textId="77777777" w:rsidR="00700F28" w:rsidRDefault="00700F28" w:rsidP="007A43BD"/>
          <w:p w14:paraId="1106673D" w14:textId="77777777" w:rsidR="00700F28" w:rsidRDefault="00700F28" w:rsidP="007A43BD">
            <w:r>
              <w:t>Tıp /Tıp Tarihi ve Etik A.D.</w:t>
            </w:r>
          </w:p>
        </w:tc>
        <w:tc>
          <w:tcPr>
            <w:tcW w:w="2410" w:type="dxa"/>
          </w:tcPr>
          <w:p w14:paraId="3DB35884" w14:textId="77777777" w:rsidR="00700F28" w:rsidRDefault="00700F28" w:rsidP="007A43BD"/>
          <w:p w14:paraId="24579320" w14:textId="77777777" w:rsidR="00700F28" w:rsidRDefault="00700F28" w:rsidP="007A43BD">
            <w:r>
              <w:t xml:space="preserve"> Tıp Tarihi ve Etik</w:t>
            </w:r>
          </w:p>
        </w:tc>
        <w:tc>
          <w:tcPr>
            <w:tcW w:w="3969" w:type="dxa"/>
          </w:tcPr>
          <w:p w14:paraId="4EB3FDED" w14:textId="77777777" w:rsidR="00700F28" w:rsidRDefault="00700F28" w:rsidP="007A43BD"/>
          <w:p w14:paraId="6A215BFD" w14:textId="77777777" w:rsidR="00700F28" w:rsidRDefault="00700F28" w:rsidP="007A43BD">
            <w:r>
              <w:t>Prof. Dr. Çağatay ÜSTÜN</w:t>
            </w:r>
          </w:p>
        </w:tc>
        <w:tc>
          <w:tcPr>
            <w:tcW w:w="4961" w:type="dxa"/>
          </w:tcPr>
          <w:p w14:paraId="1CD2F285" w14:textId="77777777" w:rsidR="00700F28" w:rsidRDefault="00700F28" w:rsidP="007A43BD">
            <w:pPr>
              <w:jc w:val="both"/>
            </w:pPr>
            <w:r>
              <w:t>Sağlık Alanında Bilgi Amaçlı İnternet Kullanımının Etik Yönden Değerlendirilmesi: Üniversite Öğrencileri Boyutuyla</w:t>
            </w:r>
          </w:p>
        </w:tc>
      </w:tr>
      <w:tr w:rsidR="00700F28" w14:paraId="307BE600" w14:textId="77777777" w:rsidTr="007A43BD">
        <w:tc>
          <w:tcPr>
            <w:tcW w:w="2376" w:type="dxa"/>
          </w:tcPr>
          <w:p w14:paraId="3ED32744" w14:textId="77777777" w:rsidR="00700F28" w:rsidRDefault="00700F28" w:rsidP="007A43BD"/>
          <w:p w14:paraId="45962F53" w14:textId="77777777" w:rsidR="00700F28" w:rsidRDefault="00700F28" w:rsidP="007A43BD">
            <w:r>
              <w:t>Tıp/ Tıbbi Genetik A.D.</w:t>
            </w:r>
          </w:p>
        </w:tc>
        <w:tc>
          <w:tcPr>
            <w:tcW w:w="2410" w:type="dxa"/>
          </w:tcPr>
          <w:p w14:paraId="2DA251E7" w14:textId="77777777" w:rsidR="00700F28" w:rsidRDefault="00700F28" w:rsidP="007A43BD"/>
          <w:p w14:paraId="472CE116" w14:textId="77777777" w:rsidR="00700F28" w:rsidRDefault="00700F28" w:rsidP="007A43BD">
            <w:r>
              <w:t>Tıp Tarihi ve Etik</w:t>
            </w:r>
          </w:p>
        </w:tc>
        <w:tc>
          <w:tcPr>
            <w:tcW w:w="3969" w:type="dxa"/>
          </w:tcPr>
          <w:p w14:paraId="1FC3DE7D" w14:textId="77777777" w:rsidR="00700F28" w:rsidRDefault="00700F28" w:rsidP="007A43BD"/>
          <w:p w14:paraId="383B1E8D" w14:textId="77777777" w:rsidR="00700F28" w:rsidRDefault="00700F28" w:rsidP="007A43BD">
            <w:r>
              <w:t>Prof. Dr. Haluk AKIN</w:t>
            </w:r>
          </w:p>
        </w:tc>
        <w:tc>
          <w:tcPr>
            <w:tcW w:w="4961" w:type="dxa"/>
          </w:tcPr>
          <w:p w14:paraId="4F0FE974" w14:textId="77777777" w:rsidR="00700F28" w:rsidRDefault="00700F28" w:rsidP="007A43BD">
            <w:r>
              <w:t>Tanısal Genetik Testlerde Etik ve Hukuk Çelişkilerinin Değerlendirilmesi</w:t>
            </w:r>
          </w:p>
        </w:tc>
      </w:tr>
      <w:tr w:rsidR="00700F28" w14:paraId="63BE9E66" w14:textId="77777777" w:rsidTr="007A43BD">
        <w:tc>
          <w:tcPr>
            <w:tcW w:w="2376" w:type="dxa"/>
          </w:tcPr>
          <w:p w14:paraId="1C336631" w14:textId="77777777" w:rsidR="00700F28" w:rsidRDefault="00700F28" w:rsidP="007A43BD"/>
          <w:p w14:paraId="7AE4379F" w14:textId="77777777" w:rsidR="00700F28" w:rsidRDefault="00700F28" w:rsidP="007A43BD">
            <w:r>
              <w:t>Tıp/ Halk Sağlığı A.D.</w:t>
            </w:r>
          </w:p>
        </w:tc>
        <w:tc>
          <w:tcPr>
            <w:tcW w:w="2410" w:type="dxa"/>
          </w:tcPr>
          <w:p w14:paraId="2036B617" w14:textId="77777777" w:rsidR="00700F28" w:rsidRDefault="00700F28" w:rsidP="007A43BD"/>
          <w:p w14:paraId="6DF45669" w14:textId="77777777" w:rsidR="00700F28" w:rsidRDefault="00700F28" w:rsidP="007A43BD">
            <w:r>
              <w:t>Tıp Tarihi ve Etik</w:t>
            </w:r>
          </w:p>
        </w:tc>
        <w:tc>
          <w:tcPr>
            <w:tcW w:w="3969" w:type="dxa"/>
          </w:tcPr>
          <w:p w14:paraId="51A3F3FA" w14:textId="77777777" w:rsidR="00700F28" w:rsidRDefault="00700F28" w:rsidP="007A43BD"/>
          <w:p w14:paraId="19D3A526" w14:textId="77777777" w:rsidR="00700F28" w:rsidRDefault="00700F28" w:rsidP="007A43BD">
            <w:r>
              <w:t>Prof. Dr. Aliye MANDIRACIOĞLU</w:t>
            </w:r>
          </w:p>
        </w:tc>
        <w:tc>
          <w:tcPr>
            <w:tcW w:w="4961" w:type="dxa"/>
          </w:tcPr>
          <w:p w14:paraId="677368C9" w14:textId="77777777" w:rsidR="00700F28" w:rsidRDefault="00700F28" w:rsidP="007A43BD"/>
          <w:p w14:paraId="5187D9E2" w14:textId="77777777" w:rsidR="00700F28" w:rsidRDefault="00700F28" w:rsidP="007A43BD">
            <w:r>
              <w:t>Sağlığın Sosyal Belirleyicileri ve Etik</w:t>
            </w:r>
          </w:p>
        </w:tc>
      </w:tr>
      <w:tr w:rsidR="00700F28" w14:paraId="396950C7" w14:textId="77777777" w:rsidTr="007A43BD">
        <w:trPr>
          <w:trHeight w:val="536"/>
        </w:trPr>
        <w:tc>
          <w:tcPr>
            <w:tcW w:w="2376" w:type="dxa"/>
          </w:tcPr>
          <w:p w14:paraId="22CF8D18" w14:textId="77777777" w:rsidR="00700F28" w:rsidRDefault="00700F28" w:rsidP="007A43BD"/>
          <w:p w14:paraId="0F6483A0" w14:textId="77777777" w:rsidR="00700F28" w:rsidRDefault="00700F28" w:rsidP="007A43BD">
            <w:r>
              <w:t>Tıp /Tıp Tarihi ve Etik A.D</w:t>
            </w:r>
          </w:p>
        </w:tc>
        <w:tc>
          <w:tcPr>
            <w:tcW w:w="2410" w:type="dxa"/>
          </w:tcPr>
          <w:p w14:paraId="1E1A438E" w14:textId="77777777" w:rsidR="00700F28" w:rsidRDefault="00700F28" w:rsidP="007A43BD"/>
          <w:p w14:paraId="709E5B6D" w14:textId="77777777" w:rsidR="00700F28" w:rsidRDefault="00700F28" w:rsidP="007A43BD">
            <w:r>
              <w:t>Tıp Tarihi ve Etik</w:t>
            </w:r>
          </w:p>
        </w:tc>
        <w:tc>
          <w:tcPr>
            <w:tcW w:w="3969" w:type="dxa"/>
          </w:tcPr>
          <w:p w14:paraId="06265153" w14:textId="77777777" w:rsidR="00700F28" w:rsidRDefault="00700F28" w:rsidP="007A43BD"/>
          <w:p w14:paraId="070A7FD9" w14:textId="77777777" w:rsidR="00700F28" w:rsidRDefault="00700F28" w:rsidP="007A43BD">
            <w:r>
              <w:t>Prof. Dr. Çağatay ÜSTÜN</w:t>
            </w:r>
          </w:p>
        </w:tc>
        <w:tc>
          <w:tcPr>
            <w:tcW w:w="4961" w:type="dxa"/>
          </w:tcPr>
          <w:p w14:paraId="38D75F21" w14:textId="77777777" w:rsidR="00700F28" w:rsidRDefault="00700F28" w:rsidP="007A43BD">
            <w:r>
              <w:t>Hemşirelikte Etik Karar Verme ve Etik Duyarlılığın Geliştirilmesine Yönelik Simülasyon Tabanlı Eğitim Programının Tasarımı ve Etkilerinin Değerlendirilmesi</w:t>
            </w:r>
          </w:p>
        </w:tc>
      </w:tr>
      <w:tr w:rsidR="00700F28" w14:paraId="7AC50AAF" w14:textId="77777777" w:rsidTr="007A43BD">
        <w:trPr>
          <w:trHeight w:val="536"/>
        </w:trPr>
        <w:tc>
          <w:tcPr>
            <w:tcW w:w="2376" w:type="dxa"/>
          </w:tcPr>
          <w:p w14:paraId="184CA954" w14:textId="77777777" w:rsidR="00700F28" w:rsidRDefault="00700F28" w:rsidP="007A43BD">
            <w:r>
              <w:t xml:space="preserve">Eczacılık Fak./ </w:t>
            </w:r>
            <w:proofErr w:type="spellStart"/>
            <w:r>
              <w:t>Farmasötik</w:t>
            </w:r>
            <w:proofErr w:type="spellEnd"/>
            <w:r>
              <w:t xml:space="preserve"> Botanik A.D.</w:t>
            </w:r>
          </w:p>
        </w:tc>
        <w:tc>
          <w:tcPr>
            <w:tcW w:w="2410" w:type="dxa"/>
          </w:tcPr>
          <w:p w14:paraId="5008B67C" w14:textId="77777777" w:rsidR="00700F28" w:rsidRDefault="00700F28" w:rsidP="007A43BD"/>
          <w:p w14:paraId="794D8B02" w14:textId="77777777" w:rsidR="00700F28" w:rsidRDefault="00700F28" w:rsidP="007A43BD">
            <w:r>
              <w:t>Tıp Tarihi ve Etik</w:t>
            </w:r>
          </w:p>
        </w:tc>
        <w:tc>
          <w:tcPr>
            <w:tcW w:w="3969" w:type="dxa"/>
          </w:tcPr>
          <w:p w14:paraId="2EDAD55F" w14:textId="77777777" w:rsidR="00700F28" w:rsidRDefault="00700F28" w:rsidP="007A43BD"/>
          <w:p w14:paraId="1C386AEA" w14:textId="77777777" w:rsidR="00700F28" w:rsidRDefault="00700F28" w:rsidP="007A43BD">
            <w:r>
              <w:t>Prof. Dr. Gözde ELGİN CEBE</w:t>
            </w:r>
          </w:p>
        </w:tc>
        <w:tc>
          <w:tcPr>
            <w:tcW w:w="4961" w:type="dxa"/>
          </w:tcPr>
          <w:p w14:paraId="3B6A5ED6" w14:textId="77777777" w:rsidR="00700F28" w:rsidRDefault="00700F28" w:rsidP="007A43BD">
            <w:r>
              <w:t>Tıbbi Bitkiden İlaca Giden Süreçte Standardizasyon ve Etik Yaklaşımlar</w:t>
            </w:r>
          </w:p>
        </w:tc>
      </w:tr>
    </w:tbl>
    <w:p w14:paraId="7437DEB2" w14:textId="77777777" w:rsidR="00700F28" w:rsidRDefault="00700F28" w:rsidP="00700F28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1E674E13" w14:textId="77777777" w:rsidR="00700F28" w:rsidRPr="00603770" w:rsidRDefault="00700F28" w:rsidP="00700F28">
      <w:pPr>
        <w:rPr>
          <w:i/>
        </w:rPr>
      </w:pPr>
    </w:p>
    <w:p w14:paraId="7C2AE8AB" w14:textId="77777777" w:rsidR="00700F28" w:rsidRDefault="00700F28" w:rsidP="00700F28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152CEA0D" w14:textId="77777777" w:rsidR="00700F28" w:rsidRDefault="00700F28" w:rsidP="00700F28">
      <w:r>
        <w:t>**Tez konusu: Doktora tezi ile ilişkili çalışma alanı</w:t>
      </w:r>
    </w:p>
    <w:p w14:paraId="7AE28044" w14:textId="77777777" w:rsidR="00700F28" w:rsidRDefault="00700F28" w:rsidP="003113D9">
      <w:pPr>
        <w:pStyle w:val="GvdeMetni"/>
        <w:ind w:left="142"/>
        <w:jc w:val="center"/>
        <w:rPr>
          <w:spacing w:val="-1"/>
        </w:rPr>
      </w:pPr>
    </w:p>
    <w:p w14:paraId="2B00A80D" w14:textId="771BA6FF" w:rsidR="003113D9" w:rsidRDefault="003113D9" w:rsidP="003113D9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533BD529" w14:textId="77777777" w:rsidR="003113D9" w:rsidRDefault="003113D9" w:rsidP="003113D9">
      <w:pPr>
        <w:pStyle w:val="GvdeMetni"/>
        <w:ind w:left="142"/>
        <w:jc w:val="center"/>
      </w:pPr>
      <w:r w:rsidRPr="00466FEC">
        <w:rPr>
          <w:spacing w:val="-1"/>
        </w:rPr>
        <w:t xml:space="preserve">2025 - 2026 </w:t>
      </w:r>
      <w:r>
        <w:t>EĞİTİM ÖĞRETİM YILI GÜZ</w:t>
      </w:r>
      <w:r>
        <w:rPr>
          <w:spacing w:val="2"/>
        </w:rPr>
        <w:t xml:space="preserve"> </w:t>
      </w:r>
      <w:r>
        <w:rPr>
          <w:spacing w:val="-1"/>
        </w:rPr>
        <w:t xml:space="preserve">YARIYILI </w:t>
      </w:r>
      <w:r w:rsidRPr="00466FEC">
        <w:rPr>
          <w:spacing w:val="-1"/>
        </w:rPr>
        <w:t>(ERKEN BAŞVURU)</w:t>
      </w:r>
    </w:p>
    <w:p w14:paraId="396D68F3" w14:textId="77777777" w:rsidR="003113D9" w:rsidRDefault="003113D9" w:rsidP="003113D9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VE </w:t>
      </w:r>
    </w:p>
    <w:p w14:paraId="35601110" w14:textId="77777777" w:rsidR="003113D9" w:rsidRDefault="003113D9" w:rsidP="003113D9">
      <w:pPr>
        <w:pStyle w:val="GvdeMetni"/>
        <w:ind w:left="142"/>
        <w:jc w:val="center"/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4961"/>
      </w:tblGrid>
      <w:tr w:rsidR="003113D9" w14:paraId="54EE749A" w14:textId="77777777" w:rsidTr="009B7322">
        <w:tc>
          <w:tcPr>
            <w:tcW w:w="2802" w:type="dxa"/>
          </w:tcPr>
          <w:p w14:paraId="417B6409" w14:textId="77777777" w:rsidR="003113D9" w:rsidRPr="00EB3067" w:rsidRDefault="003113D9" w:rsidP="009B7322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976" w:type="dxa"/>
          </w:tcPr>
          <w:p w14:paraId="35B98337" w14:textId="77777777" w:rsidR="003113D9" w:rsidRPr="00EB3067" w:rsidRDefault="003113D9" w:rsidP="009B7322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2977" w:type="dxa"/>
          </w:tcPr>
          <w:p w14:paraId="28EB9592" w14:textId="77777777" w:rsidR="003113D9" w:rsidRPr="00EB3067" w:rsidRDefault="003113D9" w:rsidP="009B7322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70D5CB8B" w14:textId="77777777" w:rsidR="003113D9" w:rsidRPr="00EB3067" w:rsidRDefault="003113D9" w:rsidP="009B7322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3113D9" w14:paraId="2B95AF8C" w14:textId="77777777" w:rsidTr="009B7322">
        <w:tc>
          <w:tcPr>
            <w:tcW w:w="2802" w:type="dxa"/>
          </w:tcPr>
          <w:p w14:paraId="5AFC215E" w14:textId="77777777" w:rsidR="003113D9" w:rsidRPr="00012674" w:rsidRDefault="003113D9" w:rsidP="009B7322">
            <w:r w:rsidRPr="00012674">
              <w:t>Kadın Sağlığı ve Hastalıkları Hemşireliği</w:t>
            </w:r>
          </w:p>
        </w:tc>
        <w:tc>
          <w:tcPr>
            <w:tcW w:w="2976" w:type="dxa"/>
          </w:tcPr>
          <w:p w14:paraId="159902CB" w14:textId="77777777" w:rsidR="003113D9" w:rsidRPr="000C2B74" w:rsidRDefault="003113D9" w:rsidP="009B7322">
            <w:pPr>
              <w:rPr>
                <w:i/>
              </w:rPr>
            </w:pPr>
            <w:r w:rsidRPr="00012674">
              <w:t>Kadın Sağlığı ve Hastalıkları Hemşireliği</w:t>
            </w:r>
          </w:p>
        </w:tc>
        <w:tc>
          <w:tcPr>
            <w:tcW w:w="2977" w:type="dxa"/>
          </w:tcPr>
          <w:p w14:paraId="2A0CF1F3" w14:textId="77777777" w:rsidR="003113D9" w:rsidRPr="00012674" w:rsidRDefault="003113D9" w:rsidP="009B7322">
            <w:proofErr w:type="spellStart"/>
            <w:proofErr w:type="gramStart"/>
            <w:r w:rsidRPr="00012674">
              <w:t>Prof.Dr.Şenay</w:t>
            </w:r>
            <w:proofErr w:type="spellEnd"/>
            <w:proofErr w:type="gramEnd"/>
            <w:r w:rsidRPr="00012674">
              <w:t xml:space="preserve"> ÜNSAL ATAN</w:t>
            </w:r>
          </w:p>
        </w:tc>
        <w:tc>
          <w:tcPr>
            <w:tcW w:w="4961" w:type="dxa"/>
          </w:tcPr>
          <w:p w14:paraId="4DAAC6B3" w14:textId="77777777" w:rsidR="003113D9" w:rsidRDefault="003113D9" w:rsidP="009B7322">
            <w:r w:rsidRPr="006E0A07">
              <w:t>Kadın Sağl</w:t>
            </w:r>
            <w:r>
              <w:t xml:space="preserve">ığı ve Hastalıkları Hemşireliğinde </w:t>
            </w:r>
            <w:proofErr w:type="spellStart"/>
            <w:r>
              <w:t>Digital</w:t>
            </w:r>
            <w:proofErr w:type="spellEnd"/>
            <w:r>
              <w:t xml:space="preserve"> Sağlık Çözümleri</w:t>
            </w:r>
          </w:p>
        </w:tc>
      </w:tr>
      <w:tr w:rsidR="003113D9" w14:paraId="43BB7EB5" w14:textId="77777777" w:rsidTr="009B7322">
        <w:trPr>
          <w:trHeight w:val="512"/>
        </w:trPr>
        <w:tc>
          <w:tcPr>
            <w:tcW w:w="2802" w:type="dxa"/>
          </w:tcPr>
          <w:p w14:paraId="287C64A1" w14:textId="77777777" w:rsidR="003113D9" w:rsidRPr="004608A8" w:rsidRDefault="003113D9" w:rsidP="009B7322">
            <w:r w:rsidRPr="004608A8">
              <w:t>Kadın Sağlığı ve Hastalıkları Hemşireliği</w:t>
            </w:r>
          </w:p>
        </w:tc>
        <w:tc>
          <w:tcPr>
            <w:tcW w:w="2976" w:type="dxa"/>
          </w:tcPr>
          <w:p w14:paraId="472D3500" w14:textId="77777777" w:rsidR="003113D9" w:rsidRPr="004608A8" w:rsidRDefault="003113D9" w:rsidP="009B7322">
            <w:r w:rsidRPr="004608A8">
              <w:t>Kadın Sağlığı ve Hastalıkları Hemşireliği</w:t>
            </w:r>
          </w:p>
        </w:tc>
        <w:tc>
          <w:tcPr>
            <w:tcW w:w="2977" w:type="dxa"/>
          </w:tcPr>
          <w:p w14:paraId="2C5729E7" w14:textId="77777777" w:rsidR="003113D9" w:rsidRDefault="003113D9" w:rsidP="009B7322">
            <w:proofErr w:type="spellStart"/>
            <w:proofErr w:type="gramStart"/>
            <w:r w:rsidRPr="004608A8">
              <w:t>Prof.Dr.Şenay</w:t>
            </w:r>
            <w:proofErr w:type="spellEnd"/>
            <w:proofErr w:type="gramEnd"/>
            <w:r w:rsidRPr="004608A8">
              <w:t xml:space="preserve"> ÜNSAL ATAN</w:t>
            </w:r>
          </w:p>
        </w:tc>
        <w:tc>
          <w:tcPr>
            <w:tcW w:w="4961" w:type="dxa"/>
          </w:tcPr>
          <w:p w14:paraId="26EF41C9" w14:textId="77777777" w:rsidR="003113D9" w:rsidRDefault="003113D9" w:rsidP="009B7322">
            <w:r w:rsidRPr="005F0247">
              <w:t>Kadın Sağl</w:t>
            </w:r>
            <w:r>
              <w:t>ığı ve Hastalıkları Hemşireliği</w:t>
            </w:r>
            <w:r w:rsidRPr="005F0247">
              <w:t>nde</w:t>
            </w:r>
            <w:r>
              <w:t xml:space="preserve"> Teknolojinin Kullanımı </w:t>
            </w:r>
          </w:p>
        </w:tc>
      </w:tr>
      <w:tr w:rsidR="003113D9" w14:paraId="5199F34D" w14:textId="77777777" w:rsidTr="009B7322">
        <w:tc>
          <w:tcPr>
            <w:tcW w:w="2802" w:type="dxa"/>
          </w:tcPr>
          <w:p w14:paraId="0AF8B28F" w14:textId="77777777" w:rsidR="003113D9" w:rsidRPr="00012674" w:rsidRDefault="003113D9" w:rsidP="009B7322">
            <w:r w:rsidRPr="00012674">
              <w:t>Kadın Sağlığı ve Hastalıkları Hemşireliği</w:t>
            </w:r>
          </w:p>
        </w:tc>
        <w:tc>
          <w:tcPr>
            <w:tcW w:w="2976" w:type="dxa"/>
          </w:tcPr>
          <w:p w14:paraId="01E6D266" w14:textId="77777777" w:rsidR="003113D9" w:rsidRDefault="003113D9" w:rsidP="009B7322">
            <w:r w:rsidRPr="00012674">
              <w:t>Kadın Sağlığı ve Hastalıkları Hemşireliği</w:t>
            </w:r>
          </w:p>
          <w:p w14:paraId="0F223A3F" w14:textId="77777777" w:rsidR="003113D9" w:rsidRPr="000C2B74" w:rsidRDefault="003113D9" w:rsidP="009B7322">
            <w:pPr>
              <w:rPr>
                <w:i/>
              </w:rPr>
            </w:pPr>
            <w:r w:rsidRPr="000C2B74">
              <w:rPr>
                <w:i/>
              </w:rPr>
              <w:t>(Yabancı Uyruklu)</w:t>
            </w:r>
          </w:p>
        </w:tc>
        <w:tc>
          <w:tcPr>
            <w:tcW w:w="2977" w:type="dxa"/>
          </w:tcPr>
          <w:p w14:paraId="2F21364B" w14:textId="77777777" w:rsidR="003113D9" w:rsidRPr="00012674" w:rsidRDefault="003113D9" w:rsidP="009B7322">
            <w:proofErr w:type="spellStart"/>
            <w:proofErr w:type="gramStart"/>
            <w:r w:rsidRPr="00012674">
              <w:t>Prof.Dr.Şenay</w:t>
            </w:r>
            <w:proofErr w:type="spellEnd"/>
            <w:proofErr w:type="gramEnd"/>
            <w:r w:rsidRPr="00012674">
              <w:t xml:space="preserve"> ÜNSAL ATAN</w:t>
            </w:r>
          </w:p>
        </w:tc>
        <w:tc>
          <w:tcPr>
            <w:tcW w:w="4961" w:type="dxa"/>
          </w:tcPr>
          <w:p w14:paraId="282C9697" w14:textId="77777777" w:rsidR="003113D9" w:rsidRDefault="003113D9" w:rsidP="009B7322">
            <w:r w:rsidRPr="006E0A07">
              <w:t xml:space="preserve">Kadın Sağlığı ve Hastalıkları Hemşireliği Beceri Uygulamalarının </w:t>
            </w:r>
            <w:r>
              <w:t>Öğretiminde Oyun Tabanlı Öğrenme</w:t>
            </w:r>
            <w:r w:rsidRPr="00012674">
              <w:t xml:space="preserve"> </w:t>
            </w:r>
          </w:p>
        </w:tc>
      </w:tr>
      <w:tr w:rsidR="003113D9" w14:paraId="59C31887" w14:textId="77777777" w:rsidTr="009B7322">
        <w:tc>
          <w:tcPr>
            <w:tcW w:w="2802" w:type="dxa"/>
          </w:tcPr>
          <w:p w14:paraId="1A179FA6" w14:textId="77777777" w:rsidR="003113D9" w:rsidRPr="00E513DB" w:rsidRDefault="003113D9" w:rsidP="009B7322">
            <w:r w:rsidRPr="00E513DB">
              <w:t>Kadın Sağlığı ve Hastalıkları Hemşireliği</w:t>
            </w:r>
          </w:p>
        </w:tc>
        <w:tc>
          <w:tcPr>
            <w:tcW w:w="2976" w:type="dxa"/>
          </w:tcPr>
          <w:p w14:paraId="17547282" w14:textId="77777777" w:rsidR="003113D9" w:rsidRPr="00E513DB" w:rsidRDefault="003113D9" w:rsidP="009B7322">
            <w:r w:rsidRPr="00E513DB">
              <w:t>Kadın Sağlığı ve Hastalıkları Hemşireliği</w:t>
            </w:r>
          </w:p>
        </w:tc>
        <w:tc>
          <w:tcPr>
            <w:tcW w:w="2977" w:type="dxa"/>
          </w:tcPr>
          <w:p w14:paraId="1DB9987B" w14:textId="77777777" w:rsidR="003113D9" w:rsidRPr="00E513DB" w:rsidRDefault="003113D9" w:rsidP="009B7322">
            <w:r w:rsidRPr="00E513DB">
              <w:t>Prof. Dr. Gül ERTEM</w:t>
            </w:r>
          </w:p>
        </w:tc>
        <w:tc>
          <w:tcPr>
            <w:tcW w:w="4961" w:type="dxa"/>
          </w:tcPr>
          <w:p w14:paraId="741B6373" w14:textId="77777777" w:rsidR="003113D9" w:rsidRDefault="003113D9" w:rsidP="009B7322">
            <w:r w:rsidRPr="00AE38A8">
              <w:t xml:space="preserve">Üreme Sağlığı, Emzirme, Emzirme Danışmanlığı, </w:t>
            </w:r>
          </w:p>
        </w:tc>
      </w:tr>
      <w:tr w:rsidR="003113D9" w14:paraId="6A5BE823" w14:textId="77777777" w:rsidTr="009B7322">
        <w:tc>
          <w:tcPr>
            <w:tcW w:w="2802" w:type="dxa"/>
          </w:tcPr>
          <w:p w14:paraId="2C90E6A9" w14:textId="77777777" w:rsidR="003113D9" w:rsidRPr="001E4611" w:rsidRDefault="003113D9" w:rsidP="009B7322">
            <w:r w:rsidRPr="001E4611">
              <w:t>Kadın Sağlığı ve Hastalıkları Hemşireliği</w:t>
            </w:r>
          </w:p>
        </w:tc>
        <w:tc>
          <w:tcPr>
            <w:tcW w:w="2976" w:type="dxa"/>
          </w:tcPr>
          <w:p w14:paraId="4DED9F49" w14:textId="77777777" w:rsidR="003113D9" w:rsidRPr="001E4611" w:rsidRDefault="003113D9" w:rsidP="009B7322">
            <w:r w:rsidRPr="001E4611">
              <w:t>Kadın Sağlığı ve Hastalıkları Hemşireliği</w:t>
            </w:r>
          </w:p>
        </w:tc>
        <w:tc>
          <w:tcPr>
            <w:tcW w:w="2977" w:type="dxa"/>
          </w:tcPr>
          <w:p w14:paraId="30048EB5" w14:textId="77777777" w:rsidR="003113D9" w:rsidRPr="001E4611" w:rsidRDefault="003113D9" w:rsidP="009B7322">
            <w:r w:rsidRPr="001E4611">
              <w:t>Prof. Dr. Gül ERTEM</w:t>
            </w:r>
          </w:p>
        </w:tc>
        <w:tc>
          <w:tcPr>
            <w:tcW w:w="4961" w:type="dxa"/>
          </w:tcPr>
          <w:p w14:paraId="39E391C4" w14:textId="77777777" w:rsidR="003113D9" w:rsidRDefault="003113D9" w:rsidP="009B7322">
            <w:r w:rsidRPr="001E4611">
              <w:t xml:space="preserve">Doğum </w:t>
            </w:r>
            <w:proofErr w:type="spellStart"/>
            <w:r w:rsidRPr="001E4611">
              <w:t>Doğum</w:t>
            </w:r>
            <w:proofErr w:type="spellEnd"/>
            <w:r w:rsidRPr="001E4611">
              <w:t xml:space="preserve"> Desteği, Kadın Sağlığı Alanında Yapay </w:t>
            </w:r>
            <w:proofErr w:type="gramStart"/>
            <w:r w:rsidRPr="001E4611">
              <w:t>Zeka</w:t>
            </w:r>
            <w:proofErr w:type="gramEnd"/>
            <w:r w:rsidRPr="001E4611">
              <w:t xml:space="preserve"> Uygulamaları</w:t>
            </w:r>
          </w:p>
        </w:tc>
      </w:tr>
      <w:tr w:rsidR="003113D9" w14:paraId="77B173CB" w14:textId="77777777" w:rsidTr="009B7322">
        <w:tc>
          <w:tcPr>
            <w:tcW w:w="2802" w:type="dxa"/>
          </w:tcPr>
          <w:p w14:paraId="62E5820C" w14:textId="77777777" w:rsidR="003113D9" w:rsidRPr="00736065" w:rsidRDefault="003113D9" w:rsidP="009B7322">
            <w:r w:rsidRPr="00736065">
              <w:t>Kadın Sağlığı ve Hastalıkları Hemşireliği</w:t>
            </w:r>
          </w:p>
        </w:tc>
        <w:tc>
          <w:tcPr>
            <w:tcW w:w="2976" w:type="dxa"/>
          </w:tcPr>
          <w:p w14:paraId="19BADF74" w14:textId="77777777" w:rsidR="003113D9" w:rsidRDefault="003113D9" w:rsidP="009B7322">
            <w:r w:rsidRPr="00736065">
              <w:t>Kadın Sağlığı ve Hastalıkları Hemşireliği</w:t>
            </w:r>
          </w:p>
          <w:p w14:paraId="311B177E" w14:textId="77777777" w:rsidR="003113D9" w:rsidRPr="00736065" w:rsidRDefault="003113D9" w:rsidP="009B7322">
            <w:r w:rsidRPr="000C2B74">
              <w:rPr>
                <w:i/>
              </w:rPr>
              <w:t>(Yabancı Uyruklu)</w:t>
            </w:r>
          </w:p>
        </w:tc>
        <w:tc>
          <w:tcPr>
            <w:tcW w:w="2977" w:type="dxa"/>
          </w:tcPr>
          <w:p w14:paraId="77611902" w14:textId="77777777" w:rsidR="003113D9" w:rsidRDefault="003113D9" w:rsidP="009B7322">
            <w:r w:rsidRPr="00736065">
              <w:t>Prof. Dr. Gül ERTEM</w:t>
            </w:r>
          </w:p>
        </w:tc>
        <w:tc>
          <w:tcPr>
            <w:tcW w:w="4961" w:type="dxa"/>
          </w:tcPr>
          <w:p w14:paraId="63095291" w14:textId="77777777" w:rsidR="003113D9" w:rsidRPr="001E4611" w:rsidRDefault="003113D9" w:rsidP="009B7322">
            <w:r w:rsidRPr="00AE38A8">
              <w:t>Jinekolojik</w:t>
            </w:r>
            <w:r>
              <w:t xml:space="preserve"> Kanserler, Toplumsal Cinsiyet</w:t>
            </w:r>
          </w:p>
        </w:tc>
      </w:tr>
      <w:tr w:rsidR="003113D9" w14:paraId="7602A914" w14:textId="77777777" w:rsidTr="009B7322">
        <w:tc>
          <w:tcPr>
            <w:tcW w:w="2802" w:type="dxa"/>
          </w:tcPr>
          <w:p w14:paraId="6DB41AE5" w14:textId="77777777" w:rsidR="003113D9" w:rsidRPr="00BC5C26" w:rsidRDefault="003113D9" w:rsidP="009B7322">
            <w:r w:rsidRPr="00BC5C26">
              <w:t>Kadın Sağlığı ve Hastalıkları Hemşireliği</w:t>
            </w:r>
          </w:p>
        </w:tc>
        <w:tc>
          <w:tcPr>
            <w:tcW w:w="2976" w:type="dxa"/>
          </w:tcPr>
          <w:p w14:paraId="3178AF9D" w14:textId="77777777" w:rsidR="003113D9" w:rsidRDefault="003113D9" w:rsidP="009B7322">
            <w:r w:rsidRPr="00BC5C26">
              <w:t>Kadın Sağlığı ve Hastalıkları Hemşireliği</w:t>
            </w:r>
          </w:p>
        </w:tc>
        <w:tc>
          <w:tcPr>
            <w:tcW w:w="2977" w:type="dxa"/>
          </w:tcPr>
          <w:p w14:paraId="7DF5ED94" w14:textId="77777777" w:rsidR="003113D9" w:rsidRPr="00BC5C26" w:rsidRDefault="003113D9" w:rsidP="009B7322">
            <w:proofErr w:type="spellStart"/>
            <w:proofErr w:type="gramStart"/>
            <w:r>
              <w:t>Doç.Dr.Sezer</w:t>
            </w:r>
            <w:proofErr w:type="spellEnd"/>
            <w:proofErr w:type="gramEnd"/>
            <w:r>
              <w:t xml:space="preserve"> Er Güneri</w:t>
            </w:r>
          </w:p>
        </w:tc>
        <w:tc>
          <w:tcPr>
            <w:tcW w:w="4961" w:type="dxa"/>
          </w:tcPr>
          <w:p w14:paraId="5EA834E9" w14:textId="77777777" w:rsidR="003113D9" w:rsidRPr="001E4611" w:rsidRDefault="003113D9" w:rsidP="009B7322">
            <w:r w:rsidRPr="00483DD6">
              <w:t>Kadın sağlığının yükseltilmesi ve kadının güçlendirilmesi</w:t>
            </w:r>
          </w:p>
        </w:tc>
      </w:tr>
      <w:tr w:rsidR="003113D9" w14:paraId="5B9FB775" w14:textId="77777777" w:rsidTr="009B7322">
        <w:tc>
          <w:tcPr>
            <w:tcW w:w="2802" w:type="dxa"/>
          </w:tcPr>
          <w:p w14:paraId="5F1D6DAF" w14:textId="77777777" w:rsidR="003113D9" w:rsidRPr="00206EA4" w:rsidRDefault="003113D9" w:rsidP="009B7322">
            <w:r w:rsidRPr="00206EA4">
              <w:t>Kadın Sağlığı ve Hastalıkları Hemşireliği</w:t>
            </w:r>
          </w:p>
        </w:tc>
        <w:tc>
          <w:tcPr>
            <w:tcW w:w="2976" w:type="dxa"/>
          </w:tcPr>
          <w:p w14:paraId="0705B183" w14:textId="77777777" w:rsidR="003113D9" w:rsidRDefault="003113D9" w:rsidP="009B7322">
            <w:r w:rsidRPr="00206EA4">
              <w:t>Kadın Sağlığı ve Hastalıkları Hemşireliği</w:t>
            </w:r>
          </w:p>
        </w:tc>
        <w:tc>
          <w:tcPr>
            <w:tcW w:w="2977" w:type="dxa"/>
          </w:tcPr>
          <w:p w14:paraId="0077A764" w14:textId="77777777" w:rsidR="003113D9" w:rsidRPr="001E4611" w:rsidRDefault="003113D9" w:rsidP="009B7322">
            <w:proofErr w:type="spellStart"/>
            <w:proofErr w:type="gramStart"/>
            <w:r>
              <w:t>Doç.Dr.Zeynep</w:t>
            </w:r>
            <w:proofErr w:type="spellEnd"/>
            <w:proofErr w:type="gramEnd"/>
            <w:r>
              <w:t xml:space="preserve"> DAŞIKAN</w:t>
            </w:r>
          </w:p>
        </w:tc>
        <w:tc>
          <w:tcPr>
            <w:tcW w:w="4961" w:type="dxa"/>
          </w:tcPr>
          <w:p w14:paraId="095D4EAB" w14:textId="77777777" w:rsidR="003113D9" w:rsidRPr="001E4611" w:rsidRDefault="003113D9" w:rsidP="009B7322">
            <w:r>
              <w:t xml:space="preserve">Kadın Sağlığı, </w:t>
            </w:r>
            <w:proofErr w:type="spellStart"/>
            <w:r>
              <w:t>Antenatal</w:t>
            </w:r>
            <w:proofErr w:type="spellEnd"/>
            <w:r>
              <w:t xml:space="preserve"> ve </w:t>
            </w:r>
            <w:proofErr w:type="spellStart"/>
            <w:r>
              <w:t>Postparum</w:t>
            </w:r>
            <w:proofErr w:type="spellEnd"/>
            <w:r>
              <w:t xml:space="preserve"> Bakımda Yenilikçi Yaklaşımlar, </w:t>
            </w:r>
            <w:proofErr w:type="spellStart"/>
            <w:r>
              <w:t>Menstrual</w:t>
            </w:r>
            <w:proofErr w:type="spellEnd"/>
            <w:r>
              <w:t xml:space="preserve"> Sağlık Yönetiminde Yenilikçi Yaklaşımlar</w:t>
            </w:r>
          </w:p>
        </w:tc>
      </w:tr>
      <w:tr w:rsidR="003113D9" w14:paraId="1CB3F896" w14:textId="77777777" w:rsidTr="009B7322">
        <w:tc>
          <w:tcPr>
            <w:tcW w:w="2802" w:type="dxa"/>
          </w:tcPr>
          <w:p w14:paraId="194DF7D5" w14:textId="77777777" w:rsidR="003113D9" w:rsidRPr="00F84B88" w:rsidRDefault="003113D9" w:rsidP="009B7322">
            <w:r w:rsidRPr="00F84B88">
              <w:t>Kadın Sağlığı ve Hastalıkları Hemşireliği</w:t>
            </w:r>
          </w:p>
        </w:tc>
        <w:tc>
          <w:tcPr>
            <w:tcW w:w="2976" w:type="dxa"/>
          </w:tcPr>
          <w:p w14:paraId="5F296CF6" w14:textId="77777777" w:rsidR="003113D9" w:rsidRDefault="003113D9" w:rsidP="009B7322">
            <w:r w:rsidRPr="00F84B88">
              <w:t>Kadın Sağlığı ve Hastalıkları Hemşireliği</w:t>
            </w:r>
          </w:p>
        </w:tc>
        <w:tc>
          <w:tcPr>
            <w:tcW w:w="2977" w:type="dxa"/>
          </w:tcPr>
          <w:p w14:paraId="5345F740" w14:textId="77777777" w:rsidR="003113D9" w:rsidRDefault="003113D9" w:rsidP="009B7322">
            <w:proofErr w:type="spellStart"/>
            <w:proofErr w:type="gramStart"/>
            <w:r>
              <w:t>Doç.Dr.Ruşen</w:t>
            </w:r>
            <w:proofErr w:type="spellEnd"/>
            <w:proofErr w:type="gramEnd"/>
            <w:r>
              <w:t xml:space="preserve"> Öztürk</w:t>
            </w:r>
          </w:p>
        </w:tc>
        <w:tc>
          <w:tcPr>
            <w:tcW w:w="4961" w:type="dxa"/>
          </w:tcPr>
          <w:p w14:paraId="3E2B42F1" w14:textId="77777777" w:rsidR="003113D9" w:rsidRDefault="003113D9" w:rsidP="009B7322">
            <w:r w:rsidRPr="003D51FC">
              <w:t>Üreme otonomisi ve Kadın</w:t>
            </w:r>
            <w:r>
              <w:t>a</w:t>
            </w:r>
            <w:r w:rsidRPr="003D51FC">
              <w:t xml:space="preserve"> Yönelik Şiddet</w:t>
            </w:r>
          </w:p>
        </w:tc>
      </w:tr>
    </w:tbl>
    <w:p w14:paraId="3F544E96" w14:textId="77777777" w:rsidR="003113D9" w:rsidRDefault="003113D9" w:rsidP="003113D9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20579DE5" w14:textId="77777777" w:rsidR="003113D9" w:rsidRDefault="003113D9" w:rsidP="003113D9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5C512604" w14:textId="77777777" w:rsidR="003113D9" w:rsidRDefault="003113D9" w:rsidP="003113D9">
      <w:r>
        <w:t>**Tez konusu: Doktora tezi ile ilişkili çalışma alanı</w:t>
      </w:r>
    </w:p>
    <w:p w14:paraId="76C4697E" w14:textId="77777777" w:rsidR="00EB3067" w:rsidRDefault="00EB3067" w:rsidP="007918B2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</w:t>
      </w:r>
      <w:r w:rsidR="00EE124D">
        <w:rPr>
          <w:spacing w:val="-1"/>
        </w:rPr>
        <w:t>Ü SA</w:t>
      </w:r>
      <w:r>
        <w:rPr>
          <w:spacing w:val="-1"/>
        </w:rPr>
        <w:t>ĞLIK BİLİMLERİ ENSTİTÜSÜ</w:t>
      </w:r>
    </w:p>
    <w:p w14:paraId="680FEC60" w14:textId="58617514" w:rsidR="007918B2" w:rsidRDefault="008F3CA1" w:rsidP="007918B2">
      <w:pPr>
        <w:pStyle w:val="GvdeMetni"/>
        <w:ind w:left="142"/>
        <w:jc w:val="center"/>
      </w:pPr>
      <w:r>
        <w:rPr>
          <w:spacing w:val="-1"/>
        </w:rPr>
        <w:t>2025</w:t>
      </w:r>
      <w:r w:rsidR="0072270F">
        <w:rPr>
          <w:spacing w:val="-1"/>
        </w:rPr>
        <w:t>-202</w:t>
      </w:r>
      <w:r>
        <w:rPr>
          <w:spacing w:val="-1"/>
        </w:rPr>
        <w:t>6</w:t>
      </w:r>
      <w:r w:rsidR="007918B2">
        <w:t xml:space="preserve"> EĞİTİM ÖĞRETİM YILI</w:t>
      </w:r>
      <w:r w:rsidR="00EB3067">
        <w:t xml:space="preserve"> </w:t>
      </w:r>
      <w:r w:rsidR="0072270F">
        <w:t>GÜZ</w:t>
      </w:r>
      <w:r w:rsidR="007918B2">
        <w:rPr>
          <w:spacing w:val="2"/>
        </w:rPr>
        <w:t xml:space="preserve"> </w:t>
      </w:r>
      <w:r w:rsidR="007918B2">
        <w:rPr>
          <w:spacing w:val="-1"/>
        </w:rPr>
        <w:t>YARIYILI</w:t>
      </w:r>
    </w:p>
    <w:p w14:paraId="45EC0467" w14:textId="77777777" w:rsidR="007918B2" w:rsidRPr="00BD609A" w:rsidRDefault="007918B2" w:rsidP="007918B2">
      <w:pPr>
        <w:pStyle w:val="GvdeMetni"/>
        <w:ind w:left="142"/>
        <w:jc w:val="center"/>
        <w:rPr>
          <w:spacing w:val="1"/>
          <w:lang w:val="pl-PL"/>
        </w:rPr>
      </w:pPr>
      <w:r w:rsidRPr="00BD609A">
        <w:rPr>
          <w:spacing w:val="-1"/>
          <w:lang w:val="pl-PL"/>
        </w:rPr>
        <w:t>DOKTORA</w:t>
      </w:r>
      <w:r w:rsidRPr="00BD609A">
        <w:rPr>
          <w:spacing w:val="1"/>
          <w:lang w:val="pl-PL"/>
        </w:rPr>
        <w:t xml:space="preserve"> </w:t>
      </w:r>
      <w:r w:rsidRPr="00BD609A">
        <w:rPr>
          <w:spacing w:val="-1"/>
          <w:lang w:val="pl-PL"/>
        </w:rPr>
        <w:t>KONTENJANLARINA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AİT</w:t>
      </w:r>
      <w:r w:rsidRPr="00BD609A">
        <w:rPr>
          <w:spacing w:val="1"/>
          <w:lang w:val="pl-PL"/>
        </w:rPr>
        <w:t xml:space="preserve"> </w:t>
      </w:r>
      <w:r w:rsidRPr="00BD609A">
        <w:rPr>
          <w:lang w:val="pl-PL"/>
        </w:rPr>
        <w:t>TEZ</w:t>
      </w:r>
      <w:r w:rsidRPr="00BD609A">
        <w:rPr>
          <w:spacing w:val="-2"/>
          <w:lang w:val="pl-PL"/>
        </w:rPr>
        <w:t xml:space="preserve"> </w:t>
      </w:r>
      <w:r w:rsidRPr="00BD609A">
        <w:rPr>
          <w:spacing w:val="-1"/>
          <w:lang w:val="pl-PL"/>
        </w:rPr>
        <w:t>KONU</w:t>
      </w:r>
      <w:r w:rsidRPr="00BD609A">
        <w:rPr>
          <w:spacing w:val="1"/>
          <w:lang w:val="pl-PL"/>
        </w:rPr>
        <w:t xml:space="preserve">SU ve </w:t>
      </w:r>
    </w:p>
    <w:p w14:paraId="0A71C1FB" w14:textId="77777777" w:rsidR="007918B2" w:rsidRDefault="007918B2" w:rsidP="007918B2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492B7680" w14:textId="77777777" w:rsidR="007262F2" w:rsidRDefault="007262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2551"/>
        <w:gridCol w:w="3969"/>
        <w:gridCol w:w="4961"/>
      </w:tblGrid>
      <w:tr w:rsidR="00EB3067" w14:paraId="50196D6C" w14:textId="77777777" w:rsidTr="00784AA0">
        <w:tc>
          <w:tcPr>
            <w:tcW w:w="2262" w:type="dxa"/>
          </w:tcPr>
          <w:p w14:paraId="236DEECF" w14:textId="77777777" w:rsidR="00EB3067" w:rsidRPr="00EB3067" w:rsidRDefault="00603770" w:rsidP="00C6716A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="00EB3067"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4B6F3AAA" w14:textId="77777777" w:rsidR="00EB3067" w:rsidRPr="00EB3067" w:rsidRDefault="00EB3067" w:rsidP="00C6716A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052A5FD5" w14:textId="77777777" w:rsidR="00EB3067" w:rsidRPr="00EB3067" w:rsidRDefault="00EB3067" w:rsidP="00C6716A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 w:rsidR="00C6716A"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 w:rsidR="006F2ADA">
              <w:rPr>
                <w:b/>
              </w:rPr>
              <w:t>*</w:t>
            </w:r>
          </w:p>
        </w:tc>
        <w:tc>
          <w:tcPr>
            <w:tcW w:w="4961" w:type="dxa"/>
          </w:tcPr>
          <w:p w14:paraId="45AB1A36" w14:textId="77777777" w:rsidR="00EB3067" w:rsidRPr="00EB3067" w:rsidRDefault="00AB573E" w:rsidP="00C6716A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="00EB3067" w:rsidRPr="00EB3067">
              <w:rPr>
                <w:b/>
              </w:rPr>
              <w:t>Tez Konusu</w:t>
            </w:r>
            <w:r w:rsidR="006F2ADA">
              <w:rPr>
                <w:b/>
              </w:rPr>
              <w:t>**</w:t>
            </w:r>
          </w:p>
        </w:tc>
      </w:tr>
      <w:tr w:rsidR="00EB3067" w14:paraId="7F46439E" w14:textId="77777777" w:rsidTr="00784AA0">
        <w:tc>
          <w:tcPr>
            <w:tcW w:w="2262" w:type="dxa"/>
          </w:tcPr>
          <w:p w14:paraId="7A879FF9" w14:textId="590D09FC" w:rsidR="008874C8" w:rsidRDefault="00BD609A">
            <w:r>
              <w:t>Eczacılık/</w:t>
            </w:r>
            <w:proofErr w:type="spellStart"/>
            <w:r w:rsidR="00784AA0">
              <w:t>Farmasötik</w:t>
            </w:r>
            <w:proofErr w:type="spellEnd"/>
            <w:r w:rsidR="00784AA0">
              <w:t xml:space="preserve"> Teknoloji</w:t>
            </w:r>
          </w:p>
          <w:p w14:paraId="40110832" w14:textId="77777777" w:rsidR="00AB573E" w:rsidRDefault="00AB573E"/>
        </w:tc>
        <w:tc>
          <w:tcPr>
            <w:tcW w:w="2551" w:type="dxa"/>
          </w:tcPr>
          <w:p w14:paraId="4D72D918" w14:textId="77777777" w:rsidR="00784AA0" w:rsidRDefault="00784AA0" w:rsidP="00784AA0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68744000" w14:textId="6444EDB3" w:rsidR="00EB3067" w:rsidRDefault="00EB3067"/>
        </w:tc>
        <w:tc>
          <w:tcPr>
            <w:tcW w:w="3969" w:type="dxa"/>
          </w:tcPr>
          <w:p w14:paraId="4EC83809" w14:textId="24EE5A7A" w:rsidR="00EB3067" w:rsidRDefault="00784AA0">
            <w:r>
              <w:t>Prof. Dr. K. Özgen ÖZER</w:t>
            </w:r>
          </w:p>
        </w:tc>
        <w:tc>
          <w:tcPr>
            <w:tcW w:w="4961" w:type="dxa"/>
          </w:tcPr>
          <w:p w14:paraId="721A8AA8" w14:textId="00931F93" w:rsidR="00EB3067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</w:t>
            </w:r>
            <w:r w:rsidR="00BD609A">
              <w:t xml:space="preserve"> </w:t>
            </w:r>
          </w:p>
        </w:tc>
      </w:tr>
      <w:tr w:rsidR="00784AA0" w14:paraId="69CAECF7" w14:textId="77777777" w:rsidTr="00784AA0">
        <w:tc>
          <w:tcPr>
            <w:tcW w:w="2262" w:type="dxa"/>
          </w:tcPr>
          <w:p w14:paraId="514DE6B1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6CED6A6" w14:textId="77777777" w:rsidR="00784AA0" w:rsidRDefault="00784AA0"/>
        </w:tc>
        <w:tc>
          <w:tcPr>
            <w:tcW w:w="2551" w:type="dxa"/>
          </w:tcPr>
          <w:p w14:paraId="47468255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80D8435" w14:textId="349806B8" w:rsidR="00784AA0" w:rsidRDefault="00784AA0"/>
        </w:tc>
        <w:tc>
          <w:tcPr>
            <w:tcW w:w="3969" w:type="dxa"/>
          </w:tcPr>
          <w:p w14:paraId="1995C04B" w14:textId="225B671C" w:rsidR="00784AA0" w:rsidRDefault="00784AA0" w:rsidP="00784AA0">
            <w:r>
              <w:t>Prof. Dr. Işık ÖZGÜNEY</w:t>
            </w:r>
          </w:p>
        </w:tc>
        <w:tc>
          <w:tcPr>
            <w:tcW w:w="4961" w:type="dxa"/>
          </w:tcPr>
          <w:p w14:paraId="20FECB53" w14:textId="646395A5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0D2C2290" w14:textId="77777777" w:rsidTr="00784AA0">
        <w:tc>
          <w:tcPr>
            <w:tcW w:w="2262" w:type="dxa"/>
          </w:tcPr>
          <w:p w14:paraId="584E91D7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2E497DE8" w14:textId="77777777" w:rsidR="00784AA0" w:rsidRDefault="00784AA0" w:rsidP="001C10D4"/>
        </w:tc>
        <w:tc>
          <w:tcPr>
            <w:tcW w:w="2551" w:type="dxa"/>
          </w:tcPr>
          <w:p w14:paraId="593DCAA2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4700B51" w14:textId="77777777" w:rsidR="00784AA0" w:rsidRDefault="00784AA0" w:rsidP="001C10D4"/>
        </w:tc>
        <w:tc>
          <w:tcPr>
            <w:tcW w:w="3969" w:type="dxa"/>
          </w:tcPr>
          <w:p w14:paraId="696EFAB0" w14:textId="009D45BC" w:rsidR="00784AA0" w:rsidRDefault="00784AA0" w:rsidP="00784AA0">
            <w:r>
              <w:t>Prof. Dr. Yeşim KARASULU</w:t>
            </w:r>
          </w:p>
        </w:tc>
        <w:tc>
          <w:tcPr>
            <w:tcW w:w="4961" w:type="dxa"/>
          </w:tcPr>
          <w:p w14:paraId="61943117" w14:textId="60BEA9D3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65ECCFD2" w14:textId="77777777" w:rsidTr="00784AA0">
        <w:tc>
          <w:tcPr>
            <w:tcW w:w="2262" w:type="dxa"/>
          </w:tcPr>
          <w:p w14:paraId="38C5C404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327AE543" w14:textId="77777777" w:rsidR="00784AA0" w:rsidRDefault="00784AA0" w:rsidP="001C10D4"/>
        </w:tc>
        <w:tc>
          <w:tcPr>
            <w:tcW w:w="2551" w:type="dxa"/>
          </w:tcPr>
          <w:p w14:paraId="15FD9EE7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2FBA1315" w14:textId="77777777" w:rsidR="00784AA0" w:rsidRDefault="00784AA0" w:rsidP="001C10D4"/>
        </w:tc>
        <w:tc>
          <w:tcPr>
            <w:tcW w:w="3969" w:type="dxa"/>
          </w:tcPr>
          <w:p w14:paraId="107ADB02" w14:textId="76D02B4F" w:rsidR="00784AA0" w:rsidRDefault="00784AA0" w:rsidP="00784AA0">
            <w:r>
              <w:t>Prof. Dr. Sinem Yaprak KARAVANA</w:t>
            </w:r>
          </w:p>
        </w:tc>
        <w:tc>
          <w:tcPr>
            <w:tcW w:w="4961" w:type="dxa"/>
          </w:tcPr>
          <w:p w14:paraId="54308F0D" w14:textId="67A5F201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39504EA8" w14:textId="77777777" w:rsidTr="00784AA0">
        <w:tc>
          <w:tcPr>
            <w:tcW w:w="2262" w:type="dxa"/>
          </w:tcPr>
          <w:p w14:paraId="10BB6817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4003642C" w14:textId="77777777" w:rsidR="00784AA0" w:rsidRDefault="00784AA0" w:rsidP="001C10D4"/>
        </w:tc>
        <w:tc>
          <w:tcPr>
            <w:tcW w:w="2551" w:type="dxa"/>
          </w:tcPr>
          <w:p w14:paraId="009504D7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D26B93C" w14:textId="77777777" w:rsidR="00784AA0" w:rsidRDefault="00784AA0" w:rsidP="001C10D4"/>
        </w:tc>
        <w:tc>
          <w:tcPr>
            <w:tcW w:w="3969" w:type="dxa"/>
          </w:tcPr>
          <w:p w14:paraId="319D170D" w14:textId="4E55D156" w:rsidR="00784AA0" w:rsidRDefault="00784AA0" w:rsidP="00784AA0">
            <w:r>
              <w:t xml:space="preserve">Prof. Dr. Evren </w:t>
            </w:r>
            <w:r w:rsidR="00ED2697">
              <w:t>HOMAN</w:t>
            </w:r>
            <w:r>
              <w:t xml:space="preserve"> GÖKÇE</w:t>
            </w:r>
          </w:p>
        </w:tc>
        <w:tc>
          <w:tcPr>
            <w:tcW w:w="4961" w:type="dxa"/>
          </w:tcPr>
          <w:p w14:paraId="728A28E8" w14:textId="17B5868D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157C338E" w14:textId="77777777" w:rsidTr="00784AA0">
        <w:tc>
          <w:tcPr>
            <w:tcW w:w="2262" w:type="dxa"/>
          </w:tcPr>
          <w:p w14:paraId="20381775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639A5918" w14:textId="77777777" w:rsidR="00784AA0" w:rsidRDefault="00784AA0" w:rsidP="001C10D4"/>
        </w:tc>
        <w:tc>
          <w:tcPr>
            <w:tcW w:w="2551" w:type="dxa"/>
          </w:tcPr>
          <w:p w14:paraId="22E89735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3358E2E8" w14:textId="77777777" w:rsidR="00784AA0" w:rsidRDefault="00784AA0" w:rsidP="001C10D4"/>
        </w:tc>
        <w:tc>
          <w:tcPr>
            <w:tcW w:w="3969" w:type="dxa"/>
          </w:tcPr>
          <w:p w14:paraId="7405BB6A" w14:textId="2141D20E" w:rsidR="00784AA0" w:rsidRDefault="00784AA0">
            <w:r>
              <w:t>Doç. Dr. Mesut ARICI</w:t>
            </w:r>
          </w:p>
        </w:tc>
        <w:tc>
          <w:tcPr>
            <w:tcW w:w="4961" w:type="dxa"/>
          </w:tcPr>
          <w:p w14:paraId="10525C1B" w14:textId="77777777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  <w:p w14:paraId="1AF3C93F" w14:textId="4D02A49F" w:rsidR="00ED2697" w:rsidRDefault="00ED2697" w:rsidP="00BD609A">
            <w:pPr>
              <w:jc w:val="both"/>
            </w:pPr>
          </w:p>
        </w:tc>
      </w:tr>
      <w:tr w:rsidR="00784AA0" w14:paraId="3FB884FC" w14:textId="77777777" w:rsidTr="00784AA0">
        <w:tc>
          <w:tcPr>
            <w:tcW w:w="2262" w:type="dxa"/>
          </w:tcPr>
          <w:p w14:paraId="19A98B41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6BD7DF8B" w14:textId="77777777" w:rsidR="00784AA0" w:rsidRDefault="00784AA0" w:rsidP="001C10D4"/>
        </w:tc>
        <w:tc>
          <w:tcPr>
            <w:tcW w:w="2551" w:type="dxa"/>
          </w:tcPr>
          <w:p w14:paraId="184FFC9B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3A7D227" w14:textId="77777777" w:rsidR="00784AA0" w:rsidRDefault="00784AA0" w:rsidP="001C10D4"/>
        </w:tc>
        <w:tc>
          <w:tcPr>
            <w:tcW w:w="3969" w:type="dxa"/>
          </w:tcPr>
          <w:p w14:paraId="68360958" w14:textId="661C79D2" w:rsidR="00784AA0" w:rsidRDefault="00784AA0">
            <w:r>
              <w:t>Doç. Dr. Sakine TUNCAY TANRIVERDİ</w:t>
            </w:r>
          </w:p>
        </w:tc>
        <w:tc>
          <w:tcPr>
            <w:tcW w:w="4961" w:type="dxa"/>
          </w:tcPr>
          <w:p w14:paraId="7C115360" w14:textId="74F11DAC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6C704494" w14:textId="77777777" w:rsidTr="00784AA0">
        <w:tc>
          <w:tcPr>
            <w:tcW w:w="2262" w:type="dxa"/>
          </w:tcPr>
          <w:p w14:paraId="422513C7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389C16A8" w14:textId="77777777" w:rsidR="00784AA0" w:rsidRDefault="00784AA0" w:rsidP="001C10D4"/>
        </w:tc>
        <w:tc>
          <w:tcPr>
            <w:tcW w:w="2551" w:type="dxa"/>
          </w:tcPr>
          <w:p w14:paraId="2374A15F" w14:textId="77777777" w:rsidR="00784AA0" w:rsidRDefault="00784AA0" w:rsidP="001C10D4"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71DEA7F" w14:textId="77777777" w:rsidR="00784AA0" w:rsidRDefault="00784AA0" w:rsidP="001C10D4"/>
        </w:tc>
        <w:tc>
          <w:tcPr>
            <w:tcW w:w="3969" w:type="dxa"/>
          </w:tcPr>
          <w:p w14:paraId="31B9DE35" w14:textId="0583A299" w:rsidR="00784AA0" w:rsidRDefault="00784AA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Aysu YURDASİPER ERDEM</w:t>
            </w:r>
          </w:p>
        </w:tc>
        <w:tc>
          <w:tcPr>
            <w:tcW w:w="4961" w:type="dxa"/>
          </w:tcPr>
          <w:p w14:paraId="428E6973" w14:textId="059CC3CD" w:rsidR="00784AA0" w:rsidRDefault="00784AA0" w:rsidP="00BD609A">
            <w:pPr>
              <w:jc w:val="both"/>
            </w:pPr>
            <w:proofErr w:type="spellStart"/>
            <w:r>
              <w:t>Formülasyon</w:t>
            </w:r>
            <w:proofErr w:type="spellEnd"/>
            <w:r>
              <w:t xml:space="preserve"> Geliştirme, Yeni İlaç Taşıyıcı Sistemler, Kalite Kontrol Çalışmaları, Hücre Kültürü Çalışmaları, </w:t>
            </w:r>
            <w:proofErr w:type="spellStart"/>
            <w:r>
              <w:t>Ex-vivo</w:t>
            </w:r>
            <w:proofErr w:type="spellEnd"/>
            <w:r>
              <w:t xml:space="preserve">/in </w:t>
            </w:r>
            <w:proofErr w:type="spellStart"/>
            <w:r>
              <w:t>vivo</w:t>
            </w:r>
            <w:proofErr w:type="spellEnd"/>
            <w:r>
              <w:t xml:space="preserve"> etkinlik çalışmaları </w:t>
            </w:r>
          </w:p>
        </w:tc>
      </w:tr>
      <w:tr w:rsidR="00784AA0" w14:paraId="3E2F5556" w14:textId="77777777" w:rsidTr="00784AA0">
        <w:tc>
          <w:tcPr>
            <w:tcW w:w="2262" w:type="dxa"/>
          </w:tcPr>
          <w:p w14:paraId="4DF4825F" w14:textId="77777777" w:rsidR="00784AA0" w:rsidRDefault="00784AA0" w:rsidP="00784AA0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5F33B9C3" w14:textId="77777777" w:rsidR="00784AA0" w:rsidRDefault="00784AA0" w:rsidP="001C10D4"/>
        </w:tc>
        <w:tc>
          <w:tcPr>
            <w:tcW w:w="2551" w:type="dxa"/>
          </w:tcPr>
          <w:p w14:paraId="5E6A6679" w14:textId="3C96FF2F" w:rsidR="00784AA0" w:rsidRDefault="00784AA0" w:rsidP="001C10D4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</w:tcPr>
          <w:p w14:paraId="32EA1ABB" w14:textId="2639FC36" w:rsidR="00784AA0" w:rsidRDefault="00784AA0">
            <w:r>
              <w:t>Prof. Dr. Ercüment KARASULU</w:t>
            </w:r>
          </w:p>
        </w:tc>
        <w:tc>
          <w:tcPr>
            <w:tcW w:w="4961" w:type="dxa"/>
          </w:tcPr>
          <w:p w14:paraId="5A104B8D" w14:textId="33FCEBA9" w:rsidR="00784AA0" w:rsidRDefault="00784AA0" w:rsidP="00BD609A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  <w:tr w:rsidR="00784AA0" w14:paraId="7458A347" w14:textId="77777777" w:rsidTr="00784AA0">
        <w:tc>
          <w:tcPr>
            <w:tcW w:w="2262" w:type="dxa"/>
          </w:tcPr>
          <w:p w14:paraId="7AFECC14" w14:textId="77777777" w:rsidR="00784AA0" w:rsidRDefault="00784AA0" w:rsidP="001C10D4">
            <w:r>
              <w:t>Eczacılık/</w:t>
            </w:r>
            <w:proofErr w:type="spellStart"/>
            <w:r>
              <w:t>Farmasötik</w:t>
            </w:r>
            <w:proofErr w:type="spellEnd"/>
            <w:r>
              <w:t xml:space="preserve"> Teknoloji</w:t>
            </w:r>
          </w:p>
          <w:p w14:paraId="621173F3" w14:textId="77777777" w:rsidR="00784AA0" w:rsidRDefault="00784AA0" w:rsidP="001C10D4"/>
        </w:tc>
        <w:tc>
          <w:tcPr>
            <w:tcW w:w="2551" w:type="dxa"/>
          </w:tcPr>
          <w:p w14:paraId="529A28B6" w14:textId="1BE80C43" w:rsidR="00784AA0" w:rsidRDefault="00784AA0" w:rsidP="001C10D4">
            <w:proofErr w:type="spellStart"/>
            <w:r>
              <w:t>Biyofarmasötik</w:t>
            </w:r>
            <w:proofErr w:type="spellEnd"/>
            <w:r>
              <w:t xml:space="preserve"> </w:t>
            </w:r>
            <w:proofErr w:type="spellStart"/>
            <w:r>
              <w:t>Farmakokinetik</w:t>
            </w:r>
            <w:proofErr w:type="spellEnd"/>
          </w:p>
        </w:tc>
        <w:tc>
          <w:tcPr>
            <w:tcW w:w="3969" w:type="dxa"/>
          </w:tcPr>
          <w:p w14:paraId="7F18BC7C" w14:textId="6338AD04" w:rsidR="00784AA0" w:rsidRDefault="00784AA0" w:rsidP="00784AA0">
            <w:r>
              <w:t>Prof. Dr.</w:t>
            </w:r>
            <w:r w:rsidR="00ED2697">
              <w:t xml:space="preserve"> </w:t>
            </w:r>
            <w:r>
              <w:t>Emel Öykü ÇETİN UYANIKGİL</w:t>
            </w:r>
          </w:p>
        </w:tc>
        <w:tc>
          <w:tcPr>
            <w:tcW w:w="4961" w:type="dxa"/>
          </w:tcPr>
          <w:p w14:paraId="7303D03D" w14:textId="000BBE4B" w:rsidR="00784AA0" w:rsidRDefault="00784AA0" w:rsidP="00BD609A">
            <w:pPr>
              <w:jc w:val="both"/>
            </w:pPr>
            <w:r>
              <w:t xml:space="preserve">İlaçlarda, Biyomedikalde ve Doğal Ürünlerde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Süreçler</w:t>
            </w:r>
          </w:p>
        </w:tc>
      </w:tr>
    </w:tbl>
    <w:p w14:paraId="3377AB01" w14:textId="77777777" w:rsidR="007918B2" w:rsidRDefault="0060377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10E803C8" w14:textId="77777777" w:rsidR="00603770" w:rsidRPr="00603770" w:rsidRDefault="00603770">
      <w:pPr>
        <w:rPr>
          <w:i/>
        </w:rPr>
      </w:pPr>
    </w:p>
    <w:p w14:paraId="2FE5CEE6" w14:textId="77777777" w:rsidR="006F2ADA" w:rsidRDefault="006F2ADA">
      <w:r>
        <w:t>*</w:t>
      </w:r>
      <w:r w:rsidR="00AB573E">
        <w:t xml:space="preserve">Danışman öğretim </w:t>
      </w:r>
      <w:proofErr w:type="gramStart"/>
      <w:r w:rsidR="00AB573E">
        <w:t xml:space="preserve">üyesi </w:t>
      </w:r>
      <w:r w:rsidR="00986681">
        <w:t xml:space="preserve"> </w:t>
      </w:r>
      <w:r>
        <w:t>EÜ</w:t>
      </w:r>
      <w:proofErr w:type="gramEnd"/>
      <w:r>
        <w:t xml:space="preserve"> Sağlık Bilimleri Enstitüsü Lisansüstü Danışmanlık </w:t>
      </w:r>
      <w:proofErr w:type="spellStart"/>
      <w:r>
        <w:t>Yönergesi</w:t>
      </w:r>
      <w:r w:rsidR="006B42A2">
        <w:t>’nin</w:t>
      </w:r>
      <w:proofErr w:type="spellEnd"/>
      <w:r w:rsidR="006B42A2">
        <w:t xml:space="preserve"> 5</w:t>
      </w:r>
      <w:r w:rsidR="00FD2813">
        <w:t>’inci m</w:t>
      </w:r>
      <w:r>
        <w:t>adde</w:t>
      </w:r>
      <w:r w:rsidR="006B42A2">
        <w:t xml:space="preserve">sinde </w:t>
      </w:r>
      <w:r>
        <w:t xml:space="preserve">yer alan </w:t>
      </w:r>
      <w:r w:rsidR="00FD2813">
        <w:t>nitelikler</w:t>
      </w:r>
      <w:r>
        <w:t xml:space="preserve"> dikkate alınarak </w:t>
      </w:r>
      <w:r w:rsidR="00BD2E72">
        <w:t>belirtil</w:t>
      </w:r>
      <w:r w:rsidR="00FD2813">
        <w:t>melid</w:t>
      </w:r>
      <w:r w:rsidR="00BD2E72">
        <w:t>ir.</w:t>
      </w:r>
      <w:r>
        <w:t xml:space="preserve">  </w:t>
      </w:r>
    </w:p>
    <w:p w14:paraId="38EFCB19" w14:textId="4D3C6C84" w:rsidR="006F2ADA" w:rsidRPr="009F2EC9" w:rsidRDefault="006F2ADA">
      <w:r>
        <w:t>**Tez konusu: Doktora tezi ile ilişkili çalışma alanı</w:t>
      </w:r>
    </w:p>
    <w:p w14:paraId="59EF857A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43976795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5FFFC5DF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087F1C0F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11CC1BB3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268FB084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78E97335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25671E98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211A4699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622C441B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71F71E91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6C9D492B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3190EC89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66316C8B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454904AE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08C02BE0" w14:textId="77777777" w:rsid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</w:p>
    <w:p w14:paraId="21CAE9E9" w14:textId="1D455AFC" w:rsidR="009F2EC9" w:rsidRPr="009F2EC9" w:rsidRDefault="009F2EC9" w:rsidP="009F2EC9">
      <w:pPr>
        <w:pStyle w:val="GvdeMetni"/>
        <w:ind w:left="142"/>
        <w:jc w:val="center"/>
        <w:rPr>
          <w:spacing w:val="-1"/>
          <w:sz w:val="22"/>
          <w:szCs w:val="22"/>
        </w:rPr>
      </w:pPr>
      <w:r w:rsidRPr="009F2EC9">
        <w:rPr>
          <w:spacing w:val="-1"/>
          <w:sz w:val="22"/>
          <w:szCs w:val="22"/>
        </w:rPr>
        <w:t>EÜ SAĞLIK BİLİMLERİ ENSTİTÜSÜ</w:t>
      </w:r>
    </w:p>
    <w:p w14:paraId="007C6538" w14:textId="77777777" w:rsidR="009F2EC9" w:rsidRPr="009F2EC9" w:rsidRDefault="009F2EC9" w:rsidP="009F2EC9">
      <w:pPr>
        <w:pStyle w:val="GvdeMetni"/>
        <w:ind w:left="142"/>
        <w:jc w:val="center"/>
        <w:rPr>
          <w:sz w:val="22"/>
          <w:szCs w:val="22"/>
        </w:rPr>
      </w:pPr>
      <w:r w:rsidRPr="009F2EC9">
        <w:rPr>
          <w:spacing w:val="-1"/>
          <w:sz w:val="22"/>
          <w:szCs w:val="22"/>
        </w:rPr>
        <w:t>2025-2026</w:t>
      </w:r>
      <w:r w:rsidRPr="009F2EC9">
        <w:rPr>
          <w:sz w:val="22"/>
          <w:szCs w:val="22"/>
        </w:rPr>
        <w:t xml:space="preserve"> EĞİTİM ÖĞRETİM YILI GÜZ</w:t>
      </w:r>
      <w:r w:rsidRPr="009F2EC9">
        <w:rPr>
          <w:spacing w:val="2"/>
          <w:sz w:val="22"/>
          <w:szCs w:val="22"/>
        </w:rPr>
        <w:t xml:space="preserve"> </w:t>
      </w:r>
      <w:r w:rsidRPr="009F2EC9">
        <w:rPr>
          <w:spacing w:val="-1"/>
          <w:sz w:val="22"/>
          <w:szCs w:val="22"/>
        </w:rPr>
        <w:t>YARIYILI</w:t>
      </w:r>
    </w:p>
    <w:p w14:paraId="3F43B317" w14:textId="77777777" w:rsidR="009F2EC9" w:rsidRPr="009F2EC9" w:rsidRDefault="009F2EC9" w:rsidP="009F2EC9">
      <w:pPr>
        <w:pStyle w:val="GvdeMetni"/>
        <w:ind w:left="142"/>
        <w:jc w:val="center"/>
        <w:rPr>
          <w:spacing w:val="1"/>
          <w:sz w:val="22"/>
          <w:szCs w:val="22"/>
        </w:rPr>
      </w:pPr>
      <w:r w:rsidRPr="009F2EC9">
        <w:rPr>
          <w:spacing w:val="-1"/>
          <w:sz w:val="22"/>
          <w:szCs w:val="22"/>
        </w:rPr>
        <w:t>DOKTORA</w:t>
      </w:r>
      <w:r w:rsidRPr="009F2EC9">
        <w:rPr>
          <w:spacing w:val="1"/>
          <w:sz w:val="22"/>
          <w:szCs w:val="22"/>
        </w:rPr>
        <w:t xml:space="preserve"> </w:t>
      </w:r>
      <w:r w:rsidRPr="009F2EC9">
        <w:rPr>
          <w:spacing w:val="-1"/>
          <w:sz w:val="22"/>
          <w:szCs w:val="22"/>
        </w:rPr>
        <w:t>KONTENJANLARINA</w:t>
      </w:r>
      <w:r w:rsidRPr="009F2EC9">
        <w:rPr>
          <w:spacing w:val="1"/>
          <w:sz w:val="22"/>
          <w:szCs w:val="22"/>
        </w:rPr>
        <w:t xml:space="preserve"> </w:t>
      </w:r>
      <w:r w:rsidRPr="009F2EC9">
        <w:rPr>
          <w:sz w:val="22"/>
          <w:szCs w:val="22"/>
        </w:rPr>
        <w:t>AİT</w:t>
      </w:r>
      <w:r w:rsidRPr="009F2EC9">
        <w:rPr>
          <w:spacing w:val="1"/>
          <w:sz w:val="22"/>
          <w:szCs w:val="22"/>
        </w:rPr>
        <w:t xml:space="preserve"> </w:t>
      </w:r>
      <w:r w:rsidRPr="009F2EC9">
        <w:rPr>
          <w:sz w:val="22"/>
          <w:szCs w:val="22"/>
        </w:rPr>
        <w:t>TEZ</w:t>
      </w:r>
      <w:r w:rsidRPr="009F2EC9">
        <w:rPr>
          <w:spacing w:val="-2"/>
          <w:sz w:val="22"/>
          <w:szCs w:val="22"/>
        </w:rPr>
        <w:t xml:space="preserve"> </w:t>
      </w:r>
      <w:r w:rsidRPr="009F2EC9">
        <w:rPr>
          <w:spacing w:val="-1"/>
          <w:sz w:val="22"/>
          <w:szCs w:val="22"/>
        </w:rPr>
        <w:t>KONU</w:t>
      </w:r>
      <w:r w:rsidRPr="009F2EC9">
        <w:rPr>
          <w:spacing w:val="1"/>
          <w:sz w:val="22"/>
          <w:szCs w:val="22"/>
        </w:rPr>
        <w:t xml:space="preserve">SU </w:t>
      </w:r>
      <w:proofErr w:type="spellStart"/>
      <w:r w:rsidRPr="009F2EC9">
        <w:rPr>
          <w:spacing w:val="1"/>
          <w:sz w:val="22"/>
          <w:szCs w:val="22"/>
        </w:rPr>
        <w:t>ve</w:t>
      </w:r>
      <w:proofErr w:type="spellEnd"/>
      <w:r w:rsidRPr="009F2EC9">
        <w:rPr>
          <w:spacing w:val="1"/>
          <w:sz w:val="22"/>
          <w:szCs w:val="22"/>
        </w:rPr>
        <w:t xml:space="preserve"> </w:t>
      </w:r>
    </w:p>
    <w:p w14:paraId="233A5778" w14:textId="77777777" w:rsidR="009F2EC9" w:rsidRPr="009F2EC9" w:rsidRDefault="009F2EC9" w:rsidP="009F2EC9">
      <w:pPr>
        <w:pStyle w:val="GvdeMetni"/>
        <w:ind w:left="142"/>
        <w:jc w:val="center"/>
        <w:rPr>
          <w:b w:val="0"/>
          <w:bCs w:val="0"/>
          <w:sz w:val="22"/>
          <w:szCs w:val="22"/>
        </w:rPr>
      </w:pPr>
      <w:r w:rsidRPr="009F2EC9">
        <w:rPr>
          <w:spacing w:val="1"/>
          <w:sz w:val="22"/>
          <w:szCs w:val="22"/>
        </w:rPr>
        <w:t>DANIŞMAN ÖĞRETİM ÜYESİ</w:t>
      </w:r>
    </w:p>
    <w:p w14:paraId="103A5AEE" w14:textId="77777777" w:rsidR="009F2EC9" w:rsidRPr="009F2EC9" w:rsidRDefault="009F2EC9" w:rsidP="009F2EC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9F2EC9" w:rsidRPr="009F2EC9" w14:paraId="3DD48D9E" w14:textId="77777777" w:rsidTr="0042305B">
        <w:tc>
          <w:tcPr>
            <w:tcW w:w="2235" w:type="dxa"/>
          </w:tcPr>
          <w:p w14:paraId="29BF291D" w14:textId="77777777" w:rsidR="009F2EC9" w:rsidRPr="009F2EC9" w:rsidRDefault="009F2EC9" w:rsidP="0042305B">
            <w:pPr>
              <w:jc w:val="center"/>
              <w:rPr>
                <w:b/>
              </w:rPr>
            </w:pPr>
            <w:r w:rsidRPr="009F2EC9">
              <w:rPr>
                <w:b/>
              </w:rPr>
              <w:t>Fakülte/Anabilim Dalı</w:t>
            </w:r>
          </w:p>
        </w:tc>
        <w:tc>
          <w:tcPr>
            <w:tcW w:w="2551" w:type="dxa"/>
          </w:tcPr>
          <w:p w14:paraId="25991068" w14:textId="77777777" w:rsidR="009F2EC9" w:rsidRPr="009F2EC9" w:rsidRDefault="009F2EC9" w:rsidP="0042305B">
            <w:pPr>
              <w:jc w:val="center"/>
              <w:rPr>
                <w:b/>
              </w:rPr>
            </w:pPr>
            <w:r w:rsidRPr="009F2EC9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7C173B92" w14:textId="77777777" w:rsidR="009F2EC9" w:rsidRPr="009F2EC9" w:rsidRDefault="009F2EC9" w:rsidP="0042305B">
            <w:pPr>
              <w:jc w:val="center"/>
              <w:rPr>
                <w:b/>
              </w:rPr>
            </w:pPr>
            <w:r w:rsidRPr="009F2EC9">
              <w:rPr>
                <w:b/>
              </w:rPr>
              <w:t>Danışman Öğretim Üyesi*</w:t>
            </w:r>
          </w:p>
        </w:tc>
        <w:tc>
          <w:tcPr>
            <w:tcW w:w="4961" w:type="dxa"/>
          </w:tcPr>
          <w:p w14:paraId="22554F6B" w14:textId="77777777" w:rsidR="009F2EC9" w:rsidRPr="009F2EC9" w:rsidRDefault="009F2EC9" w:rsidP="0042305B">
            <w:pPr>
              <w:jc w:val="center"/>
              <w:rPr>
                <w:b/>
              </w:rPr>
            </w:pPr>
            <w:r w:rsidRPr="009F2EC9">
              <w:rPr>
                <w:b/>
              </w:rPr>
              <w:t>Doktora Tez Konusu**</w:t>
            </w:r>
          </w:p>
        </w:tc>
      </w:tr>
      <w:tr w:rsidR="009F2EC9" w:rsidRPr="009F2EC9" w14:paraId="3AFFDB9B" w14:textId="77777777" w:rsidTr="0042305B">
        <w:tc>
          <w:tcPr>
            <w:tcW w:w="2235" w:type="dxa"/>
          </w:tcPr>
          <w:p w14:paraId="1E49C6C2" w14:textId="77777777" w:rsidR="009F2EC9" w:rsidRPr="009F2EC9" w:rsidRDefault="009F2EC9" w:rsidP="0042305B"/>
          <w:p w14:paraId="0F5ACA95" w14:textId="77777777" w:rsidR="009F2EC9" w:rsidRPr="009F2EC9" w:rsidRDefault="009F2EC9" w:rsidP="0042305B">
            <w:r w:rsidRPr="009F2EC9">
              <w:t>Tıp Fakültesi Tıbbi Biyoloji AD</w:t>
            </w:r>
          </w:p>
        </w:tc>
        <w:tc>
          <w:tcPr>
            <w:tcW w:w="2551" w:type="dxa"/>
          </w:tcPr>
          <w:p w14:paraId="291A8242" w14:textId="77777777" w:rsidR="009F2EC9" w:rsidRPr="009F2EC9" w:rsidRDefault="009F2EC9" w:rsidP="0042305B">
            <w:pPr>
              <w:jc w:val="center"/>
            </w:pPr>
          </w:p>
          <w:p w14:paraId="7903E66E" w14:textId="77777777" w:rsidR="009F2EC9" w:rsidRPr="009F2EC9" w:rsidRDefault="009F2EC9" w:rsidP="0042305B">
            <w:r w:rsidRPr="009F2EC9">
              <w:t>Tıbbi Biyoloji</w:t>
            </w:r>
          </w:p>
        </w:tc>
        <w:tc>
          <w:tcPr>
            <w:tcW w:w="3969" w:type="dxa"/>
          </w:tcPr>
          <w:p w14:paraId="25ABFC9A" w14:textId="77777777" w:rsidR="009F2EC9" w:rsidRPr="009F2EC9" w:rsidRDefault="009F2EC9" w:rsidP="0042305B"/>
          <w:p w14:paraId="5206767D" w14:textId="77777777" w:rsidR="009F2EC9" w:rsidRPr="009F2EC9" w:rsidRDefault="009F2EC9" w:rsidP="0042305B">
            <w:proofErr w:type="spellStart"/>
            <w:r w:rsidRPr="009F2EC9">
              <w:t>Prof.Dr</w:t>
            </w:r>
            <w:proofErr w:type="spellEnd"/>
            <w:r w:rsidRPr="009F2EC9">
              <w:t xml:space="preserve">. Cumhur GÜNDÜZ </w:t>
            </w:r>
          </w:p>
        </w:tc>
        <w:tc>
          <w:tcPr>
            <w:tcW w:w="4961" w:type="dxa"/>
          </w:tcPr>
          <w:p w14:paraId="5CFC6B61" w14:textId="77777777" w:rsidR="009F2EC9" w:rsidRPr="009F2EC9" w:rsidRDefault="009F2EC9" w:rsidP="0042305B"/>
          <w:p w14:paraId="5AB05D80" w14:textId="77777777" w:rsidR="009F2EC9" w:rsidRPr="009F2EC9" w:rsidRDefault="009F2EC9" w:rsidP="0042305B">
            <w:r w:rsidRPr="009F2EC9">
              <w:t xml:space="preserve">        1) Kanser</w:t>
            </w:r>
          </w:p>
        </w:tc>
      </w:tr>
      <w:tr w:rsidR="009F2EC9" w:rsidRPr="009F2EC9" w14:paraId="279D4E3C" w14:textId="77777777" w:rsidTr="0042305B">
        <w:trPr>
          <w:trHeight w:val="898"/>
        </w:trPr>
        <w:tc>
          <w:tcPr>
            <w:tcW w:w="2235" w:type="dxa"/>
          </w:tcPr>
          <w:p w14:paraId="04989690" w14:textId="77777777" w:rsidR="009F2EC9" w:rsidRPr="009F2EC9" w:rsidRDefault="009F2EC9" w:rsidP="0042305B"/>
          <w:p w14:paraId="6CD4D033" w14:textId="77777777" w:rsidR="009F2EC9" w:rsidRPr="009F2EC9" w:rsidRDefault="009F2EC9" w:rsidP="0042305B">
            <w:r w:rsidRPr="009F2EC9">
              <w:t>Tıp Fakültesi Tıbbi Biyoloji AD</w:t>
            </w:r>
          </w:p>
        </w:tc>
        <w:tc>
          <w:tcPr>
            <w:tcW w:w="2551" w:type="dxa"/>
          </w:tcPr>
          <w:p w14:paraId="3B443614" w14:textId="77777777" w:rsidR="009F2EC9" w:rsidRPr="009F2EC9" w:rsidRDefault="009F2EC9" w:rsidP="0042305B"/>
          <w:p w14:paraId="42DB795A" w14:textId="77777777" w:rsidR="009F2EC9" w:rsidRPr="009F2EC9" w:rsidRDefault="009F2EC9" w:rsidP="0042305B">
            <w:r w:rsidRPr="009F2EC9">
              <w:t>Tıbbi Biyoloji</w:t>
            </w:r>
          </w:p>
        </w:tc>
        <w:tc>
          <w:tcPr>
            <w:tcW w:w="3969" w:type="dxa"/>
          </w:tcPr>
          <w:p w14:paraId="78CB5499" w14:textId="77777777" w:rsidR="009F2EC9" w:rsidRPr="009F2EC9" w:rsidRDefault="009F2EC9" w:rsidP="0042305B"/>
          <w:p w14:paraId="2B7968CB" w14:textId="77777777" w:rsidR="009F2EC9" w:rsidRPr="009F2EC9" w:rsidRDefault="009F2EC9" w:rsidP="0042305B">
            <w:proofErr w:type="spellStart"/>
            <w:r w:rsidRPr="009F2EC9">
              <w:t>Doç.Dr</w:t>
            </w:r>
            <w:proofErr w:type="spellEnd"/>
            <w:r w:rsidRPr="009F2EC9">
              <w:t xml:space="preserve">. Burçin KAYMAZ </w:t>
            </w:r>
          </w:p>
        </w:tc>
        <w:tc>
          <w:tcPr>
            <w:tcW w:w="4961" w:type="dxa"/>
          </w:tcPr>
          <w:p w14:paraId="6BB60D48" w14:textId="77777777" w:rsidR="009F2EC9" w:rsidRPr="009F2EC9" w:rsidRDefault="009F2EC9" w:rsidP="0042305B">
            <w:pPr>
              <w:pStyle w:val="ListeParagraf"/>
              <w:numPr>
                <w:ilvl w:val="0"/>
                <w:numId w:val="1"/>
              </w:numPr>
            </w:pPr>
            <w:r w:rsidRPr="009F2EC9">
              <w:t xml:space="preserve">Kanserde İlaç Taşıma Sistemleri </w:t>
            </w:r>
          </w:p>
          <w:p w14:paraId="422885AE" w14:textId="77777777" w:rsidR="009F2EC9" w:rsidRPr="009F2EC9" w:rsidRDefault="009F2EC9" w:rsidP="0042305B">
            <w:pPr>
              <w:pStyle w:val="ListeParagraf"/>
              <w:numPr>
                <w:ilvl w:val="0"/>
                <w:numId w:val="1"/>
              </w:numPr>
            </w:pPr>
            <w:r w:rsidRPr="009F2EC9">
              <w:t>Prostat Kanseri moleküler genetiği</w:t>
            </w:r>
          </w:p>
        </w:tc>
      </w:tr>
      <w:tr w:rsidR="009F2EC9" w:rsidRPr="009F2EC9" w14:paraId="3B7CF722" w14:textId="77777777" w:rsidTr="0042305B">
        <w:tc>
          <w:tcPr>
            <w:tcW w:w="2235" w:type="dxa"/>
          </w:tcPr>
          <w:p w14:paraId="58CF2E75" w14:textId="77777777" w:rsidR="009F2EC9" w:rsidRPr="009F2EC9" w:rsidRDefault="009F2EC9" w:rsidP="0042305B"/>
          <w:p w14:paraId="1F363677" w14:textId="77777777" w:rsidR="009F2EC9" w:rsidRPr="009F2EC9" w:rsidRDefault="009F2EC9" w:rsidP="0042305B">
            <w:r w:rsidRPr="009F2EC9">
              <w:t>Tıp Fakültesi Tıbbi Biyoloji AD</w:t>
            </w:r>
          </w:p>
        </w:tc>
        <w:tc>
          <w:tcPr>
            <w:tcW w:w="2551" w:type="dxa"/>
          </w:tcPr>
          <w:p w14:paraId="7DD445A6" w14:textId="77777777" w:rsidR="009F2EC9" w:rsidRPr="009F2EC9" w:rsidRDefault="009F2EC9" w:rsidP="0042305B">
            <w:pPr>
              <w:jc w:val="center"/>
            </w:pPr>
          </w:p>
          <w:p w14:paraId="5380EA03" w14:textId="77777777" w:rsidR="009F2EC9" w:rsidRPr="009F2EC9" w:rsidRDefault="009F2EC9" w:rsidP="0042305B">
            <w:r w:rsidRPr="009F2EC9">
              <w:t>Tıbbi Biyoloji</w:t>
            </w:r>
          </w:p>
        </w:tc>
        <w:tc>
          <w:tcPr>
            <w:tcW w:w="3969" w:type="dxa"/>
          </w:tcPr>
          <w:p w14:paraId="139E66E9" w14:textId="77777777" w:rsidR="009F2EC9" w:rsidRPr="009F2EC9" w:rsidRDefault="009F2EC9" w:rsidP="0042305B"/>
          <w:p w14:paraId="3EDEA8C0" w14:textId="77777777" w:rsidR="009F2EC9" w:rsidRPr="009F2EC9" w:rsidRDefault="009F2EC9" w:rsidP="0042305B">
            <w:proofErr w:type="spellStart"/>
            <w:r w:rsidRPr="009F2EC9">
              <w:t>Prof.Dr</w:t>
            </w:r>
            <w:proofErr w:type="spellEnd"/>
            <w:r w:rsidRPr="009F2EC9">
              <w:t xml:space="preserve">. Buket KOSOVA </w:t>
            </w:r>
          </w:p>
        </w:tc>
        <w:tc>
          <w:tcPr>
            <w:tcW w:w="4961" w:type="dxa"/>
          </w:tcPr>
          <w:p w14:paraId="7EFC98C0" w14:textId="77777777" w:rsidR="009F2EC9" w:rsidRPr="009F2EC9" w:rsidRDefault="009F2EC9" w:rsidP="0042305B">
            <w:pPr>
              <w:pStyle w:val="ListeParagraf"/>
              <w:numPr>
                <w:ilvl w:val="0"/>
                <w:numId w:val="2"/>
              </w:numPr>
            </w:pPr>
            <w:r w:rsidRPr="009F2EC9">
              <w:t>Kanser ilaç direncinde etkili aday genlerin fonksiyonel analizleri</w:t>
            </w:r>
          </w:p>
        </w:tc>
      </w:tr>
      <w:tr w:rsidR="009F2EC9" w:rsidRPr="009F2EC9" w14:paraId="7ABAAB46" w14:textId="77777777" w:rsidTr="0042305B">
        <w:tc>
          <w:tcPr>
            <w:tcW w:w="2235" w:type="dxa"/>
          </w:tcPr>
          <w:p w14:paraId="4421B715" w14:textId="77777777" w:rsidR="009F2EC9" w:rsidRPr="009F2EC9" w:rsidRDefault="009F2EC9" w:rsidP="0042305B"/>
          <w:p w14:paraId="5C797166" w14:textId="77777777" w:rsidR="009F2EC9" w:rsidRPr="009F2EC9" w:rsidRDefault="009F2EC9" w:rsidP="0042305B">
            <w:r w:rsidRPr="009F2EC9">
              <w:t>Tıp Fakültesi Tıbbi Biyoloji AD</w:t>
            </w:r>
          </w:p>
        </w:tc>
        <w:tc>
          <w:tcPr>
            <w:tcW w:w="2551" w:type="dxa"/>
          </w:tcPr>
          <w:p w14:paraId="3A004EEA" w14:textId="77777777" w:rsidR="009F2EC9" w:rsidRPr="009F2EC9" w:rsidRDefault="009F2EC9" w:rsidP="0042305B"/>
          <w:p w14:paraId="38E04053" w14:textId="77777777" w:rsidR="009F2EC9" w:rsidRPr="009F2EC9" w:rsidRDefault="009F2EC9" w:rsidP="0042305B">
            <w:r w:rsidRPr="009F2EC9">
              <w:t>Tıbbi Biyoloji</w:t>
            </w:r>
          </w:p>
        </w:tc>
        <w:tc>
          <w:tcPr>
            <w:tcW w:w="3969" w:type="dxa"/>
          </w:tcPr>
          <w:p w14:paraId="0E10776A" w14:textId="77777777" w:rsidR="009F2EC9" w:rsidRPr="009F2EC9" w:rsidRDefault="009F2EC9" w:rsidP="0042305B"/>
          <w:p w14:paraId="28C1C705" w14:textId="77777777" w:rsidR="009F2EC9" w:rsidRPr="009F2EC9" w:rsidRDefault="009F2EC9" w:rsidP="0042305B">
            <w:proofErr w:type="spellStart"/>
            <w:r w:rsidRPr="009F2EC9">
              <w:t>Doç.Dr</w:t>
            </w:r>
            <w:proofErr w:type="spellEnd"/>
            <w:r w:rsidRPr="009F2EC9">
              <w:t xml:space="preserve">. Aslı TETİK VARDARLI </w:t>
            </w:r>
          </w:p>
        </w:tc>
        <w:tc>
          <w:tcPr>
            <w:tcW w:w="4961" w:type="dxa"/>
          </w:tcPr>
          <w:p w14:paraId="2CFCD66C" w14:textId="77777777" w:rsidR="009F2EC9" w:rsidRPr="009F2EC9" w:rsidRDefault="009F2EC9" w:rsidP="009F2EC9">
            <w:pPr>
              <w:pStyle w:val="ListeParagraf"/>
              <w:numPr>
                <w:ilvl w:val="0"/>
                <w:numId w:val="3"/>
              </w:numPr>
            </w:pPr>
            <w:r w:rsidRPr="009F2EC9">
              <w:t xml:space="preserve">Akciğer Kanseri </w:t>
            </w:r>
            <w:proofErr w:type="spellStart"/>
            <w:r w:rsidRPr="009F2EC9">
              <w:t>Parogenezi</w:t>
            </w:r>
            <w:proofErr w:type="spellEnd"/>
          </w:p>
        </w:tc>
      </w:tr>
      <w:tr w:rsidR="009F2EC9" w:rsidRPr="009F2EC9" w14:paraId="23E00767" w14:textId="77777777" w:rsidTr="0042305B">
        <w:tc>
          <w:tcPr>
            <w:tcW w:w="2235" w:type="dxa"/>
          </w:tcPr>
          <w:p w14:paraId="6649858D" w14:textId="77777777" w:rsidR="009F2EC9" w:rsidRPr="009F2EC9" w:rsidRDefault="009F2EC9" w:rsidP="0042305B"/>
          <w:p w14:paraId="2D956C6F" w14:textId="77777777" w:rsidR="009F2EC9" w:rsidRPr="009F2EC9" w:rsidRDefault="009F2EC9" w:rsidP="0042305B">
            <w:r w:rsidRPr="009F2EC9">
              <w:t>Tıp Fakültesi Tıbbi Biyoloji AD</w:t>
            </w:r>
          </w:p>
        </w:tc>
        <w:tc>
          <w:tcPr>
            <w:tcW w:w="2551" w:type="dxa"/>
          </w:tcPr>
          <w:p w14:paraId="586D9B9D" w14:textId="77777777" w:rsidR="009F2EC9" w:rsidRPr="009F2EC9" w:rsidRDefault="009F2EC9" w:rsidP="0042305B"/>
          <w:p w14:paraId="7FF7C633" w14:textId="77777777" w:rsidR="009F2EC9" w:rsidRPr="009F2EC9" w:rsidRDefault="009F2EC9" w:rsidP="0042305B">
            <w:r w:rsidRPr="009F2EC9">
              <w:t>Tıbbi Biyoloji</w:t>
            </w:r>
          </w:p>
        </w:tc>
        <w:tc>
          <w:tcPr>
            <w:tcW w:w="3969" w:type="dxa"/>
          </w:tcPr>
          <w:p w14:paraId="5F7B8F82" w14:textId="77777777" w:rsidR="009F2EC9" w:rsidRPr="009F2EC9" w:rsidRDefault="009F2EC9" w:rsidP="0042305B">
            <w:proofErr w:type="spellStart"/>
            <w:r w:rsidRPr="009F2EC9">
              <w:t>Doç.Dr</w:t>
            </w:r>
            <w:proofErr w:type="spellEnd"/>
            <w:r w:rsidRPr="009F2EC9">
              <w:t xml:space="preserve">. Nur SELVİ GÜNEL </w:t>
            </w:r>
          </w:p>
        </w:tc>
        <w:tc>
          <w:tcPr>
            <w:tcW w:w="4961" w:type="dxa"/>
          </w:tcPr>
          <w:p w14:paraId="223D472B" w14:textId="77777777" w:rsidR="009F2EC9" w:rsidRPr="009F2EC9" w:rsidRDefault="009F2EC9" w:rsidP="009F2EC9">
            <w:pPr>
              <w:pStyle w:val="ListeParagraf"/>
              <w:numPr>
                <w:ilvl w:val="0"/>
                <w:numId w:val="4"/>
              </w:numPr>
            </w:pPr>
            <w:r w:rsidRPr="009F2EC9">
              <w:t xml:space="preserve">Kanser </w:t>
            </w:r>
            <w:proofErr w:type="spellStart"/>
            <w:r w:rsidRPr="009F2EC9">
              <w:t>norodejeneratif</w:t>
            </w:r>
            <w:proofErr w:type="spellEnd"/>
            <w:r w:rsidRPr="009F2EC9">
              <w:t xml:space="preserve"> hastalıkların moleküler biyolojisi ve genetiği. </w:t>
            </w:r>
            <w:proofErr w:type="spellStart"/>
            <w:r w:rsidRPr="009F2EC9">
              <w:t>Nanopartikul</w:t>
            </w:r>
            <w:proofErr w:type="spellEnd"/>
            <w:r w:rsidRPr="009F2EC9">
              <w:t xml:space="preserve"> ve Hedefli Tedavi</w:t>
            </w:r>
          </w:p>
        </w:tc>
      </w:tr>
    </w:tbl>
    <w:p w14:paraId="6488B888" w14:textId="77777777" w:rsidR="009F2EC9" w:rsidRPr="009F2EC9" w:rsidRDefault="009F2EC9" w:rsidP="009F2EC9">
      <w:pPr>
        <w:rPr>
          <w:i/>
        </w:rPr>
      </w:pPr>
    </w:p>
    <w:p w14:paraId="6C1C297F" w14:textId="77777777" w:rsidR="009F2EC9" w:rsidRPr="009F2EC9" w:rsidRDefault="009F2EC9" w:rsidP="009F2EC9">
      <w:pPr>
        <w:rPr>
          <w:i/>
        </w:rPr>
      </w:pPr>
      <w:r w:rsidRPr="009F2EC9">
        <w:rPr>
          <w:i/>
        </w:rPr>
        <w:t>Satır sayısı doktora kontenjan sayısı kadar arttırılabilir.</w:t>
      </w:r>
    </w:p>
    <w:p w14:paraId="0F70E327" w14:textId="77777777" w:rsidR="009F2EC9" w:rsidRPr="009F2EC9" w:rsidRDefault="009F2EC9" w:rsidP="009F2EC9">
      <w:r w:rsidRPr="009F2EC9">
        <w:t xml:space="preserve">*Danışman öğretim </w:t>
      </w:r>
      <w:proofErr w:type="gramStart"/>
      <w:r w:rsidRPr="009F2EC9">
        <w:t>üyesi  EÜ</w:t>
      </w:r>
      <w:proofErr w:type="gramEnd"/>
      <w:r w:rsidRPr="009F2EC9">
        <w:t xml:space="preserve"> Sağlık Bilimleri Enstitüsü Lisansüstü Danışmanlık </w:t>
      </w:r>
      <w:proofErr w:type="spellStart"/>
      <w:r w:rsidRPr="009F2EC9">
        <w:t>Yönergesi’nin</w:t>
      </w:r>
      <w:proofErr w:type="spellEnd"/>
      <w:r w:rsidRPr="009F2EC9">
        <w:t xml:space="preserve"> 5’inci maddesinde yer alan nitelikler dikkate alınarak belirtilmelidir.  </w:t>
      </w:r>
    </w:p>
    <w:p w14:paraId="78C705F0" w14:textId="77777777" w:rsidR="009F2EC9" w:rsidRPr="009F2EC9" w:rsidRDefault="009F2EC9" w:rsidP="009F2EC9">
      <w:r w:rsidRPr="009F2EC9">
        <w:t>**Tez konusu: Doktora tezi ile ilişkili çalışma alanı</w:t>
      </w:r>
    </w:p>
    <w:p w14:paraId="210C65E2" w14:textId="77777777" w:rsidR="0097317B" w:rsidRDefault="0097317B" w:rsidP="0097317B">
      <w:pPr>
        <w:pStyle w:val="GvdeMetni"/>
        <w:ind w:left="142"/>
        <w:jc w:val="center"/>
        <w:rPr>
          <w:spacing w:val="-1"/>
        </w:rPr>
      </w:pPr>
    </w:p>
    <w:p w14:paraId="45EDEBC3" w14:textId="75037780" w:rsidR="0097317B" w:rsidRDefault="0097317B" w:rsidP="0097317B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537A6F81" w14:textId="77777777" w:rsidR="0097317B" w:rsidRDefault="0097317B" w:rsidP="0097317B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1B1495A3" w14:textId="77777777" w:rsidR="0097317B" w:rsidRDefault="0097317B" w:rsidP="0097317B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FBD45A9" w14:textId="77777777" w:rsidR="0097317B" w:rsidRDefault="0097317B" w:rsidP="0097317B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1B264E1F" w14:textId="77777777" w:rsidR="0097317B" w:rsidRDefault="0097317B" w:rsidP="009731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97317B" w14:paraId="198FE217" w14:textId="77777777" w:rsidTr="00924190">
        <w:tc>
          <w:tcPr>
            <w:tcW w:w="2235" w:type="dxa"/>
          </w:tcPr>
          <w:p w14:paraId="278FBA21" w14:textId="77777777" w:rsidR="0097317B" w:rsidRPr="00EB3067" w:rsidRDefault="0097317B" w:rsidP="00924190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4FE446AC" w14:textId="77777777" w:rsidR="0097317B" w:rsidRPr="00EB3067" w:rsidRDefault="0097317B" w:rsidP="00924190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037827A7" w14:textId="77777777" w:rsidR="0097317B" w:rsidRPr="00EB3067" w:rsidRDefault="0097317B" w:rsidP="00924190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3395EC1D" w14:textId="77777777" w:rsidR="0097317B" w:rsidRPr="00EB3067" w:rsidRDefault="0097317B" w:rsidP="00924190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97317B" w14:paraId="3E674739" w14:textId="77777777" w:rsidTr="00924190">
        <w:trPr>
          <w:trHeight w:val="567"/>
        </w:trPr>
        <w:tc>
          <w:tcPr>
            <w:tcW w:w="2235" w:type="dxa"/>
          </w:tcPr>
          <w:p w14:paraId="3FE13FC2" w14:textId="77777777" w:rsidR="0097317B" w:rsidRDefault="0097317B" w:rsidP="00924190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14:paraId="3F57C02E" w14:textId="77777777" w:rsidR="0097317B" w:rsidRDefault="0097317B" w:rsidP="00924190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14:paraId="24748239" w14:textId="77777777" w:rsidR="0097317B" w:rsidRPr="003C15B5" w:rsidRDefault="0097317B" w:rsidP="00924190">
            <w:r w:rsidRPr="003C15B5">
              <w:t>Prof. Dr. Hüseyin TAŞLI</w:t>
            </w:r>
          </w:p>
        </w:tc>
        <w:tc>
          <w:tcPr>
            <w:tcW w:w="4961" w:type="dxa"/>
          </w:tcPr>
          <w:p w14:paraId="24B4928F" w14:textId="77777777" w:rsidR="0097317B" w:rsidRDefault="0097317B" w:rsidP="00924190">
            <w:proofErr w:type="spellStart"/>
            <w:r>
              <w:t>Antimikrobiyal</w:t>
            </w:r>
            <w:proofErr w:type="spellEnd"/>
            <w:r>
              <w:t xml:space="preserve"> Ajanlar</w:t>
            </w:r>
          </w:p>
        </w:tc>
      </w:tr>
      <w:tr w:rsidR="0097317B" w14:paraId="040C2B35" w14:textId="77777777" w:rsidTr="00924190">
        <w:trPr>
          <w:trHeight w:val="567"/>
        </w:trPr>
        <w:tc>
          <w:tcPr>
            <w:tcW w:w="2235" w:type="dxa"/>
          </w:tcPr>
          <w:p w14:paraId="1B24364B" w14:textId="77777777" w:rsidR="0097317B" w:rsidRDefault="0097317B" w:rsidP="00924190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14:paraId="574393E4" w14:textId="77777777" w:rsidR="0097317B" w:rsidRDefault="0097317B" w:rsidP="00924190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14:paraId="568D77F4" w14:textId="77777777" w:rsidR="0097317B" w:rsidRDefault="0097317B" w:rsidP="00924190">
            <w:r w:rsidRPr="003C15B5">
              <w:t>Prof. Dr. Bayrı ERAÇ</w:t>
            </w:r>
          </w:p>
        </w:tc>
        <w:tc>
          <w:tcPr>
            <w:tcW w:w="4961" w:type="dxa"/>
          </w:tcPr>
          <w:p w14:paraId="0C3FBB96" w14:textId="77777777" w:rsidR="0097317B" w:rsidRDefault="0097317B" w:rsidP="00924190">
            <w:r>
              <w:t xml:space="preserve">Bakteriyel </w:t>
            </w:r>
            <w:proofErr w:type="spellStart"/>
            <w:r>
              <w:t>Virülans</w:t>
            </w:r>
            <w:proofErr w:type="spellEnd"/>
            <w:r>
              <w:t xml:space="preserve"> Faktörleri</w:t>
            </w:r>
          </w:p>
        </w:tc>
      </w:tr>
      <w:tr w:rsidR="0097317B" w14:paraId="664E8ED2" w14:textId="77777777" w:rsidTr="00924190">
        <w:trPr>
          <w:trHeight w:val="567"/>
        </w:trPr>
        <w:tc>
          <w:tcPr>
            <w:tcW w:w="2235" w:type="dxa"/>
          </w:tcPr>
          <w:p w14:paraId="61E24F31" w14:textId="77777777" w:rsidR="0097317B" w:rsidRDefault="0097317B" w:rsidP="00924190">
            <w:r>
              <w:t xml:space="preserve">Eczacılık/ </w:t>
            </w:r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2551" w:type="dxa"/>
          </w:tcPr>
          <w:p w14:paraId="4204FAD2" w14:textId="77777777" w:rsidR="0097317B" w:rsidRDefault="0097317B" w:rsidP="00924190">
            <w:proofErr w:type="spellStart"/>
            <w:r>
              <w:t>Farmasötik</w:t>
            </w:r>
            <w:proofErr w:type="spellEnd"/>
            <w:r>
              <w:t xml:space="preserve"> Mikrobiyoloji</w:t>
            </w:r>
          </w:p>
        </w:tc>
        <w:tc>
          <w:tcPr>
            <w:tcW w:w="3969" w:type="dxa"/>
          </w:tcPr>
          <w:p w14:paraId="541712F8" w14:textId="77777777" w:rsidR="0097317B" w:rsidRDefault="0097317B" w:rsidP="00924190">
            <w:r w:rsidRPr="003C15B5">
              <w:t>Doç. Dr. Fethiye Ferda YILMAZ</w:t>
            </w:r>
          </w:p>
        </w:tc>
        <w:tc>
          <w:tcPr>
            <w:tcW w:w="4961" w:type="dxa"/>
          </w:tcPr>
          <w:p w14:paraId="143F9547" w14:textId="77777777" w:rsidR="0097317B" w:rsidRDefault="0097317B" w:rsidP="00924190">
            <w:proofErr w:type="spellStart"/>
            <w:r>
              <w:t>Antimikrobiyal</w:t>
            </w:r>
            <w:proofErr w:type="spellEnd"/>
            <w:r>
              <w:t xml:space="preserve"> Aktivite</w:t>
            </w:r>
          </w:p>
        </w:tc>
      </w:tr>
    </w:tbl>
    <w:p w14:paraId="6EC9F9CF" w14:textId="77777777" w:rsidR="0097317B" w:rsidRDefault="0097317B" w:rsidP="0097317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55816D23" w14:textId="77777777" w:rsidR="0097317B" w:rsidRPr="00603770" w:rsidRDefault="0097317B" w:rsidP="0097317B">
      <w:pPr>
        <w:rPr>
          <w:i/>
        </w:rPr>
      </w:pPr>
    </w:p>
    <w:p w14:paraId="6144CA21" w14:textId="77777777" w:rsidR="0097317B" w:rsidRDefault="0097317B" w:rsidP="0097317B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270B3BD7" w14:textId="77777777" w:rsidR="0097317B" w:rsidRDefault="0097317B" w:rsidP="0097317B">
      <w:r>
        <w:t>**Tez konusu: Doktora tezi ile ilişkili çalışma alanı</w:t>
      </w:r>
    </w:p>
    <w:p w14:paraId="663B9937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009DB358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3E6CC8E7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107C9A2A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17083C75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5FCFB890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6F599D87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1C8C4984" w14:textId="77777777" w:rsidR="0017085C" w:rsidRDefault="0017085C" w:rsidP="0017085C">
      <w:pPr>
        <w:pStyle w:val="GvdeMetni"/>
        <w:ind w:left="142"/>
        <w:jc w:val="center"/>
        <w:rPr>
          <w:spacing w:val="-1"/>
        </w:rPr>
      </w:pPr>
    </w:p>
    <w:p w14:paraId="0CE83BD0" w14:textId="5BFD394E" w:rsidR="0017085C" w:rsidRDefault="0017085C" w:rsidP="0017085C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444B40C7" w14:textId="77777777" w:rsidR="0017085C" w:rsidRDefault="0017085C" w:rsidP="0017085C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1600DE33" w14:textId="77777777" w:rsidR="0017085C" w:rsidRDefault="0017085C" w:rsidP="0017085C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3A58FE14" w14:textId="77777777" w:rsidR="0017085C" w:rsidRDefault="0017085C" w:rsidP="0017085C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03181DE9" w14:textId="77777777" w:rsidR="0017085C" w:rsidRDefault="0017085C" w:rsidP="0017085C"/>
    <w:p w14:paraId="4F40228D" w14:textId="77777777" w:rsidR="0017085C" w:rsidRDefault="0017085C" w:rsidP="0017085C"/>
    <w:tbl>
      <w:tblPr>
        <w:tblStyle w:val="TabloKlavuzu"/>
        <w:tblW w:w="15004" w:type="dxa"/>
        <w:tblInd w:w="-998" w:type="dxa"/>
        <w:tblLook w:val="04A0" w:firstRow="1" w:lastRow="0" w:firstColumn="1" w:lastColumn="0" w:noHBand="0" w:noVBand="1"/>
      </w:tblPr>
      <w:tblGrid>
        <w:gridCol w:w="2553"/>
        <w:gridCol w:w="1967"/>
        <w:gridCol w:w="3686"/>
        <w:gridCol w:w="6798"/>
      </w:tblGrid>
      <w:tr w:rsidR="0017085C" w14:paraId="0B7B3ACA" w14:textId="77777777" w:rsidTr="00415C9B">
        <w:tc>
          <w:tcPr>
            <w:tcW w:w="2553" w:type="dxa"/>
          </w:tcPr>
          <w:p w14:paraId="6A7A49D3" w14:textId="77777777" w:rsidR="0017085C" w:rsidRPr="00EB3067" w:rsidRDefault="0017085C" w:rsidP="00415C9B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1967" w:type="dxa"/>
          </w:tcPr>
          <w:p w14:paraId="706F02E2" w14:textId="77777777" w:rsidR="0017085C" w:rsidRPr="00EB3067" w:rsidRDefault="0017085C" w:rsidP="00415C9B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686" w:type="dxa"/>
          </w:tcPr>
          <w:p w14:paraId="6DCE9322" w14:textId="77777777" w:rsidR="0017085C" w:rsidRPr="00EB3067" w:rsidRDefault="0017085C" w:rsidP="00415C9B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6798" w:type="dxa"/>
          </w:tcPr>
          <w:p w14:paraId="28EF6315" w14:textId="77777777" w:rsidR="0017085C" w:rsidRDefault="0017085C" w:rsidP="00415C9B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  <w:p w14:paraId="02B8ED7B" w14:textId="77777777" w:rsidR="0017085C" w:rsidRPr="00EB3067" w:rsidRDefault="0017085C" w:rsidP="00415C9B">
            <w:pPr>
              <w:jc w:val="center"/>
              <w:rPr>
                <w:b/>
              </w:rPr>
            </w:pPr>
          </w:p>
        </w:tc>
      </w:tr>
      <w:tr w:rsidR="0017085C" w14:paraId="00E98DDF" w14:textId="77777777" w:rsidTr="00415C9B">
        <w:tc>
          <w:tcPr>
            <w:tcW w:w="2553" w:type="dxa"/>
          </w:tcPr>
          <w:p w14:paraId="118B0638" w14:textId="77777777" w:rsidR="0017085C" w:rsidRDefault="0017085C" w:rsidP="00415C9B">
            <w:pPr>
              <w:jc w:val="center"/>
            </w:pPr>
          </w:p>
          <w:p w14:paraId="1D7A4A9C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778CF6B5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75E17081" w14:textId="77777777" w:rsidR="0017085C" w:rsidRDefault="0017085C" w:rsidP="00415C9B">
            <w:pPr>
              <w:jc w:val="center"/>
            </w:pPr>
          </w:p>
          <w:p w14:paraId="64A5F8ED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4E4B83DF" w14:textId="77777777" w:rsidR="0017085C" w:rsidRDefault="0017085C" w:rsidP="00415C9B"/>
          <w:p w14:paraId="420EF1CE" w14:textId="77777777" w:rsidR="0017085C" w:rsidRDefault="0017085C" w:rsidP="00415C9B">
            <w:r>
              <w:t>Prof. Dr. Seray TÖZ</w:t>
            </w:r>
          </w:p>
          <w:p w14:paraId="525F45F9" w14:textId="77777777" w:rsidR="0017085C" w:rsidRDefault="0017085C" w:rsidP="00415C9B">
            <w:r>
              <w:t>Prof. Dr. Yusuf ÖZBEL</w:t>
            </w:r>
          </w:p>
        </w:tc>
        <w:tc>
          <w:tcPr>
            <w:tcW w:w="6798" w:type="dxa"/>
          </w:tcPr>
          <w:p w14:paraId="2C0C4F01" w14:textId="77777777" w:rsidR="0017085C" w:rsidRDefault="0017085C" w:rsidP="00415C9B">
            <w:pPr>
              <w:pStyle w:val="ListeParagraf"/>
            </w:pPr>
          </w:p>
          <w:p w14:paraId="6F3FA244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Vektör kaynaklı ve </w:t>
            </w:r>
            <w:proofErr w:type="spellStart"/>
            <w:r>
              <w:t>zoonotik</w:t>
            </w:r>
            <w:proofErr w:type="spellEnd"/>
            <w:r>
              <w:t xml:space="preserve"> hastalıkların epidemiyolojisi</w:t>
            </w:r>
          </w:p>
          <w:p w14:paraId="774100C9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İklim değişikliğinin vektör kaynaklı hastalıklar üzerine etkileri</w:t>
            </w:r>
          </w:p>
          <w:p w14:paraId="13C8296A" w14:textId="77777777" w:rsidR="0017085C" w:rsidRDefault="0017085C" w:rsidP="00415C9B">
            <w:pPr>
              <w:pStyle w:val="ListeParagraf"/>
            </w:pPr>
          </w:p>
        </w:tc>
      </w:tr>
      <w:tr w:rsidR="0017085C" w14:paraId="23E90E82" w14:textId="77777777" w:rsidTr="00415C9B">
        <w:tc>
          <w:tcPr>
            <w:tcW w:w="2553" w:type="dxa"/>
          </w:tcPr>
          <w:p w14:paraId="1AF446A2" w14:textId="77777777" w:rsidR="0017085C" w:rsidRDefault="0017085C" w:rsidP="00415C9B">
            <w:pPr>
              <w:jc w:val="center"/>
            </w:pPr>
          </w:p>
          <w:p w14:paraId="2846652F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2FA4811F" w14:textId="77777777" w:rsidR="0017085C" w:rsidRDefault="0017085C" w:rsidP="00415C9B">
            <w:pPr>
              <w:jc w:val="center"/>
            </w:pPr>
          </w:p>
          <w:p w14:paraId="54FA5791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22FE3AF2" w14:textId="77777777" w:rsidR="0017085C" w:rsidRDefault="0017085C" w:rsidP="00415C9B">
            <w:pPr>
              <w:jc w:val="center"/>
            </w:pPr>
          </w:p>
          <w:p w14:paraId="0E2808DE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30E8F3E8" w14:textId="77777777" w:rsidR="0017085C" w:rsidRDefault="0017085C" w:rsidP="00415C9B"/>
          <w:p w14:paraId="73E1DB27" w14:textId="77777777" w:rsidR="0017085C" w:rsidRDefault="0017085C" w:rsidP="00415C9B">
            <w:r>
              <w:t>Prof. Dr. A. Yüksel GÜRÜZ</w:t>
            </w:r>
          </w:p>
          <w:p w14:paraId="3AA15922" w14:textId="77777777" w:rsidR="0017085C" w:rsidRDefault="0017085C" w:rsidP="00415C9B">
            <w:r>
              <w:t>Prof. Dr. Mert DÖŞKAYA</w:t>
            </w:r>
          </w:p>
          <w:p w14:paraId="5AE551D4" w14:textId="77777777" w:rsidR="0017085C" w:rsidRDefault="0017085C" w:rsidP="00415C9B">
            <w:r>
              <w:t>Doç. Dr. Aysu DEĞİRMENCİ DÖŞKAYA</w:t>
            </w:r>
          </w:p>
        </w:tc>
        <w:tc>
          <w:tcPr>
            <w:tcW w:w="6798" w:type="dxa"/>
          </w:tcPr>
          <w:p w14:paraId="2A81221C" w14:textId="77777777" w:rsidR="0017085C" w:rsidRDefault="0017085C" w:rsidP="00415C9B">
            <w:pPr>
              <w:pStyle w:val="ListeParagraf"/>
            </w:pPr>
          </w:p>
          <w:p w14:paraId="37065BD2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Parazitolojide Konvansiyonel ve </w:t>
            </w:r>
            <w:proofErr w:type="spellStart"/>
            <w:r>
              <w:t>Biyoteknolojik</w:t>
            </w:r>
            <w:proofErr w:type="spellEnd"/>
            <w:r>
              <w:t xml:space="preserve"> Aşı Çalışmaları</w:t>
            </w:r>
          </w:p>
          <w:p w14:paraId="09FD645B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Parazitolojide ileri moleküler ve </w:t>
            </w:r>
            <w:proofErr w:type="spellStart"/>
            <w:r>
              <w:t>serolojik</w:t>
            </w:r>
            <w:proofErr w:type="spellEnd"/>
            <w:r>
              <w:t xml:space="preserve"> tanı testlerinin geliştirilmesi</w:t>
            </w:r>
          </w:p>
          <w:p w14:paraId="58FF9B19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Popülasyon genetiği ve epidemiyolojik çalışmalar</w:t>
            </w:r>
          </w:p>
          <w:p w14:paraId="60EDF615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Paraziter</w:t>
            </w:r>
            <w:proofErr w:type="spellEnd"/>
            <w:r>
              <w:t xml:space="preserve"> Çalışmalarda CRISPR/CAS9 Teknolojisi</w:t>
            </w:r>
          </w:p>
          <w:p w14:paraId="240661F7" w14:textId="77777777" w:rsidR="0017085C" w:rsidRDefault="0017085C" w:rsidP="00415C9B">
            <w:pPr>
              <w:pStyle w:val="ListeParagraf"/>
            </w:pPr>
          </w:p>
        </w:tc>
      </w:tr>
      <w:tr w:rsidR="0017085C" w14:paraId="2C37014D" w14:textId="77777777" w:rsidTr="00415C9B">
        <w:tc>
          <w:tcPr>
            <w:tcW w:w="2553" w:type="dxa"/>
          </w:tcPr>
          <w:p w14:paraId="3EDE5988" w14:textId="77777777" w:rsidR="0017085C" w:rsidRDefault="0017085C" w:rsidP="00415C9B">
            <w:pPr>
              <w:jc w:val="center"/>
            </w:pPr>
          </w:p>
          <w:p w14:paraId="731D9B1B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51D45FCE" w14:textId="77777777" w:rsidR="0017085C" w:rsidRDefault="0017085C" w:rsidP="00415C9B">
            <w:pPr>
              <w:jc w:val="center"/>
            </w:pPr>
          </w:p>
          <w:p w14:paraId="5B6C4B8F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649B921A" w14:textId="77777777" w:rsidR="0017085C" w:rsidRDefault="0017085C" w:rsidP="00415C9B">
            <w:pPr>
              <w:jc w:val="center"/>
            </w:pPr>
          </w:p>
          <w:p w14:paraId="3F40D187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34B2F8F7" w14:textId="77777777" w:rsidR="0017085C" w:rsidRDefault="0017085C" w:rsidP="00415C9B"/>
          <w:p w14:paraId="5105FC2A" w14:textId="77777777" w:rsidR="0017085C" w:rsidRDefault="0017085C" w:rsidP="00415C9B">
            <w:r>
              <w:t>Prof. Dr. Nevin TURGAY</w:t>
            </w:r>
          </w:p>
        </w:tc>
        <w:tc>
          <w:tcPr>
            <w:tcW w:w="6798" w:type="dxa"/>
          </w:tcPr>
          <w:p w14:paraId="6DA7A854" w14:textId="77777777" w:rsidR="0017085C" w:rsidRDefault="0017085C" w:rsidP="00415C9B">
            <w:pPr>
              <w:pStyle w:val="ListeParagraf"/>
            </w:pPr>
          </w:p>
          <w:p w14:paraId="53F18CE2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Hastalıklarında Tanı </w:t>
            </w:r>
          </w:p>
          <w:p w14:paraId="74B6A95E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Paraziter</w:t>
            </w:r>
            <w:proofErr w:type="spellEnd"/>
            <w:r>
              <w:t xml:space="preserve"> Hastalıklarda </w:t>
            </w:r>
            <w:proofErr w:type="spellStart"/>
            <w:r>
              <w:t>İmmun</w:t>
            </w:r>
            <w:proofErr w:type="spellEnd"/>
            <w:r>
              <w:t xml:space="preserve"> Yanıt</w:t>
            </w:r>
          </w:p>
          <w:p w14:paraId="1E8C713D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Parazitler ve </w:t>
            </w:r>
            <w:proofErr w:type="spellStart"/>
            <w:r>
              <w:t>Mikrobiyota</w:t>
            </w:r>
            <w:proofErr w:type="spellEnd"/>
            <w:r>
              <w:t xml:space="preserve"> İlişkisi</w:t>
            </w:r>
          </w:p>
          <w:p w14:paraId="0CE0EED4" w14:textId="77777777" w:rsidR="0017085C" w:rsidRDefault="0017085C" w:rsidP="00415C9B">
            <w:pPr>
              <w:pStyle w:val="ListeParagraf"/>
            </w:pPr>
          </w:p>
        </w:tc>
      </w:tr>
      <w:tr w:rsidR="0017085C" w14:paraId="0790F264" w14:textId="77777777" w:rsidTr="00415C9B">
        <w:tc>
          <w:tcPr>
            <w:tcW w:w="2553" w:type="dxa"/>
          </w:tcPr>
          <w:p w14:paraId="5539A8FC" w14:textId="77777777" w:rsidR="0017085C" w:rsidRDefault="0017085C" w:rsidP="00415C9B">
            <w:pPr>
              <w:jc w:val="center"/>
            </w:pPr>
          </w:p>
          <w:p w14:paraId="2014A65D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533EF6F4" w14:textId="77777777" w:rsidR="0017085C" w:rsidRDefault="0017085C" w:rsidP="00415C9B">
            <w:pPr>
              <w:jc w:val="center"/>
            </w:pPr>
          </w:p>
          <w:p w14:paraId="3194DF2F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3742E12C" w14:textId="77777777" w:rsidR="0017085C" w:rsidRDefault="0017085C" w:rsidP="00415C9B">
            <w:pPr>
              <w:jc w:val="center"/>
            </w:pPr>
          </w:p>
          <w:p w14:paraId="1BC51952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73692B70" w14:textId="77777777" w:rsidR="0017085C" w:rsidRDefault="0017085C" w:rsidP="00415C9B"/>
          <w:p w14:paraId="24B460EC" w14:textId="77777777" w:rsidR="0017085C" w:rsidRDefault="0017085C" w:rsidP="00415C9B">
            <w:r>
              <w:t>Prof. Dr. Metin KORKMAZ</w:t>
            </w:r>
          </w:p>
          <w:p w14:paraId="36F713AE" w14:textId="77777777" w:rsidR="0017085C" w:rsidRDefault="0017085C" w:rsidP="00415C9B">
            <w:r>
              <w:t>Doç. Dr. Derya DİRİM ERDOĞAN</w:t>
            </w:r>
          </w:p>
        </w:tc>
        <w:tc>
          <w:tcPr>
            <w:tcW w:w="6798" w:type="dxa"/>
          </w:tcPr>
          <w:p w14:paraId="3FBABACD" w14:textId="77777777" w:rsidR="0017085C" w:rsidRDefault="0017085C" w:rsidP="00415C9B">
            <w:pPr>
              <w:pStyle w:val="ListeParagraf"/>
            </w:pPr>
          </w:p>
          <w:p w14:paraId="799D13F9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Kan ve Doku Parazitlerinde İleri </w:t>
            </w:r>
            <w:proofErr w:type="spellStart"/>
            <w:r>
              <w:t>Serolojik</w:t>
            </w:r>
            <w:proofErr w:type="spellEnd"/>
            <w:r>
              <w:t xml:space="preserve"> Tanı Testlerinin Geliştirilmesi</w:t>
            </w:r>
          </w:p>
          <w:p w14:paraId="1A143EEE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Hastalıklarında Tanı </w:t>
            </w:r>
          </w:p>
          <w:p w14:paraId="15BEF386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Parazitlerin Biyolojisi ve Epidemiyolojisi</w:t>
            </w:r>
          </w:p>
          <w:p w14:paraId="599124F5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Parazit Hastalıklarında Tedavi ve Korunma (Mevcut İlaçların Değerlendirilmesi, Yeni İlaç Geliştirilmesi, Aşı vb.)</w:t>
            </w:r>
          </w:p>
          <w:p w14:paraId="3043BD92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Afet, Salgın Yönetimi ve </w:t>
            </w:r>
            <w:proofErr w:type="spellStart"/>
            <w:r>
              <w:t>Paraziter</w:t>
            </w:r>
            <w:proofErr w:type="spellEnd"/>
            <w:r>
              <w:t xml:space="preserve"> Hastalıklar</w:t>
            </w:r>
          </w:p>
          <w:p w14:paraId="31CC5977" w14:textId="77777777" w:rsidR="0017085C" w:rsidRDefault="0017085C" w:rsidP="00415C9B">
            <w:pPr>
              <w:pStyle w:val="ListeParagraf"/>
            </w:pPr>
          </w:p>
        </w:tc>
      </w:tr>
      <w:tr w:rsidR="0017085C" w14:paraId="416E36E4" w14:textId="77777777" w:rsidTr="00415C9B">
        <w:tc>
          <w:tcPr>
            <w:tcW w:w="2553" w:type="dxa"/>
          </w:tcPr>
          <w:p w14:paraId="5EAF96BB" w14:textId="77777777" w:rsidR="0017085C" w:rsidRDefault="0017085C" w:rsidP="00415C9B">
            <w:pPr>
              <w:jc w:val="center"/>
            </w:pPr>
          </w:p>
          <w:p w14:paraId="11366AD0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6FAC7019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4555544F" w14:textId="77777777" w:rsidR="0017085C" w:rsidRDefault="0017085C" w:rsidP="00415C9B">
            <w:pPr>
              <w:jc w:val="center"/>
            </w:pPr>
          </w:p>
          <w:p w14:paraId="759043D2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3A86C96C" w14:textId="77777777" w:rsidR="0017085C" w:rsidRDefault="0017085C" w:rsidP="00415C9B"/>
          <w:p w14:paraId="5FEA1112" w14:textId="77777777" w:rsidR="0017085C" w:rsidRDefault="0017085C" w:rsidP="00415C9B">
            <w:r>
              <w:t>Prof. Dr. Ayşegül ÜNVER</w:t>
            </w:r>
          </w:p>
          <w:p w14:paraId="319DBB67" w14:textId="77777777" w:rsidR="0017085C" w:rsidRDefault="0017085C" w:rsidP="00415C9B"/>
        </w:tc>
        <w:tc>
          <w:tcPr>
            <w:tcW w:w="6798" w:type="dxa"/>
          </w:tcPr>
          <w:p w14:paraId="0B2B2C6C" w14:textId="77777777" w:rsidR="0017085C" w:rsidRDefault="0017085C" w:rsidP="00415C9B">
            <w:pPr>
              <w:pStyle w:val="ListeParagraf"/>
            </w:pPr>
          </w:p>
          <w:p w14:paraId="1253E216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Ekinokokkozda</w:t>
            </w:r>
            <w:proofErr w:type="spellEnd"/>
            <w:r>
              <w:t xml:space="preserve"> kontrol çalışmaları</w:t>
            </w:r>
          </w:p>
          <w:p w14:paraId="371517F8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Barsak Parazitleri </w:t>
            </w:r>
          </w:p>
          <w:p w14:paraId="3F4564DA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Uyuz</w:t>
            </w:r>
          </w:p>
          <w:p w14:paraId="643ADE47" w14:textId="77777777" w:rsidR="0017085C" w:rsidRDefault="0017085C" w:rsidP="00415C9B">
            <w:pPr>
              <w:pStyle w:val="ListeParagraf"/>
            </w:pPr>
          </w:p>
        </w:tc>
      </w:tr>
      <w:tr w:rsidR="0017085C" w14:paraId="6322A58A" w14:textId="77777777" w:rsidTr="00415C9B">
        <w:tc>
          <w:tcPr>
            <w:tcW w:w="2553" w:type="dxa"/>
          </w:tcPr>
          <w:p w14:paraId="3C3C8E4A" w14:textId="77777777" w:rsidR="0017085C" w:rsidRDefault="0017085C" w:rsidP="00415C9B">
            <w:pPr>
              <w:jc w:val="center"/>
            </w:pPr>
          </w:p>
          <w:p w14:paraId="7A2B6EF7" w14:textId="77777777" w:rsidR="0017085C" w:rsidRDefault="0017085C" w:rsidP="00415C9B">
            <w:pPr>
              <w:jc w:val="center"/>
            </w:pPr>
            <w:r>
              <w:t>Tıbbi Parazitoloji</w:t>
            </w:r>
          </w:p>
          <w:p w14:paraId="6F4D01DF" w14:textId="77777777" w:rsidR="0017085C" w:rsidRDefault="0017085C" w:rsidP="00415C9B">
            <w:pPr>
              <w:jc w:val="center"/>
            </w:pPr>
          </w:p>
        </w:tc>
        <w:tc>
          <w:tcPr>
            <w:tcW w:w="1967" w:type="dxa"/>
          </w:tcPr>
          <w:p w14:paraId="784DC9DC" w14:textId="77777777" w:rsidR="0017085C" w:rsidRDefault="0017085C" w:rsidP="00415C9B">
            <w:pPr>
              <w:jc w:val="center"/>
            </w:pPr>
          </w:p>
          <w:p w14:paraId="5B45F4E1" w14:textId="77777777" w:rsidR="0017085C" w:rsidRDefault="0017085C" w:rsidP="00415C9B">
            <w:pPr>
              <w:jc w:val="center"/>
            </w:pPr>
            <w:r>
              <w:t>Parazitoloji</w:t>
            </w:r>
          </w:p>
        </w:tc>
        <w:tc>
          <w:tcPr>
            <w:tcW w:w="3686" w:type="dxa"/>
          </w:tcPr>
          <w:p w14:paraId="25D05499" w14:textId="77777777" w:rsidR="0017085C" w:rsidRDefault="0017085C" w:rsidP="00415C9B"/>
          <w:p w14:paraId="444A4AE6" w14:textId="77777777" w:rsidR="0017085C" w:rsidRDefault="0017085C" w:rsidP="00415C9B">
            <w:r>
              <w:t>Prof. Dr. Ayşe CANER</w:t>
            </w:r>
          </w:p>
        </w:tc>
        <w:tc>
          <w:tcPr>
            <w:tcW w:w="6798" w:type="dxa"/>
          </w:tcPr>
          <w:p w14:paraId="712820CF" w14:textId="77777777" w:rsidR="0017085C" w:rsidRDefault="0017085C" w:rsidP="00415C9B">
            <w:pPr>
              <w:pStyle w:val="ListeParagraf"/>
            </w:pPr>
          </w:p>
          <w:p w14:paraId="2B7F9B70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Parazit ve Kanser Çalışmaları</w:t>
            </w:r>
          </w:p>
          <w:p w14:paraId="597AE370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</w:t>
            </w:r>
            <w:proofErr w:type="spellStart"/>
            <w:r>
              <w:t>İmmunolojisi</w:t>
            </w:r>
            <w:proofErr w:type="spellEnd"/>
          </w:p>
          <w:p w14:paraId="5A743207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>Parazitlerin Moleküler Tanısı</w:t>
            </w:r>
          </w:p>
          <w:p w14:paraId="36B0176D" w14:textId="77777777" w:rsidR="0017085C" w:rsidRDefault="0017085C" w:rsidP="0017085C">
            <w:pPr>
              <w:pStyle w:val="ListeParagraf"/>
              <w:numPr>
                <w:ilvl w:val="0"/>
                <w:numId w:val="5"/>
              </w:numPr>
            </w:pPr>
            <w:r>
              <w:t xml:space="preserve">Parazit ve </w:t>
            </w:r>
            <w:proofErr w:type="spellStart"/>
            <w:r>
              <w:t>Mikrobiyom</w:t>
            </w:r>
            <w:proofErr w:type="spellEnd"/>
          </w:p>
          <w:p w14:paraId="1C7F851F" w14:textId="77777777" w:rsidR="0017085C" w:rsidRDefault="0017085C" w:rsidP="00415C9B">
            <w:pPr>
              <w:pStyle w:val="ListeParagraf"/>
            </w:pPr>
          </w:p>
        </w:tc>
      </w:tr>
    </w:tbl>
    <w:p w14:paraId="43359093" w14:textId="77777777" w:rsidR="0017085C" w:rsidRDefault="0017085C" w:rsidP="0017085C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78F83163" w14:textId="77777777" w:rsidR="0017085C" w:rsidRPr="00603770" w:rsidRDefault="0017085C" w:rsidP="0017085C">
      <w:pPr>
        <w:rPr>
          <w:i/>
        </w:rPr>
      </w:pPr>
    </w:p>
    <w:p w14:paraId="648BA8EF" w14:textId="77777777" w:rsidR="0017085C" w:rsidRDefault="0017085C" w:rsidP="0017085C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5CDCD055" w14:textId="77777777" w:rsidR="0017085C" w:rsidRDefault="0017085C" w:rsidP="0017085C">
      <w:r>
        <w:t>**Tez konusu: Doktora tezi ile ilişkili çalışma alanı</w:t>
      </w:r>
    </w:p>
    <w:p w14:paraId="1E314238" w14:textId="77777777" w:rsidR="0017085C" w:rsidRDefault="0017085C" w:rsidP="0017085C"/>
    <w:p w14:paraId="15DCDD4A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19642A0B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493DC21D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52F40DC6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4D18CBA6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5EECB8C4" w14:textId="77777777" w:rsidR="00E920E5" w:rsidRDefault="00E920E5" w:rsidP="00E920E5">
      <w:pPr>
        <w:pStyle w:val="GvdeMetni"/>
        <w:ind w:left="142"/>
        <w:jc w:val="center"/>
        <w:rPr>
          <w:spacing w:val="-1"/>
        </w:rPr>
      </w:pPr>
    </w:p>
    <w:p w14:paraId="0437A3A2" w14:textId="4B4987D4" w:rsidR="00E920E5" w:rsidRDefault="00E920E5" w:rsidP="00E920E5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658D1FDE" w14:textId="77777777" w:rsidR="00E920E5" w:rsidRDefault="00E920E5" w:rsidP="00E920E5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720C7351" w14:textId="77777777" w:rsidR="00E920E5" w:rsidRDefault="00E920E5" w:rsidP="00E920E5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62B0EB4D" w14:textId="77777777" w:rsidR="00E920E5" w:rsidRDefault="00E920E5" w:rsidP="00E920E5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383FD2FF" w14:textId="77777777" w:rsidR="00E920E5" w:rsidRDefault="00E920E5" w:rsidP="00E920E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381"/>
        <w:gridCol w:w="3969"/>
        <w:gridCol w:w="4961"/>
      </w:tblGrid>
      <w:tr w:rsidR="00E920E5" w14:paraId="131C835D" w14:textId="77777777" w:rsidTr="00916E70">
        <w:tc>
          <w:tcPr>
            <w:tcW w:w="2405" w:type="dxa"/>
          </w:tcPr>
          <w:p w14:paraId="038E5B4E" w14:textId="77777777" w:rsidR="00E920E5" w:rsidRPr="00EB3067" w:rsidRDefault="00E920E5" w:rsidP="00916E70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381" w:type="dxa"/>
          </w:tcPr>
          <w:p w14:paraId="07516A93" w14:textId="77777777" w:rsidR="00E920E5" w:rsidRPr="00EB3067" w:rsidRDefault="00E920E5" w:rsidP="00916E70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59723575" w14:textId="77777777" w:rsidR="00E920E5" w:rsidRPr="00EB3067" w:rsidRDefault="00E920E5" w:rsidP="00916E70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0D79C237" w14:textId="77777777" w:rsidR="00E920E5" w:rsidRPr="00EB3067" w:rsidRDefault="00E920E5" w:rsidP="00916E70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E920E5" w14:paraId="6388BB79" w14:textId="77777777" w:rsidTr="00916E70">
        <w:tc>
          <w:tcPr>
            <w:tcW w:w="2405" w:type="dxa"/>
          </w:tcPr>
          <w:p w14:paraId="47E82FEC" w14:textId="77777777" w:rsidR="00E920E5" w:rsidRDefault="00E920E5" w:rsidP="00916E70"/>
        </w:tc>
        <w:tc>
          <w:tcPr>
            <w:tcW w:w="2381" w:type="dxa"/>
          </w:tcPr>
          <w:p w14:paraId="31833FDC" w14:textId="77777777" w:rsidR="00E920E5" w:rsidRDefault="00E920E5" w:rsidP="00916E70"/>
        </w:tc>
        <w:tc>
          <w:tcPr>
            <w:tcW w:w="3969" w:type="dxa"/>
          </w:tcPr>
          <w:p w14:paraId="1335AD92" w14:textId="77777777" w:rsidR="00E920E5" w:rsidRDefault="00E920E5" w:rsidP="00916E70"/>
        </w:tc>
        <w:tc>
          <w:tcPr>
            <w:tcW w:w="4961" w:type="dxa"/>
          </w:tcPr>
          <w:p w14:paraId="0D507AEE" w14:textId="77777777" w:rsidR="00E920E5" w:rsidRDefault="00E920E5" w:rsidP="00916E70"/>
        </w:tc>
      </w:tr>
      <w:tr w:rsidR="00E920E5" w14:paraId="3DC90719" w14:textId="77777777" w:rsidTr="00916E70">
        <w:tc>
          <w:tcPr>
            <w:tcW w:w="2405" w:type="dxa"/>
          </w:tcPr>
          <w:p w14:paraId="0F8D07F2" w14:textId="77777777" w:rsidR="00E920E5" w:rsidRDefault="00E920E5" w:rsidP="00916E70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3076937A" w14:textId="77777777" w:rsidR="00E920E5" w:rsidRDefault="00E920E5" w:rsidP="00916E70"/>
          <w:p w14:paraId="50046A83" w14:textId="77777777" w:rsidR="00E920E5" w:rsidRDefault="00E920E5" w:rsidP="00916E70"/>
        </w:tc>
        <w:tc>
          <w:tcPr>
            <w:tcW w:w="2381" w:type="dxa"/>
          </w:tcPr>
          <w:p w14:paraId="54771076" w14:textId="77777777" w:rsidR="00E920E5" w:rsidRDefault="00E920E5" w:rsidP="00916E70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76BF55C8" w14:textId="77777777" w:rsidR="00E920E5" w:rsidRDefault="00E920E5" w:rsidP="00916E70"/>
        </w:tc>
        <w:tc>
          <w:tcPr>
            <w:tcW w:w="3969" w:type="dxa"/>
          </w:tcPr>
          <w:p w14:paraId="254ACE79" w14:textId="77777777" w:rsidR="00E920E5" w:rsidRDefault="00E920E5" w:rsidP="00916E70">
            <w:r>
              <w:t xml:space="preserve">Doç. Dr. Bilge </w:t>
            </w:r>
            <w:proofErr w:type="spellStart"/>
            <w:r>
              <w:t>Debeleç</w:t>
            </w:r>
            <w:proofErr w:type="spellEnd"/>
            <w:r>
              <w:t xml:space="preserve"> Bütüner</w:t>
            </w:r>
          </w:p>
        </w:tc>
        <w:tc>
          <w:tcPr>
            <w:tcW w:w="4961" w:type="dxa"/>
          </w:tcPr>
          <w:p w14:paraId="41DFB254" w14:textId="77777777" w:rsidR="00E920E5" w:rsidRDefault="00E920E5" w:rsidP="00916E70">
            <w:r>
              <w:t>Gen tedavisi ve hücresel tedavi yaklaşımları</w:t>
            </w:r>
          </w:p>
        </w:tc>
      </w:tr>
      <w:tr w:rsidR="00E920E5" w14:paraId="31216D9D" w14:textId="77777777" w:rsidTr="00916E70">
        <w:tc>
          <w:tcPr>
            <w:tcW w:w="2405" w:type="dxa"/>
          </w:tcPr>
          <w:p w14:paraId="642227F7" w14:textId="77777777" w:rsidR="00E920E5" w:rsidRDefault="00E920E5" w:rsidP="00916E70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0D641F6D" w14:textId="77777777" w:rsidR="00E920E5" w:rsidRDefault="00E920E5" w:rsidP="00916E70"/>
        </w:tc>
        <w:tc>
          <w:tcPr>
            <w:tcW w:w="2381" w:type="dxa"/>
          </w:tcPr>
          <w:p w14:paraId="55165344" w14:textId="77777777" w:rsidR="00E920E5" w:rsidRDefault="00E920E5" w:rsidP="00916E70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54853A28" w14:textId="77777777" w:rsidR="00E920E5" w:rsidRDefault="00E920E5" w:rsidP="00916E70"/>
        </w:tc>
        <w:tc>
          <w:tcPr>
            <w:tcW w:w="3969" w:type="dxa"/>
          </w:tcPr>
          <w:p w14:paraId="1615044C" w14:textId="77777777" w:rsidR="00E920E5" w:rsidRDefault="00E920E5" w:rsidP="00916E70">
            <w:r>
              <w:t>Doç. Dr. Yücel BAŞPINAR</w:t>
            </w:r>
          </w:p>
        </w:tc>
        <w:tc>
          <w:tcPr>
            <w:tcW w:w="4961" w:type="dxa"/>
          </w:tcPr>
          <w:p w14:paraId="3F52A370" w14:textId="77777777" w:rsidR="00E920E5" w:rsidRPr="00956824" w:rsidRDefault="00E920E5" w:rsidP="00916E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hd w:val="clear" w:color="auto" w:fill="FFFFFF"/>
              </w:rPr>
              <w:t>Kardiyovasküler</w:t>
            </w:r>
            <w:proofErr w:type="spellEnd"/>
            <w:r>
              <w:rPr>
                <w:rFonts w:cstheme="minorHAnsi"/>
                <w:color w:val="000000"/>
                <w:shd w:val="clear" w:color="auto" w:fill="FFFFFF"/>
              </w:rPr>
              <w:t xml:space="preserve"> hastalıklarda gen tedavi yaklaşımı</w:t>
            </w:r>
          </w:p>
          <w:p w14:paraId="6054D2A2" w14:textId="77777777" w:rsidR="00E920E5" w:rsidRPr="00956824" w:rsidRDefault="00E920E5" w:rsidP="00916E70">
            <w:pPr>
              <w:rPr>
                <w:rFonts w:cstheme="minorHAnsi"/>
              </w:rPr>
            </w:pPr>
          </w:p>
        </w:tc>
      </w:tr>
      <w:tr w:rsidR="00E920E5" w14:paraId="25F1E302" w14:textId="77777777" w:rsidTr="00916E70">
        <w:tc>
          <w:tcPr>
            <w:tcW w:w="2405" w:type="dxa"/>
          </w:tcPr>
          <w:p w14:paraId="6A76F4ED" w14:textId="77777777" w:rsidR="00E920E5" w:rsidRDefault="00E920E5" w:rsidP="00916E70">
            <w:r>
              <w:t>Eczacılık Fakültesi/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709F2094" w14:textId="77777777" w:rsidR="00E920E5" w:rsidRDefault="00E920E5" w:rsidP="00916E70"/>
          <w:p w14:paraId="23B1D0F8" w14:textId="77777777" w:rsidR="00E920E5" w:rsidRDefault="00E920E5" w:rsidP="00916E70"/>
        </w:tc>
        <w:tc>
          <w:tcPr>
            <w:tcW w:w="2381" w:type="dxa"/>
          </w:tcPr>
          <w:p w14:paraId="77AA6FAA" w14:textId="77777777" w:rsidR="00E920E5" w:rsidRDefault="00E920E5" w:rsidP="00916E70"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  <w:p w14:paraId="608AC817" w14:textId="77777777" w:rsidR="00E920E5" w:rsidRDefault="00E920E5" w:rsidP="00916E70"/>
        </w:tc>
        <w:tc>
          <w:tcPr>
            <w:tcW w:w="3969" w:type="dxa"/>
          </w:tcPr>
          <w:p w14:paraId="472AF398" w14:textId="77777777" w:rsidR="00E920E5" w:rsidRDefault="00E920E5" w:rsidP="00916E7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Mustafa </w:t>
            </w:r>
            <w:proofErr w:type="spellStart"/>
            <w:r>
              <w:t>Kotmakçı</w:t>
            </w:r>
            <w:proofErr w:type="spellEnd"/>
          </w:p>
        </w:tc>
        <w:tc>
          <w:tcPr>
            <w:tcW w:w="4961" w:type="dxa"/>
          </w:tcPr>
          <w:p w14:paraId="55CFF4DF" w14:textId="77777777" w:rsidR="00E920E5" w:rsidRPr="00956824" w:rsidRDefault="00E920E5" w:rsidP="00916E70">
            <w:pPr>
              <w:rPr>
                <w:rFonts w:cstheme="minorHAnsi"/>
              </w:rPr>
            </w:pPr>
            <w:r w:rsidRPr="00956824">
              <w:rPr>
                <w:rFonts w:cstheme="minorHAnsi"/>
                <w:color w:val="222222"/>
                <w:shd w:val="clear" w:color="auto" w:fill="FFFFFF"/>
              </w:rPr>
              <w:t>İlaç ve gen taşıyıcı sistemlerin tasarlanması.</w:t>
            </w:r>
          </w:p>
        </w:tc>
      </w:tr>
    </w:tbl>
    <w:p w14:paraId="4B9E8EF4" w14:textId="77777777" w:rsidR="00E920E5" w:rsidRDefault="00E920E5" w:rsidP="00E920E5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1CDF0E92" w14:textId="77777777" w:rsidR="00E920E5" w:rsidRPr="00603770" w:rsidRDefault="00E920E5" w:rsidP="00E920E5">
      <w:pPr>
        <w:rPr>
          <w:i/>
        </w:rPr>
      </w:pPr>
    </w:p>
    <w:p w14:paraId="343EA80B" w14:textId="77777777" w:rsidR="00E920E5" w:rsidRDefault="00E920E5" w:rsidP="00E920E5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62C17FE4" w14:textId="77777777" w:rsidR="00E920E5" w:rsidRDefault="00E920E5" w:rsidP="00E920E5">
      <w:r>
        <w:t>**Tez konusu: Doktora tezi ile ilişkili çalışma alanı</w:t>
      </w:r>
    </w:p>
    <w:p w14:paraId="34543C20" w14:textId="77777777" w:rsidR="00E920E5" w:rsidRDefault="00E920E5" w:rsidP="00E920E5"/>
    <w:p w14:paraId="69F2F7B0" w14:textId="77777777" w:rsidR="004F3B0C" w:rsidRPr="00193F34" w:rsidRDefault="004F3B0C" w:rsidP="004F3B0C">
      <w:pPr>
        <w:pStyle w:val="GvdeMetni"/>
        <w:ind w:left="142"/>
        <w:jc w:val="center"/>
        <w:rPr>
          <w:spacing w:val="-1"/>
          <w:sz w:val="20"/>
          <w:szCs w:val="20"/>
        </w:rPr>
      </w:pPr>
      <w:r w:rsidRPr="00193F34">
        <w:rPr>
          <w:spacing w:val="-1"/>
          <w:sz w:val="20"/>
          <w:szCs w:val="20"/>
        </w:rPr>
        <w:t>EÜ SAĞLIK BİLİMLERİ ENSTİTÜSÜ</w:t>
      </w:r>
    </w:p>
    <w:p w14:paraId="29150D35" w14:textId="77777777" w:rsidR="004F3B0C" w:rsidRPr="00193F34" w:rsidRDefault="004F3B0C" w:rsidP="004F3B0C">
      <w:pPr>
        <w:pStyle w:val="GvdeMetni"/>
        <w:ind w:left="142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2025-2026</w:t>
      </w:r>
      <w:r w:rsidRPr="00193F34">
        <w:rPr>
          <w:sz w:val="20"/>
          <w:szCs w:val="20"/>
        </w:rPr>
        <w:t xml:space="preserve"> EĞİTİM ÖĞRETİM YILI</w:t>
      </w:r>
      <w:r>
        <w:rPr>
          <w:sz w:val="20"/>
          <w:szCs w:val="20"/>
        </w:rPr>
        <w:t xml:space="preserve"> GÜZ </w:t>
      </w:r>
      <w:r w:rsidRPr="00193F34">
        <w:rPr>
          <w:spacing w:val="-1"/>
          <w:sz w:val="20"/>
          <w:szCs w:val="20"/>
        </w:rPr>
        <w:t>YARIYILI</w:t>
      </w:r>
    </w:p>
    <w:p w14:paraId="27A86945" w14:textId="77777777" w:rsidR="004F3B0C" w:rsidRPr="00193F34" w:rsidRDefault="004F3B0C" w:rsidP="004F3B0C">
      <w:pPr>
        <w:pStyle w:val="GvdeMetni"/>
        <w:ind w:left="142"/>
        <w:jc w:val="center"/>
        <w:rPr>
          <w:sz w:val="20"/>
          <w:szCs w:val="20"/>
        </w:rPr>
      </w:pPr>
      <w:r w:rsidRPr="00193F34">
        <w:rPr>
          <w:spacing w:val="-1"/>
          <w:sz w:val="20"/>
          <w:szCs w:val="20"/>
        </w:rPr>
        <w:t>FARMASÖTİK KİMYA ANABİLİM DALI</w:t>
      </w:r>
    </w:p>
    <w:p w14:paraId="02DB4CB1" w14:textId="77777777" w:rsidR="004F3B0C" w:rsidRPr="00193F34" w:rsidRDefault="004F3B0C" w:rsidP="004F3B0C">
      <w:pPr>
        <w:pStyle w:val="GvdeMetni"/>
        <w:ind w:left="142"/>
        <w:jc w:val="center"/>
        <w:rPr>
          <w:spacing w:val="1"/>
          <w:sz w:val="20"/>
          <w:szCs w:val="20"/>
        </w:rPr>
      </w:pPr>
      <w:r w:rsidRPr="00193F34">
        <w:rPr>
          <w:spacing w:val="-1"/>
          <w:sz w:val="20"/>
          <w:szCs w:val="20"/>
        </w:rPr>
        <w:t>DOKTORA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KONTENJANLARINA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AİT</w:t>
      </w:r>
      <w:r w:rsidRPr="00193F34">
        <w:rPr>
          <w:spacing w:val="1"/>
          <w:sz w:val="20"/>
          <w:szCs w:val="20"/>
        </w:rPr>
        <w:t xml:space="preserve"> </w:t>
      </w:r>
      <w:r w:rsidRPr="00193F34">
        <w:rPr>
          <w:sz w:val="20"/>
          <w:szCs w:val="20"/>
        </w:rPr>
        <w:t>TEZ</w:t>
      </w:r>
      <w:r w:rsidRPr="00193F34">
        <w:rPr>
          <w:spacing w:val="-2"/>
          <w:sz w:val="20"/>
          <w:szCs w:val="20"/>
        </w:rPr>
        <w:t xml:space="preserve"> </w:t>
      </w:r>
      <w:r w:rsidRPr="00193F34">
        <w:rPr>
          <w:spacing w:val="-1"/>
          <w:sz w:val="20"/>
          <w:szCs w:val="20"/>
        </w:rPr>
        <w:t>KONU</w:t>
      </w:r>
      <w:r w:rsidRPr="00193F34">
        <w:rPr>
          <w:spacing w:val="1"/>
          <w:sz w:val="20"/>
          <w:szCs w:val="20"/>
        </w:rPr>
        <w:t xml:space="preserve">SU </w:t>
      </w:r>
      <w:proofErr w:type="spellStart"/>
      <w:r w:rsidRPr="00193F34">
        <w:rPr>
          <w:spacing w:val="1"/>
          <w:sz w:val="20"/>
          <w:szCs w:val="20"/>
        </w:rPr>
        <w:t>ve</w:t>
      </w:r>
      <w:proofErr w:type="spellEnd"/>
      <w:r w:rsidRPr="00193F34">
        <w:rPr>
          <w:spacing w:val="1"/>
          <w:sz w:val="20"/>
          <w:szCs w:val="20"/>
        </w:rPr>
        <w:t xml:space="preserve"> </w:t>
      </w:r>
    </w:p>
    <w:p w14:paraId="3219E6DD" w14:textId="77777777" w:rsidR="004F3B0C" w:rsidRDefault="004F3B0C" w:rsidP="004F3B0C">
      <w:pPr>
        <w:pStyle w:val="GvdeMetni"/>
        <w:ind w:left="142"/>
        <w:jc w:val="center"/>
        <w:rPr>
          <w:spacing w:val="1"/>
          <w:sz w:val="20"/>
          <w:szCs w:val="20"/>
        </w:rPr>
      </w:pPr>
      <w:r w:rsidRPr="00193F34">
        <w:rPr>
          <w:spacing w:val="1"/>
          <w:sz w:val="20"/>
          <w:szCs w:val="20"/>
        </w:rPr>
        <w:t>DANIŞMAN ÖĞRETİM ÜYESİ</w:t>
      </w:r>
    </w:p>
    <w:p w14:paraId="26BA677C" w14:textId="77777777" w:rsidR="004F3B0C" w:rsidRPr="00DC145F" w:rsidRDefault="004F3B0C" w:rsidP="004F3B0C">
      <w:pPr>
        <w:pStyle w:val="GvdeMetni"/>
        <w:ind w:left="142"/>
        <w:jc w:val="center"/>
        <w:rPr>
          <w:b w:val="0"/>
          <w:bCs w:val="0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4F3B0C" w:rsidRPr="00DC145F" w14:paraId="43D0C1EB" w14:textId="77777777" w:rsidTr="00916E70">
        <w:tc>
          <w:tcPr>
            <w:tcW w:w="2235" w:type="dxa"/>
          </w:tcPr>
          <w:p w14:paraId="5820B731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Fakülte/Anabilim Dalı</w:t>
            </w:r>
          </w:p>
        </w:tc>
        <w:tc>
          <w:tcPr>
            <w:tcW w:w="2551" w:type="dxa"/>
          </w:tcPr>
          <w:p w14:paraId="7A20C70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Doktora Programı</w:t>
            </w:r>
          </w:p>
        </w:tc>
        <w:tc>
          <w:tcPr>
            <w:tcW w:w="3969" w:type="dxa"/>
          </w:tcPr>
          <w:p w14:paraId="567FB3BA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Danışman Öğretim Üyesi*</w:t>
            </w:r>
          </w:p>
        </w:tc>
        <w:tc>
          <w:tcPr>
            <w:tcW w:w="4961" w:type="dxa"/>
          </w:tcPr>
          <w:p w14:paraId="7C1EC74D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b/>
                <w:sz w:val="16"/>
                <w:szCs w:val="16"/>
              </w:rPr>
              <w:t>Doktora Tez Konusu**</w:t>
            </w:r>
          </w:p>
        </w:tc>
      </w:tr>
      <w:tr w:rsidR="004F3B0C" w:rsidRPr="00DC145F" w14:paraId="040B71A7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3AAC3268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7B16980B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2CD3DD27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56D7DE15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Vildan ALPTÜZÜN</w:t>
            </w:r>
          </w:p>
        </w:tc>
        <w:tc>
          <w:tcPr>
            <w:tcW w:w="4961" w:type="dxa"/>
            <w:vAlign w:val="center"/>
          </w:tcPr>
          <w:p w14:paraId="326FBF52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Alzheimer hastalığına karşı çoklu hedefe yönelik moleküllerin geliştirilmesi</w:t>
            </w:r>
          </w:p>
        </w:tc>
      </w:tr>
      <w:tr w:rsidR="004F3B0C" w:rsidRPr="00DC145F" w14:paraId="0D48D2B9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4613C45F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7F614CE5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52CFEBF8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0D9C6FD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Vildan ALPTÜZÜN</w:t>
            </w:r>
          </w:p>
        </w:tc>
        <w:tc>
          <w:tcPr>
            <w:tcW w:w="4961" w:type="dxa"/>
            <w:vAlign w:val="center"/>
          </w:tcPr>
          <w:p w14:paraId="457AA641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Potansiyel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antimikrobiyal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etkili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heterosiklik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bileşikler üzerinde araştırmalar</w:t>
            </w:r>
          </w:p>
        </w:tc>
      </w:tr>
      <w:tr w:rsidR="004F3B0C" w:rsidRPr="00DC145F" w14:paraId="256009F6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3DC8C525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5A3FF049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61F2042C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1C96FC28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Prof. Dr. Zeynep SOYER</w:t>
            </w:r>
          </w:p>
        </w:tc>
        <w:tc>
          <w:tcPr>
            <w:tcW w:w="4961" w:type="dxa"/>
            <w:vAlign w:val="center"/>
          </w:tcPr>
          <w:p w14:paraId="67543AC8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Diyabet hastalığındaki moleküler hedeflere yönelik anti-diyabetik etkili bileşiklerin geliştirilmesi</w:t>
            </w:r>
          </w:p>
        </w:tc>
      </w:tr>
      <w:tr w:rsidR="004F3B0C" w:rsidRPr="00DC145F" w14:paraId="0DA62615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706AED25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511888EB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35498F8A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621477C0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Özlem AKGÜL</w:t>
            </w:r>
          </w:p>
        </w:tc>
        <w:tc>
          <w:tcPr>
            <w:tcW w:w="4961" w:type="dxa"/>
            <w:vAlign w:val="center"/>
          </w:tcPr>
          <w:p w14:paraId="4642D9B1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Kanser tedavisinde kullanılabilecek ilaç adayı bileşiklerin keşfi</w:t>
            </w:r>
          </w:p>
        </w:tc>
      </w:tr>
      <w:tr w:rsidR="004F3B0C" w:rsidRPr="00DC145F" w14:paraId="34A499B7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3A0FB1BF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0722B61F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59B16C8C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069E13ED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Özlem AKGÜL</w:t>
            </w:r>
          </w:p>
        </w:tc>
        <w:tc>
          <w:tcPr>
            <w:tcW w:w="4961" w:type="dxa"/>
            <w:vAlign w:val="center"/>
          </w:tcPr>
          <w:p w14:paraId="796F0F2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Karbonik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anhidraz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inhibitörü etkiye sahip ilaç adayı bileşiklerin keşfi</w:t>
            </w:r>
          </w:p>
        </w:tc>
      </w:tr>
      <w:tr w:rsidR="004F3B0C" w:rsidRPr="00DC145F" w14:paraId="76A65031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29A9DFD1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74FC22B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07CC1BB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3C4F6071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. Üyesi Ayşe Hande TARİKOĞULLARI DOĞAN</w:t>
            </w:r>
          </w:p>
        </w:tc>
        <w:tc>
          <w:tcPr>
            <w:tcW w:w="4961" w:type="dxa"/>
            <w:vAlign w:val="center"/>
          </w:tcPr>
          <w:p w14:paraId="4C33B4A7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Alzheimer hastalığında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kolinesteraz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inhibitörleri</w:t>
            </w:r>
          </w:p>
        </w:tc>
      </w:tr>
      <w:tr w:rsidR="004F3B0C" w:rsidRPr="00DC145F" w14:paraId="172A1FC7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655F6CB9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18DAD80A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1E9EC184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4B729C2D" w14:textId="77777777" w:rsidR="004F3B0C" w:rsidRPr="00DC145F" w:rsidRDefault="004F3B0C" w:rsidP="00916E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           Doç. Dr. Güneş ÇOBAN</w:t>
            </w:r>
          </w:p>
        </w:tc>
        <w:tc>
          <w:tcPr>
            <w:tcW w:w="4961" w:type="dxa"/>
            <w:vAlign w:val="center"/>
          </w:tcPr>
          <w:p w14:paraId="06DE3F2C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Rho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kinaz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(ROCK) inhibitörü etkiye sahip ilaç adayı bileşiklerin geliştirilmesi</w:t>
            </w:r>
          </w:p>
        </w:tc>
      </w:tr>
      <w:tr w:rsidR="004F3B0C" w:rsidRPr="00DC145F" w14:paraId="241C537F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4611CFE3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346112F4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0B20EC2B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0910D2B7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Sülünay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PARLAR COŞKUN</w:t>
            </w:r>
          </w:p>
        </w:tc>
        <w:tc>
          <w:tcPr>
            <w:tcW w:w="4961" w:type="dxa"/>
            <w:vAlign w:val="center"/>
          </w:tcPr>
          <w:p w14:paraId="65706695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Nörodejeneratif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hastalıklara karşı çoklu hedefe yönelik tasarım ve sentez çalışmaları</w:t>
            </w:r>
          </w:p>
        </w:tc>
      </w:tr>
      <w:tr w:rsidR="004F3B0C" w:rsidRPr="00DC145F" w14:paraId="529D91F9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6DBC0228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60AB9C42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32968730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53CD15E7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Doç. Dr. Güneş ÇOBAN</w:t>
            </w:r>
          </w:p>
        </w:tc>
        <w:tc>
          <w:tcPr>
            <w:tcW w:w="4961" w:type="dxa"/>
            <w:vAlign w:val="center"/>
          </w:tcPr>
          <w:p w14:paraId="7DCE141C" w14:textId="77777777" w:rsidR="004F3B0C" w:rsidRPr="00DC145F" w:rsidRDefault="004F3B0C" w:rsidP="00916E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Yeni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fibroblast</w:t>
            </w:r>
            <w:proofErr w:type="spellEnd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büyüme faktörü reseptör (FGFR)  inhibitörlerinin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eldesi</w:t>
            </w:r>
            <w:proofErr w:type="spellEnd"/>
          </w:p>
          <w:p w14:paraId="65E6642A" w14:textId="77777777" w:rsidR="004F3B0C" w:rsidRPr="00DC145F" w:rsidRDefault="004F3B0C" w:rsidP="00916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B0C" w:rsidRPr="00DC145F" w14:paraId="1392442E" w14:textId="77777777" w:rsidTr="00916E70">
        <w:trPr>
          <w:trHeight w:val="537"/>
        </w:trPr>
        <w:tc>
          <w:tcPr>
            <w:tcW w:w="2235" w:type="dxa"/>
            <w:vAlign w:val="center"/>
          </w:tcPr>
          <w:p w14:paraId="01F5DAD2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Eczacılık Fakültesi-</w:t>
            </w:r>
          </w:p>
          <w:p w14:paraId="4FD86A34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 Anabilim Dalı</w:t>
            </w:r>
          </w:p>
        </w:tc>
        <w:tc>
          <w:tcPr>
            <w:tcW w:w="2551" w:type="dxa"/>
            <w:vAlign w:val="center"/>
          </w:tcPr>
          <w:p w14:paraId="3C6F2469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>Farmasötik</w:t>
            </w:r>
            <w:proofErr w:type="spellEnd"/>
            <w:r w:rsidRPr="00DC145F">
              <w:rPr>
                <w:rFonts w:ascii="Times New Roman" w:hAnsi="Times New Roman" w:cs="Times New Roman"/>
                <w:sz w:val="16"/>
                <w:szCs w:val="16"/>
              </w:rPr>
              <w:t xml:space="preserve"> Kimya</w:t>
            </w:r>
          </w:p>
        </w:tc>
        <w:tc>
          <w:tcPr>
            <w:tcW w:w="3969" w:type="dxa"/>
            <w:vAlign w:val="center"/>
          </w:tcPr>
          <w:p w14:paraId="0ED4A09F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DC145F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. Üyesi Şirin UYSAL OL</w:t>
            </w:r>
          </w:p>
        </w:tc>
        <w:tc>
          <w:tcPr>
            <w:tcW w:w="4961" w:type="dxa"/>
            <w:vAlign w:val="center"/>
          </w:tcPr>
          <w:p w14:paraId="0E22AA63" w14:textId="77777777" w:rsidR="004F3B0C" w:rsidRPr="00DC145F" w:rsidRDefault="004F3B0C" w:rsidP="00916E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Tip 2 diyabet tedavisine yönelik yeni alfa </w:t>
            </w:r>
            <w:proofErr w:type="spellStart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glukozidaz</w:t>
            </w:r>
            <w:proofErr w:type="spellEnd"/>
            <w:r w:rsidRPr="00DC145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inhibitörü bileşiklerin geliştirilmesi</w:t>
            </w:r>
          </w:p>
          <w:p w14:paraId="62EF5B66" w14:textId="77777777" w:rsidR="004F3B0C" w:rsidRPr="00DC145F" w:rsidRDefault="004F3B0C" w:rsidP="00916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4E504E" w14:textId="77777777" w:rsidR="004F3B0C" w:rsidRPr="00DC145F" w:rsidRDefault="004F3B0C" w:rsidP="004F3B0C">
      <w:pPr>
        <w:rPr>
          <w:rFonts w:ascii="Times New Roman" w:hAnsi="Times New Roman" w:cs="Times New Roman"/>
          <w:i/>
          <w:sz w:val="16"/>
          <w:szCs w:val="16"/>
        </w:rPr>
      </w:pPr>
      <w:r w:rsidRPr="00DC145F">
        <w:rPr>
          <w:rFonts w:ascii="Times New Roman" w:hAnsi="Times New Roman" w:cs="Times New Roman"/>
          <w:i/>
          <w:sz w:val="16"/>
          <w:szCs w:val="16"/>
        </w:rPr>
        <w:t>Satır sayısı doktora kontenjan sayısı kadar arttırılabilir.</w:t>
      </w:r>
    </w:p>
    <w:p w14:paraId="706BB7FE" w14:textId="77777777" w:rsidR="004F3B0C" w:rsidRPr="00DC145F" w:rsidRDefault="004F3B0C" w:rsidP="004F3B0C">
      <w:pPr>
        <w:rPr>
          <w:rFonts w:ascii="Times New Roman" w:hAnsi="Times New Roman" w:cs="Times New Roman"/>
          <w:i/>
          <w:sz w:val="16"/>
          <w:szCs w:val="16"/>
        </w:rPr>
      </w:pPr>
      <w:r w:rsidRPr="00DC145F">
        <w:rPr>
          <w:rFonts w:ascii="Times New Roman" w:hAnsi="Times New Roman" w:cs="Times New Roman"/>
          <w:sz w:val="16"/>
          <w:szCs w:val="16"/>
        </w:rPr>
        <w:t xml:space="preserve">*Danışman öğretim </w:t>
      </w:r>
      <w:proofErr w:type="gramStart"/>
      <w:r w:rsidRPr="00DC145F">
        <w:rPr>
          <w:rFonts w:ascii="Times New Roman" w:hAnsi="Times New Roman" w:cs="Times New Roman"/>
          <w:sz w:val="16"/>
          <w:szCs w:val="16"/>
        </w:rPr>
        <w:t>üyesi  EÜ</w:t>
      </w:r>
      <w:proofErr w:type="gramEnd"/>
      <w:r w:rsidRPr="00DC145F">
        <w:rPr>
          <w:rFonts w:ascii="Times New Roman" w:hAnsi="Times New Roman" w:cs="Times New Roman"/>
          <w:sz w:val="16"/>
          <w:szCs w:val="16"/>
        </w:rPr>
        <w:t xml:space="preserve"> Sağlık Bilimleri Enstitüsü Lisansüstü Danışmanlık </w:t>
      </w:r>
      <w:proofErr w:type="spellStart"/>
      <w:r w:rsidRPr="00DC145F">
        <w:rPr>
          <w:rFonts w:ascii="Times New Roman" w:hAnsi="Times New Roman" w:cs="Times New Roman"/>
          <w:sz w:val="16"/>
          <w:szCs w:val="16"/>
        </w:rPr>
        <w:t>Yönergesi’nin</w:t>
      </w:r>
      <w:proofErr w:type="spellEnd"/>
      <w:r w:rsidRPr="00DC145F">
        <w:rPr>
          <w:rFonts w:ascii="Times New Roman" w:hAnsi="Times New Roman" w:cs="Times New Roman"/>
          <w:sz w:val="16"/>
          <w:szCs w:val="16"/>
        </w:rPr>
        <w:t xml:space="preserve"> 5’inci maddesinde yer alan nitelikler dikkate alınarak belirtilmelidir.  </w:t>
      </w:r>
    </w:p>
    <w:p w14:paraId="6F7E8E9F" w14:textId="3709B0DD" w:rsidR="004F3B0C" w:rsidRDefault="004F3B0C" w:rsidP="004F3B0C">
      <w:pPr>
        <w:rPr>
          <w:rFonts w:ascii="Times New Roman" w:hAnsi="Times New Roman" w:cs="Times New Roman"/>
          <w:sz w:val="18"/>
          <w:szCs w:val="18"/>
        </w:rPr>
      </w:pPr>
      <w:r w:rsidRPr="00617F4D">
        <w:rPr>
          <w:rFonts w:ascii="Times New Roman" w:hAnsi="Times New Roman" w:cs="Times New Roman"/>
          <w:sz w:val="18"/>
          <w:szCs w:val="18"/>
        </w:rPr>
        <w:t>**Tez konusu: Doktora tezi ile ilişkili çalışma alanı</w:t>
      </w:r>
    </w:p>
    <w:p w14:paraId="09D2E894" w14:textId="7B312485" w:rsidR="00C17F9E" w:rsidRDefault="00C17F9E" w:rsidP="004F3B0C">
      <w:pPr>
        <w:rPr>
          <w:rFonts w:ascii="Times New Roman" w:hAnsi="Times New Roman" w:cs="Times New Roman"/>
          <w:sz w:val="18"/>
          <w:szCs w:val="18"/>
        </w:rPr>
      </w:pPr>
    </w:p>
    <w:p w14:paraId="32CEA585" w14:textId="77777777" w:rsidR="00C17F9E" w:rsidRDefault="00C17F9E" w:rsidP="00C17F9E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3CB09CE8" w14:textId="77777777" w:rsidR="00C17F9E" w:rsidRDefault="00C17F9E" w:rsidP="00C17F9E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5E8055F5" w14:textId="77777777" w:rsidR="00C17F9E" w:rsidRDefault="00C17F9E" w:rsidP="00C17F9E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C6E847F" w14:textId="77777777" w:rsidR="00C17F9E" w:rsidRDefault="00C17F9E" w:rsidP="00C17F9E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36DDFCF0" w14:textId="77777777" w:rsidR="00C17F9E" w:rsidRDefault="00C17F9E" w:rsidP="00C17F9E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3827"/>
        <w:gridCol w:w="4961"/>
      </w:tblGrid>
      <w:tr w:rsidR="00C17F9E" w14:paraId="6EB03819" w14:textId="77777777" w:rsidTr="00916E70">
        <w:tc>
          <w:tcPr>
            <w:tcW w:w="2552" w:type="dxa"/>
          </w:tcPr>
          <w:p w14:paraId="7D3D6650" w14:textId="77777777" w:rsidR="00C17F9E" w:rsidRPr="00EB3067" w:rsidRDefault="00C17F9E" w:rsidP="00916E70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14:paraId="378B172E" w14:textId="77777777" w:rsidR="00C17F9E" w:rsidRPr="00EB3067" w:rsidRDefault="00C17F9E" w:rsidP="00916E70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827" w:type="dxa"/>
          </w:tcPr>
          <w:p w14:paraId="6E050CF6" w14:textId="77777777" w:rsidR="00C17F9E" w:rsidRPr="00EB3067" w:rsidRDefault="00C17F9E" w:rsidP="00916E70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52CF1D9F" w14:textId="77777777" w:rsidR="00C17F9E" w:rsidRPr="00EB3067" w:rsidRDefault="00C17F9E" w:rsidP="00916E70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C17F9E" w14:paraId="121FDE01" w14:textId="77777777" w:rsidTr="00916E70">
        <w:tc>
          <w:tcPr>
            <w:tcW w:w="2552" w:type="dxa"/>
          </w:tcPr>
          <w:p w14:paraId="79650107" w14:textId="77777777" w:rsidR="00C17F9E" w:rsidRDefault="00C17F9E" w:rsidP="00916E70">
            <w:r>
              <w:t>Spor Bilimleri Fakültesi Antrenörlük Eğitimi Anabilim Dalı</w:t>
            </w:r>
          </w:p>
        </w:tc>
        <w:tc>
          <w:tcPr>
            <w:tcW w:w="2410" w:type="dxa"/>
          </w:tcPr>
          <w:p w14:paraId="32E563C1" w14:textId="77777777" w:rsidR="00C17F9E" w:rsidRDefault="00C17F9E" w:rsidP="00916E70">
            <w:r>
              <w:t>Spor Bilimleri Doktora Programı</w:t>
            </w:r>
          </w:p>
        </w:tc>
        <w:tc>
          <w:tcPr>
            <w:tcW w:w="3827" w:type="dxa"/>
          </w:tcPr>
          <w:p w14:paraId="2530A07B" w14:textId="77777777" w:rsidR="00C17F9E" w:rsidRDefault="00C17F9E" w:rsidP="00916E70">
            <w:proofErr w:type="spellStart"/>
            <w:proofErr w:type="gramStart"/>
            <w:r>
              <w:t>Prof.Dr.Mehmet</w:t>
            </w:r>
            <w:proofErr w:type="spellEnd"/>
            <w:proofErr w:type="gramEnd"/>
            <w:r>
              <w:t xml:space="preserve"> Zeki ÖZKOL</w:t>
            </w:r>
          </w:p>
        </w:tc>
        <w:tc>
          <w:tcPr>
            <w:tcW w:w="4961" w:type="dxa"/>
          </w:tcPr>
          <w:p w14:paraId="55895F75" w14:textId="77777777" w:rsidR="00C17F9E" w:rsidRDefault="00C17F9E" w:rsidP="00916E70">
            <w:r>
              <w:t xml:space="preserve">Kuvvet, Yük Hücreleri, Egzersiz ve Kas </w:t>
            </w:r>
            <w:proofErr w:type="spellStart"/>
            <w:r>
              <w:t>Elektromiyografisi</w:t>
            </w:r>
            <w:proofErr w:type="spellEnd"/>
            <w:r>
              <w:t>, Yüzme</w:t>
            </w:r>
          </w:p>
        </w:tc>
      </w:tr>
      <w:tr w:rsidR="00C17F9E" w14:paraId="0240B48A" w14:textId="77777777" w:rsidTr="00916E70">
        <w:tc>
          <w:tcPr>
            <w:tcW w:w="2552" w:type="dxa"/>
          </w:tcPr>
          <w:p w14:paraId="6B947F50" w14:textId="77777777" w:rsidR="00C17F9E" w:rsidRDefault="00C17F9E" w:rsidP="00916E70">
            <w:r>
              <w:t>Spor Bilimleri Fakültesi Antrenörlük Eğitimi Anabilim Dalı</w:t>
            </w:r>
          </w:p>
        </w:tc>
        <w:tc>
          <w:tcPr>
            <w:tcW w:w="2410" w:type="dxa"/>
          </w:tcPr>
          <w:p w14:paraId="3AE50DAF" w14:textId="77777777" w:rsidR="00C17F9E" w:rsidRDefault="00C17F9E" w:rsidP="00916E70">
            <w:r>
              <w:t>Spor Bilimleri Doktora Programı</w:t>
            </w:r>
          </w:p>
        </w:tc>
        <w:tc>
          <w:tcPr>
            <w:tcW w:w="3827" w:type="dxa"/>
          </w:tcPr>
          <w:p w14:paraId="004AC287" w14:textId="77777777" w:rsidR="00C17F9E" w:rsidRDefault="00C17F9E" w:rsidP="00916E70">
            <w:proofErr w:type="spellStart"/>
            <w:r>
              <w:t>Doç.Dr</w:t>
            </w:r>
            <w:proofErr w:type="spellEnd"/>
            <w:r>
              <w:t>. Tolga AKŞİT</w:t>
            </w:r>
          </w:p>
        </w:tc>
        <w:tc>
          <w:tcPr>
            <w:tcW w:w="4961" w:type="dxa"/>
          </w:tcPr>
          <w:p w14:paraId="4F156140" w14:textId="77777777" w:rsidR="00C17F9E" w:rsidRDefault="00C17F9E" w:rsidP="00916E70">
            <w:r>
              <w:t>Kuvvet, Kan Kısıtlama Yöntemleri, Tenis ve Antrenman Yöntemleri, Egzersiz ve Kas EMG</w:t>
            </w:r>
          </w:p>
        </w:tc>
      </w:tr>
      <w:tr w:rsidR="00C17F9E" w14:paraId="195B2059" w14:textId="77777777" w:rsidTr="00916E70">
        <w:trPr>
          <w:trHeight w:val="620"/>
        </w:trPr>
        <w:tc>
          <w:tcPr>
            <w:tcW w:w="2552" w:type="dxa"/>
          </w:tcPr>
          <w:p w14:paraId="075ABD4C" w14:textId="77777777" w:rsidR="00C17F9E" w:rsidRDefault="00C17F9E" w:rsidP="00916E70">
            <w:r>
              <w:t>Spor Bilimleri Fakültesi Antrenörlük Eğitimi Anabilim Dalı</w:t>
            </w:r>
          </w:p>
        </w:tc>
        <w:tc>
          <w:tcPr>
            <w:tcW w:w="2410" w:type="dxa"/>
          </w:tcPr>
          <w:p w14:paraId="3F1CB1B4" w14:textId="77777777" w:rsidR="00C17F9E" w:rsidRDefault="00C17F9E" w:rsidP="00916E70">
            <w:r>
              <w:t>Spor Bilimleri Doktora Programı</w:t>
            </w:r>
          </w:p>
        </w:tc>
        <w:tc>
          <w:tcPr>
            <w:tcW w:w="3827" w:type="dxa"/>
          </w:tcPr>
          <w:p w14:paraId="4ADA0D7D" w14:textId="77777777" w:rsidR="00C17F9E" w:rsidRDefault="00C17F9E" w:rsidP="00916E70">
            <w:proofErr w:type="spellStart"/>
            <w:r>
              <w:t>Doç.Dr</w:t>
            </w:r>
            <w:proofErr w:type="spellEnd"/>
            <w:r>
              <w:t>. Faik VURAL</w:t>
            </w:r>
          </w:p>
        </w:tc>
        <w:tc>
          <w:tcPr>
            <w:tcW w:w="4961" w:type="dxa"/>
          </w:tcPr>
          <w:p w14:paraId="2A444D6D" w14:textId="77777777" w:rsidR="00C17F9E" w:rsidRDefault="00C17F9E" w:rsidP="00916E70">
            <w:r>
              <w:t>Antrenman Yüklerinin Ölçümü ve Takibi, Kuvvet Antrenman Yöntemleri, Futbol</w:t>
            </w:r>
          </w:p>
        </w:tc>
      </w:tr>
    </w:tbl>
    <w:p w14:paraId="57F4B053" w14:textId="77777777" w:rsidR="00C17F9E" w:rsidRPr="00603770" w:rsidRDefault="00C17F9E" w:rsidP="00C17F9E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611D509E" w14:textId="77777777" w:rsidR="00C17F9E" w:rsidRDefault="00C17F9E" w:rsidP="00C17F9E">
      <w:r>
        <w:t xml:space="preserve">*Danışman öğretim </w:t>
      </w:r>
      <w:proofErr w:type="gramStart"/>
      <w:r>
        <w:t>üyesi  E</w:t>
      </w:r>
      <w:proofErr w:type="gramEnd"/>
      <w:r>
        <w:t xml:space="preserve">.Ü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3CAAAFE4" w14:textId="77777777" w:rsidR="00C17F9E" w:rsidRDefault="00C17F9E" w:rsidP="00C17F9E">
      <w:r>
        <w:t>**Tez konusu: Doktora tezi ile ilişkili çalışma alanı</w:t>
      </w:r>
    </w:p>
    <w:p w14:paraId="2752E958" w14:textId="77777777" w:rsidR="00C17F9E" w:rsidRPr="00617F4D" w:rsidRDefault="00C17F9E" w:rsidP="004F3B0C">
      <w:pPr>
        <w:rPr>
          <w:rFonts w:ascii="Times New Roman" w:hAnsi="Times New Roman" w:cs="Times New Roman"/>
          <w:sz w:val="18"/>
          <w:szCs w:val="18"/>
        </w:rPr>
      </w:pPr>
    </w:p>
    <w:p w14:paraId="52CF1BE3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2A59C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EDD93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3A9C6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DB4E5" w14:textId="69D710FD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EÜ SAĞLIK BİLİMLERİ ENSTİTÜSÜ</w:t>
      </w:r>
    </w:p>
    <w:p w14:paraId="21417BB3" w14:textId="2BFD2369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2025-2026 EĞİTİM ÖĞRETİM YILI GÜZ YARIYILI </w:t>
      </w:r>
    </w:p>
    <w:p w14:paraId="683358F1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DOKTORA KONTENJANLARINA AİT TEZ KONUSU ve </w:t>
      </w:r>
    </w:p>
    <w:p w14:paraId="14E80A5E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DANIŞMAN ÖĞRETİM ÜYESİ</w:t>
      </w:r>
    </w:p>
    <w:p w14:paraId="24E27272" w14:textId="77777777" w:rsidR="0085099B" w:rsidRDefault="0085099B" w:rsidP="00850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D3F08" w14:textId="77777777" w:rsidR="0085099B" w:rsidRDefault="0085099B" w:rsidP="008509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4678"/>
      </w:tblGrid>
      <w:tr w:rsidR="0085099B" w14:paraId="67E1D900" w14:textId="77777777" w:rsidTr="008509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D18D" w14:textId="77777777" w:rsidR="0085099B" w:rsidRDefault="00850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Fakülte/Anabilim Dalı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D82D" w14:textId="77777777" w:rsidR="0085099B" w:rsidRDefault="00850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Doktora Programı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1AE6" w14:textId="77777777" w:rsidR="0085099B" w:rsidRDefault="00850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Danışman Öğretim Üyesi*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09E" w14:textId="77777777" w:rsidR="0085099B" w:rsidRDefault="00850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Doktora Tez Konusu**</w:t>
            </w:r>
          </w:p>
        </w:tc>
      </w:tr>
      <w:tr w:rsidR="0085099B" w14:paraId="5BE02C41" w14:textId="77777777" w:rsidTr="008509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967" w14:textId="77777777" w:rsidR="0085099B" w:rsidRDefault="00850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Bilimleri Fakültesi/Spor Yönetimi Bilimleri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8D8C" w14:textId="77777777" w:rsidR="0085099B" w:rsidRDefault="00850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Yönetimi Bilimleri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144" w14:textId="77777777" w:rsidR="0085099B" w:rsidRDefault="00850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Doç.Dr.Utku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A64" w14:textId="77777777" w:rsidR="0085099B" w:rsidRDefault="00850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Sporda Halkla İlişkiler/Spor Pazarlaması/Sporda Tüketici Davranışları/ Duygusal Pazarlama</w:t>
            </w:r>
          </w:p>
        </w:tc>
      </w:tr>
    </w:tbl>
    <w:p w14:paraId="420E8FDB" w14:textId="77777777" w:rsidR="0085099B" w:rsidRDefault="0085099B" w:rsidP="0085099B">
      <w:pPr>
        <w:rPr>
          <w:rFonts w:ascii="Times New Roman" w:hAnsi="Times New Roman" w:cs="Times New Roman"/>
          <w:sz w:val="24"/>
          <w:szCs w:val="24"/>
        </w:rPr>
      </w:pPr>
    </w:p>
    <w:p w14:paraId="43B1A105" w14:textId="77777777" w:rsidR="0085099B" w:rsidRDefault="0085099B" w:rsidP="0085099B">
      <w:pPr>
        <w:rPr>
          <w:rFonts w:ascii="Times New Roman" w:hAnsi="Times New Roman" w:cs="Times New Roman"/>
          <w:sz w:val="24"/>
          <w:szCs w:val="24"/>
        </w:rPr>
      </w:pPr>
    </w:p>
    <w:p w14:paraId="107B1C34" w14:textId="77777777" w:rsidR="0085099B" w:rsidRDefault="0085099B" w:rsidP="00850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*Danışman öğretim üyesi EÜ Sağlık Bilimleri Enstitüsü Lisansüstü Danışmanlık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5’inci maddesinde yer alan nitelikler dikkate alınarak belirtilmelidir. </w:t>
      </w:r>
    </w:p>
    <w:p w14:paraId="5DF5B322" w14:textId="66ED547E" w:rsidR="0085099B" w:rsidRDefault="0085099B" w:rsidP="00850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**Tez konusu: Doktora tezi ile ilişkili çalışma alanı</w:t>
      </w:r>
    </w:p>
    <w:p w14:paraId="39CF5EEF" w14:textId="6379C5A6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51A04E71" w14:textId="0DEE166D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01DF111E" w14:textId="65A0643E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55328F24" w14:textId="0FAA4926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12C4EDF4" w14:textId="27E9777E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4299EC0C" w14:textId="77777777" w:rsidR="00D24714" w:rsidRDefault="00D24714" w:rsidP="0085099B">
      <w:pPr>
        <w:rPr>
          <w:rFonts w:ascii="Times New Roman" w:hAnsi="Times New Roman" w:cs="Times New Roman"/>
          <w:sz w:val="24"/>
          <w:szCs w:val="24"/>
        </w:rPr>
      </w:pPr>
    </w:p>
    <w:p w14:paraId="39EFEA9A" w14:textId="77777777" w:rsidR="00D24714" w:rsidRPr="00BD3625" w:rsidRDefault="00D24714" w:rsidP="00D24714">
      <w:pPr>
        <w:pStyle w:val="GvdeMetni"/>
        <w:ind w:left="4956"/>
        <w:rPr>
          <w:spacing w:val="-1"/>
          <w:sz w:val="22"/>
          <w:szCs w:val="22"/>
        </w:rPr>
      </w:pPr>
      <w:r w:rsidRPr="00BD3625">
        <w:rPr>
          <w:spacing w:val="-1"/>
          <w:sz w:val="22"/>
          <w:szCs w:val="22"/>
        </w:rPr>
        <w:t>EÜ SAĞLIK BİLİMLERİ ENSTİTÜSÜ</w:t>
      </w:r>
    </w:p>
    <w:p w14:paraId="4407EA04" w14:textId="365ED7CD" w:rsidR="00D24714" w:rsidRPr="00BD3625" w:rsidRDefault="00D24714" w:rsidP="00D24714">
      <w:pPr>
        <w:pStyle w:val="GvdeMetni"/>
        <w:ind w:left="14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2025-2026 </w:t>
      </w:r>
      <w:r w:rsidRPr="00BD3625">
        <w:rPr>
          <w:sz w:val="22"/>
          <w:szCs w:val="22"/>
        </w:rPr>
        <w:t xml:space="preserve">EĞİTİM ÖĞRETİM YILI </w:t>
      </w:r>
      <w:r>
        <w:rPr>
          <w:sz w:val="22"/>
          <w:szCs w:val="22"/>
        </w:rPr>
        <w:t>GÜZ</w:t>
      </w:r>
      <w:r w:rsidRPr="00BD3625">
        <w:rPr>
          <w:sz w:val="22"/>
          <w:szCs w:val="22"/>
        </w:rPr>
        <w:t xml:space="preserve"> </w:t>
      </w:r>
      <w:r w:rsidRPr="00BD3625">
        <w:rPr>
          <w:spacing w:val="-1"/>
          <w:sz w:val="22"/>
          <w:szCs w:val="22"/>
        </w:rPr>
        <w:t>YARIYILI</w:t>
      </w:r>
    </w:p>
    <w:p w14:paraId="7EA96DA5" w14:textId="77777777" w:rsidR="00D24714" w:rsidRPr="00BD3625" w:rsidRDefault="00D24714" w:rsidP="00D24714">
      <w:pPr>
        <w:pStyle w:val="GvdeMetni"/>
        <w:ind w:left="142"/>
        <w:jc w:val="center"/>
        <w:rPr>
          <w:spacing w:val="1"/>
          <w:sz w:val="22"/>
          <w:szCs w:val="22"/>
        </w:rPr>
      </w:pPr>
      <w:r w:rsidRPr="00BD3625">
        <w:rPr>
          <w:spacing w:val="-1"/>
          <w:sz w:val="22"/>
          <w:szCs w:val="22"/>
        </w:rPr>
        <w:t>DOKTORA</w:t>
      </w:r>
      <w:r w:rsidRPr="00BD3625">
        <w:rPr>
          <w:spacing w:val="1"/>
          <w:sz w:val="22"/>
          <w:szCs w:val="22"/>
        </w:rPr>
        <w:t xml:space="preserve"> </w:t>
      </w:r>
      <w:r w:rsidRPr="00BD3625">
        <w:rPr>
          <w:spacing w:val="-1"/>
          <w:sz w:val="22"/>
          <w:szCs w:val="22"/>
        </w:rPr>
        <w:t>KONTENJANLARINA</w:t>
      </w:r>
      <w:r w:rsidRPr="00BD3625">
        <w:rPr>
          <w:spacing w:val="1"/>
          <w:sz w:val="22"/>
          <w:szCs w:val="22"/>
        </w:rPr>
        <w:t xml:space="preserve"> </w:t>
      </w:r>
      <w:r w:rsidRPr="00BD3625">
        <w:rPr>
          <w:sz w:val="22"/>
          <w:szCs w:val="22"/>
        </w:rPr>
        <w:t>AİT</w:t>
      </w:r>
      <w:r w:rsidRPr="00BD3625">
        <w:rPr>
          <w:spacing w:val="1"/>
          <w:sz w:val="22"/>
          <w:szCs w:val="22"/>
        </w:rPr>
        <w:t xml:space="preserve"> </w:t>
      </w:r>
      <w:r w:rsidRPr="00BD3625">
        <w:rPr>
          <w:sz w:val="22"/>
          <w:szCs w:val="22"/>
        </w:rPr>
        <w:t>TEZ</w:t>
      </w:r>
      <w:r w:rsidRPr="00BD3625">
        <w:rPr>
          <w:spacing w:val="-2"/>
          <w:sz w:val="22"/>
          <w:szCs w:val="22"/>
        </w:rPr>
        <w:t xml:space="preserve"> </w:t>
      </w:r>
      <w:r w:rsidRPr="00BD3625">
        <w:rPr>
          <w:spacing w:val="-1"/>
          <w:sz w:val="22"/>
          <w:szCs w:val="22"/>
        </w:rPr>
        <w:t>KONU</w:t>
      </w:r>
      <w:r w:rsidRPr="00BD3625">
        <w:rPr>
          <w:spacing w:val="1"/>
          <w:sz w:val="22"/>
          <w:szCs w:val="22"/>
        </w:rPr>
        <w:t xml:space="preserve">SU </w:t>
      </w:r>
      <w:proofErr w:type="spellStart"/>
      <w:r w:rsidRPr="00BD3625">
        <w:rPr>
          <w:spacing w:val="1"/>
          <w:sz w:val="22"/>
          <w:szCs w:val="22"/>
        </w:rPr>
        <w:t>ve</w:t>
      </w:r>
      <w:proofErr w:type="spellEnd"/>
      <w:r w:rsidRPr="00BD3625">
        <w:rPr>
          <w:spacing w:val="1"/>
          <w:sz w:val="22"/>
          <w:szCs w:val="22"/>
        </w:rPr>
        <w:t xml:space="preserve"> </w:t>
      </w:r>
    </w:p>
    <w:p w14:paraId="44E05D1C" w14:textId="77777777" w:rsidR="00D24714" w:rsidRDefault="00D24714" w:rsidP="00D24714">
      <w:pPr>
        <w:pStyle w:val="GvdeMetni"/>
        <w:ind w:left="142"/>
        <w:jc w:val="center"/>
        <w:rPr>
          <w:spacing w:val="1"/>
          <w:sz w:val="22"/>
          <w:szCs w:val="22"/>
        </w:rPr>
      </w:pPr>
      <w:r w:rsidRPr="00BD3625">
        <w:rPr>
          <w:spacing w:val="1"/>
          <w:sz w:val="22"/>
          <w:szCs w:val="22"/>
        </w:rPr>
        <w:t>DANIŞMAN ÖĞRETİM ÜYESİ</w:t>
      </w:r>
    </w:p>
    <w:p w14:paraId="6E60D2E9" w14:textId="77777777" w:rsidR="00D24714" w:rsidRPr="004970D4" w:rsidRDefault="00D24714" w:rsidP="00D24714">
      <w:pPr>
        <w:pStyle w:val="GvdeMetni"/>
        <w:ind w:left="142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6237"/>
      </w:tblGrid>
      <w:tr w:rsidR="00D24714" w:rsidRPr="004970D4" w14:paraId="4FE2ABE2" w14:textId="77777777" w:rsidTr="005C6279">
        <w:tc>
          <w:tcPr>
            <w:tcW w:w="1696" w:type="dxa"/>
          </w:tcPr>
          <w:p w14:paraId="13882963" w14:textId="77777777" w:rsidR="00D24714" w:rsidRPr="004970D4" w:rsidRDefault="00D24714" w:rsidP="005C627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Fakülte/Anabilim Dalı</w:t>
            </w:r>
          </w:p>
        </w:tc>
        <w:tc>
          <w:tcPr>
            <w:tcW w:w="1560" w:type="dxa"/>
          </w:tcPr>
          <w:p w14:paraId="69A86E70" w14:textId="77777777" w:rsidR="00D24714" w:rsidRPr="004970D4" w:rsidRDefault="00D24714" w:rsidP="005C6279">
            <w:pPr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Doktora Programı</w:t>
            </w:r>
          </w:p>
        </w:tc>
        <w:tc>
          <w:tcPr>
            <w:tcW w:w="3260" w:type="dxa"/>
          </w:tcPr>
          <w:p w14:paraId="7DA1B6B8" w14:textId="77777777" w:rsidR="00D24714" w:rsidRPr="004970D4" w:rsidRDefault="00D24714" w:rsidP="005C62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Danışman Öğretim Üyesi*</w:t>
            </w:r>
          </w:p>
        </w:tc>
        <w:tc>
          <w:tcPr>
            <w:tcW w:w="6237" w:type="dxa"/>
          </w:tcPr>
          <w:p w14:paraId="3FEBB099" w14:textId="77777777" w:rsidR="00D24714" w:rsidRPr="004970D4" w:rsidRDefault="00D24714" w:rsidP="005C62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70D4">
              <w:rPr>
                <w:rFonts w:cstheme="minorHAnsi"/>
                <w:b/>
                <w:sz w:val="20"/>
                <w:szCs w:val="20"/>
              </w:rPr>
              <w:t>Doktora Tez Konusu**</w:t>
            </w:r>
          </w:p>
        </w:tc>
      </w:tr>
      <w:tr w:rsidR="00D24714" w:rsidRPr="004970D4" w14:paraId="5AD6D465" w14:textId="77777777" w:rsidTr="005C6279">
        <w:tc>
          <w:tcPr>
            <w:tcW w:w="1696" w:type="dxa"/>
          </w:tcPr>
          <w:p w14:paraId="45E8CFD3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0F799983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4702F17C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Dilşat ARIKSOYSAL</w:t>
            </w:r>
          </w:p>
        </w:tc>
        <w:tc>
          <w:tcPr>
            <w:tcW w:w="6237" w:type="dxa"/>
          </w:tcPr>
          <w:p w14:paraId="56F6F30B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970D4">
              <w:rPr>
                <w:rFonts w:cstheme="minorHAnsi"/>
                <w:sz w:val="20"/>
                <w:szCs w:val="20"/>
              </w:rPr>
              <w:t>Nanobiyose</w:t>
            </w:r>
            <w:r>
              <w:rPr>
                <w:rFonts w:cstheme="minorHAnsi"/>
                <w:sz w:val="20"/>
                <w:szCs w:val="20"/>
              </w:rPr>
              <w:t>nsör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Tasarım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Teknolojileri  ve Elektrokimyasal A</w:t>
            </w:r>
            <w:r w:rsidRPr="004970D4">
              <w:rPr>
                <w:rFonts w:cstheme="minorHAnsi"/>
                <w:sz w:val="20"/>
                <w:szCs w:val="20"/>
              </w:rPr>
              <w:t>nalizler</w:t>
            </w:r>
          </w:p>
        </w:tc>
      </w:tr>
      <w:tr w:rsidR="00D24714" w:rsidRPr="004970D4" w14:paraId="6DCCCF81" w14:textId="77777777" w:rsidTr="005C6279">
        <w:tc>
          <w:tcPr>
            <w:tcW w:w="1696" w:type="dxa"/>
          </w:tcPr>
          <w:p w14:paraId="7E9F1A01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38B5871C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270D02A2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Dilşat ARIKSOYSAL</w:t>
            </w:r>
          </w:p>
        </w:tc>
        <w:tc>
          <w:tcPr>
            <w:tcW w:w="6237" w:type="dxa"/>
          </w:tcPr>
          <w:p w14:paraId="392AC2F0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Nanobiosensors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Their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Applications İn </w:t>
            </w:r>
            <w:proofErr w:type="spellStart"/>
            <w:r>
              <w:rPr>
                <w:rFonts w:cstheme="minorHAnsi"/>
                <w:sz w:val="20"/>
                <w:szCs w:val="20"/>
              </w:rPr>
              <w:t>Electrochemistry</w:t>
            </w:r>
            <w:proofErr w:type="spellEnd"/>
          </w:p>
          <w:p w14:paraId="388552F8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4714" w:rsidRPr="004970D4" w14:paraId="0653EC82" w14:textId="77777777" w:rsidTr="005C6279">
        <w:tc>
          <w:tcPr>
            <w:tcW w:w="1696" w:type="dxa"/>
          </w:tcPr>
          <w:p w14:paraId="654178C7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1BC3604F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31526D66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14:paraId="423BAC75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Hastalık teşhisine yönelik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nanomalzeme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modifiye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edilmiş 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biyosensörler</w:t>
            </w:r>
            <w:proofErr w:type="spellEnd"/>
          </w:p>
        </w:tc>
      </w:tr>
      <w:tr w:rsidR="00D24714" w:rsidRPr="004970D4" w14:paraId="3B98D1CB" w14:textId="77777777" w:rsidTr="005C6279">
        <w:tc>
          <w:tcPr>
            <w:tcW w:w="1696" w:type="dxa"/>
          </w:tcPr>
          <w:p w14:paraId="5CA4EF32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3E79454E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4D6489A4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14:paraId="25013D49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İlaç analizlerine yönelik 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sensörlerin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geliştirilmesi</w:t>
            </w:r>
          </w:p>
        </w:tc>
      </w:tr>
      <w:tr w:rsidR="00D24714" w:rsidRPr="004970D4" w14:paraId="0F8C0121" w14:textId="77777777" w:rsidTr="005C6279">
        <w:tc>
          <w:tcPr>
            <w:tcW w:w="1696" w:type="dxa"/>
          </w:tcPr>
          <w:p w14:paraId="70B51C07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6F013D17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1D9181A3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Kadriye Arzum ERDEM GÜRSAN</w:t>
            </w:r>
          </w:p>
        </w:tc>
        <w:tc>
          <w:tcPr>
            <w:tcW w:w="6237" w:type="dxa"/>
          </w:tcPr>
          <w:p w14:paraId="7226FB71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Electrochemical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nucleic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acid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biosensors</w:t>
            </w:r>
            <w:proofErr w:type="spellEnd"/>
          </w:p>
          <w:p w14:paraId="5C8904DA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4714" w:rsidRPr="004970D4" w14:paraId="6543BAF4" w14:textId="77777777" w:rsidTr="005C6279">
        <w:tc>
          <w:tcPr>
            <w:tcW w:w="1696" w:type="dxa"/>
          </w:tcPr>
          <w:p w14:paraId="091411FA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62026621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1114F6AE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Özlem SÖĞÜT</w:t>
            </w:r>
          </w:p>
          <w:p w14:paraId="6C4819E5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516583C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Çeşitli Örneklerde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Spektroskopik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70D4">
              <w:rPr>
                <w:rFonts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/veya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Kromatografik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4970D4">
              <w:rPr>
                <w:rFonts w:cstheme="minorHAnsi"/>
                <w:sz w:val="20"/>
                <w:szCs w:val="20"/>
              </w:rPr>
              <w:t>naliz</w:t>
            </w:r>
            <w:r>
              <w:rPr>
                <w:rFonts w:cstheme="minorHAnsi"/>
                <w:sz w:val="20"/>
                <w:szCs w:val="20"/>
              </w:rPr>
              <w:t>ler</w:t>
            </w:r>
          </w:p>
        </w:tc>
      </w:tr>
      <w:tr w:rsidR="00D24714" w:rsidRPr="004970D4" w14:paraId="1FA7BC4B" w14:textId="77777777" w:rsidTr="005C6279">
        <w:tc>
          <w:tcPr>
            <w:tcW w:w="1696" w:type="dxa"/>
          </w:tcPr>
          <w:p w14:paraId="72681594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1E10C109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03CA29E6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7DB615CC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4D6F2A9F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3CC2E4D0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1BD0CB3E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Mustafa Emrah KILINÇ</w:t>
            </w:r>
          </w:p>
        </w:tc>
        <w:tc>
          <w:tcPr>
            <w:tcW w:w="6237" w:type="dxa"/>
          </w:tcPr>
          <w:p w14:paraId="3411CE89" w14:textId="77777777" w:rsidR="00D24714" w:rsidRPr="004970D4" w:rsidRDefault="00D24714" w:rsidP="005C6279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4970D4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Hastalık ve olguların teşhis, tanı ve izlemi için biyomedikal cihaz tasarımları</w:t>
            </w:r>
          </w:p>
          <w:p w14:paraId="2A2D1C69" w14:textId="77777777" w:rsidR="00D24714" w:rsidRPr="004970D4" w:rsidRDefault="00D24714" w:rsidP="005C6279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24714" w:rsidRPr="004970D4" w14:paraId="74F06147" w14:textId="77777777" w:rsidTr="005C6279">
        <w:tc>
          <w:tcPr>
            <w:tcW w:w="1696" w:type="dxa"/>
          </w:tcPr>
          <w:p w14:paraId="00EF3C0D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74DF780A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3C0D161D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5D162CED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Pınar KARA</w:t>
            </w:r>
          </w:p>
        </w:tc>
        <w:tc>
          <w:tcPr>
            <w:tcW w:w="6237" w:type="dxa"/>
          </w:tcPr>
          <w:p w14:paraId="36C66A7F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Aptamer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Tabanlı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Nanobiyosensör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Tasarımı ve Klinik Analizlerde Uygulanması</w:t>
            </w:r>
          </w:p>
        </w:tc>
      </w:tr>
      <w:tr w:rsidR="00D24714" w:rsidRPr="004970D4" w14:paraId="4FC094D6" w14:textId="77777777" w:rsidTr="005C6279">
        <w:tc>
          <w:tcPr>
            <w:tcW w:w="1696" w:type="dxa"/>
          </w:tcPr>
          <w:p w14:paraId="44D0C426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1801BA40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1552F7ED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Pınar KARA</w:t>
            </w:r>
          </w:p>
          <w:p w14:paraId="2AFE0E4C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F775339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Hasta Başı Analize Uyumlu Elektrokimyasal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Nanobiyosensör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Tasarımı </w:t>
            </w:r>
          </w:p>
        </w:tc>
      </w:tr>
      <w:tr w:rsidR="00D24714" w:rsidRPr="004970D4" w14:paraId="5D31BEFA" w14:textId="77777777" w:rsidTr="005C6279">
        <w:tc>
          <w:tcPr>
            <w:tcW w:w="1696" w:type="dxa"/>
          </w:tcPr>
          <w:p w14:paraId="2A1ABB92" w14:textId="77777777" w:rsidR="00D24714" w:rsidRDefault="00D24714" w:rsidP="005C6279">
            <w:pPr>
              <w:rPr>
                <w:rFonts w:cstheme="minorHAnsi"/>
                <w:sz w:val="20"/>
                <w:szCs w:val="20"/>
              </w:rPr>
            </w:pPr>
          </w:p>
          <w:p w14:paraId="5E9AA41B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Eczacılık</w:t>
            </w:r>
          </w:p>
        </w:tc>
        <w:tc>
          <w:tcPr>
            <w:tcW w:w="1560" w:type="dxa"/>
          </w:tcPr>
          <w:p w14:paraId="6D96985E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Analitik Kimya</w:t>
            </w:r>
          </w:p>
        </w:tc>
        <w:tc>
          <w:tcPr>
            <w:tcW w:w="3260" w:type="dxa"/>
          </w:tcPr>
          <w:p w14:paraId="456031F4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>Prof. Dr. Hakan KARADENİZ</w:t>
            </w:r>
          </w:p>
        </w:tc>
        <w:tc>
          <w:tcPr>
            <w:tcW w:w="6237" w:type="dxa"/>
          </w:tcPr>
          <w:p w14:paraId="16693562" w14:textId="77777777" w:rsidR="00D24714" w:rsidRPr="004970D4" w:rsidRDefault="00D24714" w:rsidP="005C6279">
            <w:pPr>
              <w:rPr>
                <w:rFonts w:cstheme="minorHAnsi"/>
                <w:sz w:val="20"/>
                <w:szCs w:val="20"/>
              </w:rPr>
            </w:pPr>
            <w:r w:rsidRPr="004970D4">
              <w:rPr>
                <w:rFonts w:cstheme="minorHAnsi"/>
                <w:sz w:val="20"/>
                <w:szCs w:val="20"/>
              </w:rPr>
              <w:t xml:space="preserve">Elektrokimyasal </w:t>
            </w:r>
            <w:proofErr w:type="spellStart"/>
            <w:r w:rsidRPr="004970D4">
              <w:rPr>
                <w:rFonts w:cstheme="minorHAnsi"/>
                <w:sz w:val="20"/>
                <w:szCs w:val="20"/>
              </w:rPr>
              <w:t>biyosensörlerin</w:t>
            </w:r>
            <w:proofErr w:type="spellEnd"/>
            <w:r w:rsidRPr="004970D4">
              <w:rPr>
                <w:rFonts w:cstheme="minorHAnsi"/>
                <w:sz w:val="20"/>
                <w:szCs w:val="20"/>
              </w:rPr>
              <w:t xml:space="preserve"> uygulamaları</w:t>
            </w:r>
          </w:p>
        </w:tc>
      </w:tr>
    </w:tbl>
    <w:p w14:paraId="58785682" w14:textId="77777777" w:rsidR="00D24714" w:rsidRPr="004970D4" w:rsidRDefault="00D24714" w:rsidP="00D24714">
      <w:pPr>
        <w:rPr>
          <w:rFonts w:cstheme="minorHAnsi"/>
          <w:i/>
          <w:sz w:val="20"/>
          <w:szCs w:val="20"/>
        </w:rPr>
      </w:pPr>
      <w:r w:rsidRPr="004970D4">
        <w:rPr>
          <w:rFonts w:cstheme="minorHAnsi"/>
          <w:i/>
          <w:sz w:val="20"/>
          <w:szCs w:val="20"/>
        </w:rPr>
        <w:t>Satır sayısı doktora kontenjan sayısı kadar arttırılabilir.</w:t>
      </w:r>
    </w:p>
    <w:p w14:paraId="1B9BA354" w14:textId="77777777" w:rsidR="00D24714" w:rsidRPr="00D52061" w:rsidRDefault="00D24714" w:rsidP="00D24714">
      <w:pPr>
        <w:rPr>
          <w:sz w:val="16"/>
          <w:szCs w:val="16"/>
        </w:rPr>
      </w:pPr>
      <w:r w:rsidRPr="00D52061">
        <w:rPr>
          <w:sz w:val="16"/>
          <w:szCs w:val="16"/>
        </w:rPr>
        <w:t xml:space="preserve">*Danışman öğretim </w:t>
      </w:r>
      <w:proofErr w:type="gramStart"/>
      <w:r w:rsidRPr="00D52061">
        <w:rPr>
          <w:sz w:val="16"/>
          <w:szCs w:val="16"/>
        </w:rPr>
        <w:t>üyesi  EÜ</w:t>
      </w:r>
      <w:proofErr w:type="gramEnd"/>
      <w:r w:rsidRPr="00D52061">
        <w:rPr>
          <w:sz w:val="16"/>
          <w:szCs w:val="16"/>
        </w:rPr>
        <w:t xml:space="preserve"> Sağlık Bilimleri Enstitüsü Lisansüstü Danışmanlık </w:t>
      </w:r>
      <w:proofErr w:type="spellStart"/>
      <w:r w:rsidRPr="00D52061">
        <w:rPr>
          <w:sz w:val="16"/>
          <w:szCs w:val="16"/>
        </w:rPr>
        <w:t>Yönergesi’nin</w:t>
      </w:r>
      <w:proofErr w:type="spellEnd"/>
      <w:r w:rsidRPr="00D52061">
        <w:rPr>
          <w:sz w:val="16"/>
          <w:szCs w:val="16"/>
        </w:rPr>
        <w:t xml:space="preserve"> 5’inci maddesinde yer alan nitelikler dikkate alınarak belirtilmelidir.  </w:t>
      </w:r>
    </w:p>
    <w:p w14:paraId="3CD588C9" w14:textId="77777777" w:rsidR="00D24714" w:rsidRPr="00D52061" w:rsidRDefault="00D24714" w:rsidP="00D24714">
      <w:pPr>
        <w:rPr>
          <w:sz w:val="16"/>
          <w:szCs w:val="16"/>
        </w:rPr>
      </w:pPr>
      <w:r w:rsidRPr="00D52061">
        <w:rPr>
          <w:sz w:val="16"/>
          <w:szCs w:val="16"/>
        </w:rPr>
        <w:t>**Tez konusu: Doktora tezi ile ilişkili çalışma alanı</w:t>
      </w:r>
    </w:p>
    <w:p w14:paraId="1B39E422" w14:textId="77777777" w:rsidR="00E736C1" w:rsidRDefault="00E736C1" w:rsidP="00E736C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16F1BD0D" w14:textId="77777777" w:rsidR="00E736C1" w:rsidRDefault="00E736C1" w:rsidP="00E736C1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52EE6740" w14:textId="77777777" w:rsidR="00E736C1" w:rsidRDefault="00E736C1" w:rsidP="00E736C1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1EFBDFB0" w14:textId="77777777" w:rsidR="00E736C1" w:rsidRDefault="00E736C1" w:rsidP="00E736C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3FC129D2" w14:textId="77777777" w:rsidR="00E736C1" w:rsidRDefault="00E736C1" w:rsidP="00E736C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E736C1" w14:paraId="15153DE9" w14:textId="77777777" w:rsidTr="005F0442">
        <w:tc>
          <w:tcPr>
            <w:tcW w:w="2235" w:type="dxa"/>
          </w:tcPr>
          <w:p w14:paraId="706E30AE" w14:textId="77777777" w:rsidR="00E736C1" w:rsidRPr="00EB3067" w:rsidRDefault="00E736C1" w:rsidP="005F0442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4E4E89C8" w14:textId="77777777" w:rsidR="00E736C1" w:rsidRPr="00EB3067" w:rsidRDefault="00E736C1" w:rsidP="005F0442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3608A030" w14:textId="77777777" w:rsidR="00E736C1" w:rsidRPr="00EB3067" w:rsidRDefault="00E736C1" w:rsidP="005F0442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03F625D0" w14:textId="77777777" w:rsidR="00E736C1" w:rsidRPr="00EB3067" w:rsidRDefault="00E736C1" w:rsidP="005F0442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E736C1" w14:paraId="42D0A40C" w14:textId="77777777" w:rsidTr="005F0442">
        <w:tc>
          <w:tcPr>
            <w:tcW w:w="2235" w:type="dxa"/>
          </w:tcPr>
          <w:p w14:paraId="6AF4C099" w14:textId="77777777" w:rsidR="00E736C1" w:rsidRDefault="00E736C1" w:rsidP="005F0442">
            <w:r>
              <w:t>Hemşirelik Fakültesi Hemşirelikte Yönetim Anabilim Dalı</w:t>
            </w:r>
          </w:p>
          <w:p w14:paraId="4A8DAD2F" w14:textId="77777777" w:rsidR="00E736C1" w:rsidRDefault="00E736C1" w:rsidP="005F0442"/>
        </w:tc>
        <w:tc>
          <w:tcPr>
            <w:tcW w:w="2551" w:type="dxa"/>
          </w:tcPr>
          <w:p w14:paraId="3839CACD" w14:textId="77777777" w:rsidR="00E736C1" w:rsidRDefault="00E736C1" w:rsidP="005F0442">
            <w:r>
              <w:t>Yüksek Lisans Dereceli Doktora</w:t>
            </w:r>
          </w:p>
        </w:tc>
        <w:tc>
          <w:tcPr>
            <w:tcW w:w="3969" w:type="dxa"/>
          </w:tcPr>
          <w:p w14:paraId="1C25F570" w14:textId="77777777" w:rsidR="00E736C1" w:rsidRDefault="00E736C1" w:rsidP="005F0442">
            <w:r>
              <w:t>Doç. Dr. Fahriye VATAN</w:t>
            </w:r>
          </w:p>
        </w:tc>
        <w:tc>
          <w:tcPr>
            <w:tcW w:w="4961" w:type="dxa"/>
          </w:tcPr>
          <w:p w14:paraId="774590CB" w14:textId="77777777" w:rsidR="00E736C1" w:rsidRDefault="00E736C1" w:rsidP="005F0442">
            <w:proofErr w:type="spellStart"/>
            <w:r>
              <w:t>Mentorluk</w:t>
            </w:r>
            <w:proofErr w:type="spellEnd"/>
          </w:p>
        </w:tc>
      </w:tr>
    </w:tbl>
    <w:p w14:paraId="59323434" w14:textId="77777777" w:rsidR="00E736C1" w:rsidRDefault="00E736C1" w:rsidP="00E736C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7609928B" w14:textId="77777777" w:rsidR="00E736C1" w:rsidRPr="00603770" w:rsidRDefault="00E736C1" w:rsidP="00E736C1">
      <w:pPr>
        <w:rPr>
          <w:i/>
        </w:rPr>
      </w:pPr>
    </w:p>
    <w:p w14:paraId="6847CEA9" w14:textId="77777777" w:rsidR="00E736C1" w:rsidRDefault="00E736C1" w:rsidP="00E736C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25D02674" w14:textId="77777777" w:rsidR="00E736C1" w:rsidRDefault="00E736C1" w:rsidP="00E736C1">
      <w:r>
        <w:t>**Tez konusu: Doktora tezi ile ilişkili çalışma alanı</w:t>
      </w:r>
    </w:p>
    <w:p w14:paraId="623506D4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554B5AB4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22CB4AFA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0E36957B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33AF148D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42ADA874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56F52103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4A45DCEC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2B925606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62885C24" w14:textId="77777777" w:rsidR="000873AA" w:rsidRDefault="000873AA" w:rsidP="0053013F">
      <w:pPr>
        <w:pStyle w:val="GvdeMetni"/>
        <w:ind w:left="142"/>
        <w:jc w:val="center"/>
        <w:rPr>
          <w:spacing w:val="-1"/>
        </w:rPr>
      </w:pPr>
    </w:p>
    <w:p w14:paraId="2D033B89" w14:textId="27FAFB53" w:rsidR="0053013F" w:rsidRDefault="0053013F" w:rsidP="0053013F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700FBAA7" w14:textId="77777777" w:rsidR="0053013F" w:rsidRDefault="0053013F" w:rsidP="0053013F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 BAŞVURU DÖNEMİ</w:t>
      </w:r>
    </w:p>
    <w:p w14:paraId="2678883D" w14:textId="77777777" w:rsidR="0053013F" w:rsidRDefault="0053013F" w:rsidP="0053013F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90F5177" w14:textId="77777777" w:rsidR="0053013F" w:rsidRDefault="0053013F" w:rsidP="0053013F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53013F" w14:paraId="1611C6A5" w14:textId="77777777" w:rsidTr="005F0442">
        <w:tc>
          <w:tcPr>
            <w:tcW w:w="2235" w:type="dxa"/>
          </w:tcPr>
          <w:p w14:paraId="5BB5431B" w14:textId="77777777" w:rsidR="0053013F" w:rsidRPr="00EB3067" w:rsidRDefault="0053013F" w:rsidP="005F0442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53DC4CD5" w14:textId="77777777" w:rsidR="0053013F" w:rsidRPr="00EB3067" w:rsidRDefault="0053013F" w:rsidP="005F0442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457C620B" w14:textId="77777777" w:rsidR="0053013F" w:rsidRPr="00EB3067" w:rsidRDefault="0053013F" w:rsidP="005F0442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4FCA1198" w14:textId="77777777" w:rsidR="0053013F" w:rsidRPr="00EB3067" w:rsidRDefault="0053013F" w:rsidP="005F0442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53013F" w14:paraId="0F6FB61F" w14:textId="77777777" w:rsidTr="005F0442">
        <w:tc>
          <w:tcPr>
            <w:tcW w:w="2235" w:type="dxa"/>
          </w:tcPr>
          <w:p w14:paraId="42FE53ED" w14:textId="77777777" w:rsidR="0053013F" w:rsidRDefault="0053013F" w:rsidP="005F0442">
            <w:r>
              <w:t xml:space="preserve">Sağlık Bilimleri Fakültesi/Ebelik </w:t>
            </w:r>
          </w:p>
          <w:p w14:paraId="31E6767A" w14:textId="77777777" w:rsidR="0053013F" w:rsidRDefault="0053013F" w:rsidP="005F0442"/>
        </w:tc>
        <w:tc>
          <w:tcPr>
            <w:tcW w:w="2551" w:type="dxa"/>
          </w:tcPr>
          <w:p w14:paraId="715BF5D1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6FF24869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Esin ÇEBER TURFAN</w:t>
            </w:r>
          </w:p>
          <w:p w14:paraId="3CD0DD27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33C1087F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8B4265">
              <w:t>Ebelik Eğitimi, Üreme Sağlığı, Anne Sütü, Emzirme, Toplum Sağlığı</w:t>
            </w:r>
            <w:r>
              <w:t>)</w:t>
            </w:r>
          </w:p>
        </w:tc>
      </w:tr>
      <w:tr w:rsidR="0053013F" w14:paraId="7135E44A" w14:textId="77777777" w:rsidTr="005F0442">
        <w:tc>
          <w:tcPr>
            <w:tcW w:w="2235" w:type="dxa"/>
          </w:tcPr>
          <w:p w14:paraId="4BAA8FC3" w14:textId="77777777" w:rsidR="0053013F" w:rsidRDefault="0053013F" w:rsidP="005F0442">
            <w:r>
              <w:t xml:space="preserve">Sağlık Bilimleri Fakültesi/Ebelik </w:t>
            </w:r>
          </w:p>
          <w:p w14:paraId="695A1723" w14:textId="77777777" w:rsidR="0053013F" w:rsidRDefault="0053013F" w:rsidP="005F0442"/>
        </w:tc>
        <w:tc>
          <w:tcPr>
            <w:tcW w:w="2551" w:type="dxa"/>
          </w:tcPr>
          <w:p w14:paraId="403677C0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049CD905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Neriman SOĞUKPINAR</w:t>
            </w:r>
          </w:p>
          <w:p w14:paraId="103E473F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403FF8BB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393EA7">
              <w:t xml:space="preserve">Koruyucu sağlık hizmetleri, kadın sağlığı, üreme </w:t>
            </w:r>
            <w:proofErr w:type="spellStart"/>
            <w:proofErr w:type="gramStart"/>
            <w:r w:rsidRPr="00393EA7">
              <w:t>sağlığı,gebelik</w:t>
            </w:r>
            <w:proofErr w:type="spellEnd"/>
            <w:proofErr w:type="gramEnd"/>
            <w:r w:rsidRPr="00393EA7">
              <w:t xml:space="preserve">, doğum, doğum sonu dönem, </w:t>
            </w:r>
            <w:proofErr w:type="spellStart"/>
            <w:r w:rsidRPr="00393EA7">
              <w:t>yenidoğan</w:t>
            </w:r>
            <w:proofErr w:type="spellEnd"/>
            <w:r w:rsidRPr="00393EA7">
              <w:t xml:space="preserve">, </w:t>
            </w:r>
            <w:proofErr w:type="spellStart"/>
            <w:r w:rsidRPr="00393EA7">
              <w:t>kontraseptif</w:t>
            </w:r>
            <w:proofErr w:type="spellEnd"/>
            <w:r w:rsidRPr="00393EA7">
              <w:t xml:space="preserve"> yöntemler</w:t>
            </w:r>
            <w:r>
              <w:t>)</w:t>
            </w:r>
          </w:p>
        </w:tc>
      </w:tr>
      <w:tr w:rsidR="0053013F" w14:paraId="38B48088" w14:textId="77777777" w:rsidTr="005F0442">
        <w:tc>
          <w:tcPr>
            <w:tcW w:w="2235" w:type="dxa"/>
          </w:tcPr>
          <w:p w14:paraId="3B83DA3A" w14:textId="77777777" w:rsidR="0053013F" w:rsidRDefault="0053013F" w:rsidP="005F0442">
            <w:r>
              <w:t xml:space="preserve">Sağlık Bilimleri Fakültesi/Ebelik </w:t>
            </w:r>
          </w:p>
          <w:p w14:paraId="4C57B9E9" w14:textId="77777777" w:rsidR="0053013F" w:rsidRDefault="0053013F" w:rsidP="005F0442"/>
        </w:tc>
        <w:tc>
          <w:tcPr>
            <w:tcW w:w="2551" w:type="dxa"/>
          </w:tcPr>
          <w:p w14:paraId="5C840D7D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51065930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Rabia EKTİ GENÇ</w:t>
            </w:r>
          </w:p>
          <w:p w14:paraId="7B986C09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2175A12A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>
              <w:t>Yenidoğan</w:t>
            </w:r>
            <w:proofErr w:type="spellEnd"/>
            <w:r>
              <w:t xml:space="preserve"> sağlığı ve hastalıkları, </w:t>
            </w:r>
            <w:proofErr w:type="spellStart"/>
            <w:r>
              <w:t>yenidoğanda</w:t>
            </w:r>
            <w:proofErr w:type="spellEnd"/>
            <w:r>
              <w:t xml:space="preserve"> bireyselleştirilmiş gelişimsel bakım, ten teması, kanguru bakımı, gebelik, doğum ve doğum sonrası bakım, </w:t>
            </w:r>
            <w:proofErr w:type="spellStart"/>
            <w:r>
              <w:t>travmatik</w:t>
            </w:r>
            <w:proofErr w:type="spellEnd"/>
            <w:r>
              <w:t xml:space="preserve"> doğum, ebelik eğitimi, ölçek uyarlama)</w:t>
            </w:r>
          </w:p>
        </w:tc>
      </w:tr>
      <w:tr w:rsidR="0053013F" w14:paraId="77796A46" w14:textId="77777777" w:rsidTr="005F0442">
        <w:tc>
          <w:tcPr>
            <w:tcW w:w="2235" w:type="dxa"/>
          </w:tcPr>
          <w:p w14:paraId="7FB3A4B0" w14:textId="77777777" w:rsidR="0053013F" w:rsidRDefault="0053013F" w:rsidP="005F0442">
            <w:r>
              <w:t xml:space="preserve">Sağlık Bilimleri Fakültesi/Ebelik </w:t>
            </w:r>
          </w:p>
          <w:p w14:paraId="29C1F87D" w14:textId="77777777" w:rsidR="0053013F" w:rsidRDefault="0053013F" w:rsidP="005F0442"/>
        </w:tc>
        <w:tc>
          <w:tcPr>
            <w:tcW w:w="2551" w:type="dxa"/>
          </w:tcPr>
          <w:p w14:paraId="11669354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272EAEAC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Nazan TUNA ORAN</w:t>
            </w:r>
          </w:p>
          <w:p w14:paraId="44EFB5F4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3B2437B2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 (</w:t>
            </w:r>
            <w:proofErr w:type="spellStart"/>
            <w:r w:rsidRPr="00E97AD3">
              <w:t>Non</w:t>
            </w:r>
            <w:proofErr w:type="spellEnd"/>
            <w:r w:rsidRPr="00E97AD3">
              <w:t xml:space="preserve"> </w:t>
            </w:r>
            <w:proofErr w:type="spellStart"/>
            <w:r w:rsidRPr="00E97AD3">
              <w:t>terapötik</w:t>
            </w:r>
            <w:proofErr w:type="spellEnd"/>
            <w:r w:rsidRPr="00E97AD3">
              <w:t xml:space="preserve"> uygulamalar, tamamlayıcı ve alternatif uygulamalar, prenatal bakım uygulamaları, </w:t>
            </w:r>
            <w:proofErr w:type="spellStart"/>
            <w:r w:rsidRPr="00E97AD3">
              <w:t>postpartum</w:t>
            </w:r>
            <w:proofErr w:type="spellEnd"/>
            <w:r w:rsidRPr="00E97AD3">
              <w:t xml:space="preserve"> bakım uygulamaları, ebelik bakımı, hasta ve çalışan güvenliği, </w:t>
            </w:r>
            <w:proofErr w:type="spellStart"/>
            <w:r w:rsidRPr="00E97AD3">
              <w:t>inovasyon</w:t>
            </w:r>
            <w:proofErr w:type="spellEnd"/>
            <w:r w:rsidRPr="00E97AD3">
              <w:t>/faydalı model geliştirme, hayvan çalışmaları, kültürel uygulamalar</w:t>
            </w:r>
            <w:r>
              <w:t>)</w:t>
            </w:r>
          </w:p>
        </w:tc>
      </w:tr>
      <w:tr w:rsidR="0053013F" w14:paraId="30FBD63C" w14:textId="77777777" w:rsidTr="005F0442">
        <w:tc>
          <w:tcPr>
            <w:tcW w:w="2235" w:type="dxa"/>
          </w:tcPr>
          <w:p w14:paraId="07EEEBA1" w14:textId="77777777" w:rsidR="0053013F" w:rsidRDefault="0053013F" w:rsidP="005F0442">
            <w:r>
              <w:t xml:space="preserve">Sağlık Bilimleri Fakültesi/Ebelik </w:t>
            </w:r>
          </w:p>
          <w:p w14:paraId="73D23E0D" w14:textId="77777777" w:rsidR="0053013F" w:rsidRDefault="0053013F" w:rsidP="005F0442"/>
        </w:tc>
        <w:tc>
          <w:tcPr>
            <w:tcW w:w="2551" w:type="dxa"/>
          </w:tcPr>
          <w:p w14:paraId="63A36C43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0F7D23C7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Birsen KARACA SAYDAM</w:t>
            </w:r>
          </w:p>
          <w:p w14:paraId="4ED2502D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755AA1BD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(</w:t>
            </w:r>
            <w:r w:rsidRPr="00D04EBE">
              <w:t xml:space="preserve">Üreme sağlığı, </w:t>
            </w:r>
            <w:proofErr w:type="spellStart"/>
            <w:r w:rsidRPr="00D04EBE">
              <w:t>prekonsepsiyonel</w:t>
            </w:r>
            <w:proofErr w:type="spellEnd"/>
            <w:r w:rsidRPr="00D04EBE">
              <w:t xml:space="preserve"> bakım, sağlık eğitimi, gebelik, aile planlaması, jinekolojik hastalıklar, jinekolojik onkoloji, </w:t>
            </w:r>
            <w:proofErr w:type="spellStart"/>
            <w:r w:rsidRPr="00D04EBE">
              <w:t>infertilite</w:t>
            </w:r>
            <w:proofErr w:type="spellEnd"/>
            <w:r w:rsidRPr="00D04EBE">
              <w:t>, kadına yönelik şiddet, toplumsal cinsiyet eşitliği</w:t>
            </w:r>
            <w:r>
              <w:t>)</w:t>
            </w:r>
          </w:p>
        </w:tc>
      </w:tr>
      <w:tr w:rsidR="0053013F" w14:paraId="5371D7FF" w14:textId="77777777" w:rsidTr="005F0442">
        <w:tc>
          <w:tcPr>
            <w:tcW w:w="2235" w:type="dxa"/>
          </w:tcPr>
          <w:p w14:paraId="485677F7" w14:textId="77777777" w:rsidR="0053013F" w:rsidRDefault="0053013F" w:rsidP="005F0442">
            <w:r>
              <w:t xml:space="preserve">Sağlık Bilimleri Fakültesi/Ebelik </w:t>
            </w:r>
          </w:p>
          <w:p w14:paraId="3845131A" w14:textId="77777777" w:rsidR="0053013F" w:rsidRDefault="0053013F" w:rsidP="005F0442"/>
        </w:tc>
        <w:tc>
          <w:tcPr>
            <w:tcW w:w="2551" w:type="dxa"/>
          </w:tcPr>
          <w:p w14:paraId="4CFA9427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44126F7D" w14:textId="77777777" w:rsidR="0053013F" w:rsidRDefault="0053013F" w:rsidP="005F0442">
            <w:proofErr w:type="spellStart"/>
            <w:r>
              <w:t>Prof.Dr</w:t>
            </w:r>
            <w:proofErr w:type="spellEnd"/>
            <w:r>
              <w:t>. Hafize ÖZTÜRK CAN</w:t>
            </w:r>
          </w:p>
          <w:p w14:paraId="124BE7A7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0502B1F6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Ebelik (Doğum eylemi ve bakım, doğum ağrısı, Doğum sonu bakım,  ebelik,  sağlık eğitimi, Prenatal bakım, Ebelikte kuramlar)</w:t>
            </w:r>
          </w:p>
        </w:tc>
      </w:tr>
      <w:tr w:rsidR="0053013F" w14:paraId="1DBF9A24" w14:textId="77777777" w:rsidTr="005F0442">
        <w:tc>
          <w:tcPr>
            <w:tcW w:w="2235" w:type="dxa"/>
          </w:tcPr>
          <w:p w14:paraId="5178433A" w14:textId="77777777" w:rsidR="0053013F" w:rsidRDefault="0053013F" w:rsidP="005F0442">
            <w:r>
              <w:t xml:space="preserve">Sağlık Bilimleri Fakültesi/Ebelik </w:t>
            </w:r>
          </w:p>
          <w:p w14:paraId="0DB7F000" w14:textId="77777777" w:rsidR="0053013F" w:rsidRDefault="0053013F" w:rsidP="005F0442"/>
        </w:tc>
        <w:tc>
          <w:tcPr>
            <w:tcW w:w="2551" w:type="dxa"/>
          </w:tcPr>
          <w:p w14:paraId="647EE100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728AB542" w14:textId="77777777" w:rsidR="0053013F" w:rsidRDefault="0053013F" w:rsidP="005F0442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Ummahan</w:t>
            </w:r>
            <w:proofErr w:type="spellEnd"/>
            <w:r>
              <w:t xml:space="preserve"> YÜCEL</w:t>
            </w:r>
          </w:p>
          <w:p w14:paraId="4E589345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3716A64B" w14:textId="77777777" w:rsidR="0053013F" w:rsidRDefault="0053013F" w:rsidP="005F0442">
            <w:r w:rsidRPr="00CE731C">
              <w:rPr>
                <w:u w:val="single"/>
              </w:rPr>
              <w:t>Çalışma alanları:</w:t>
            </w:r>
            <w:r>
              <w:t xml:space="preserve"> </w:t>
            </w:r>
          </w:p>
          <w:p w14:paraId="7AF6581F" w14:textId="77777777" w:rsidR="0053013F" w:rsidRDefault="0053013F" w:rsidP="005F0442">
            <w:r>
              <w:t xml:space="preserve">Ebelik (ebelik mesleği, ebelik meslek tarihi, ebelik hizmetleri, gebelik, doğum, doğum </w:t>
            </w:r>
            <w:proofErr w:type="gramStart"/>
            <w:r>
              <w:t>sonrası  ebelik</w:t>
            </w:r>
            <w:proofErr w:type="gramEnd"/>
            <w:r>
              <w:t xml:space="preserve"> hizmetleri, toplum ebeliği, aile planlaması, emzirme, kadın sağlığı, nitel araştırmalar)</w:t>
            </w:r>
          </w:p>
          <w:p w14:paraId="579F8509" w14:textId="77777777" w:rsidR="0053013F" w:rsidRDefault="0053013F" w:rsidP="005F0442">
            <w:r>
              <w:t>Halk Sağlığı  (Bağışıklama, birinci basamak ebelik hizmetleri, olağanüstü durumlarda ebelik hizmetleri, toplumsal cinsiyet, nitel araştırmalar)</w:t>
            </w:r>
          </w:p>
        </w:tc>
      </w:tr>
      <w:tr w:rsidR="0053013F" w14:paraId="226B3F19" w14:textId="77777777" w:rsidTr="005F0442">
        <w:tc>
          <w:tcPr>
            <w:tcW w:w="2235" w:type="dxa"/>
          </w:tcPr>
          <w:p w14:paraId="5A8911D2" w14:textId="77777777" w:rsidR="0053013F" w:rsidRDefault="0053013F" w:rsidP="005F0442">
            <w:r>
              <w:t xml:space="preserve">Sağlık Bilimleri Fakültesi/Ebelik </w:t>
            </w:r>
          </w:p>
          <w:p w14:paraId="577D8EB6" w14:textId="77777777" w:rsidR="0053013F" w:rsidRDefault="0053013F" w:rsidP="005F0442"/>
        </w:tc>
        <w:tc>
          <w:tcPr>
            <w:tcW w:w="2551" w:type="dxa"/>
          </w:tcPr>
          <w:p w14:paraId="06D8CBC4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460DC40B" w14:textId="77777777" w:rsidR="0053013F" w:rsidRDefault="0053013F" w:rsidP="005F0442">
            <w:proofErr w:type="spellStart"/>
            <w:r>
              <w:t>Doç.Dr</w:t>
            </w:r>
            <w:proofErr w:type="spellEnd"/>
            <w:r>
              <w:t>. Aysun BAŞGÜN EKŞİOĞLU</w:t>
            </w:r>
          </w:p>
          <w:p w14:paraId="1926A96C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7B3E5C63" w14:textId="77777777" w:rsidR="0053013F" w:rsidRDefault="0053013F" w:rsidP="005F0442">
            <w:r w:rsidRPr="00A62B30">
              <w:rPr>
                <w:u w:val="single"/>
              </w:rPr>
              <w:t>Çalışma alanları:</w:t>
            </w:r>
            <w:r>
              <w:t xml:space="preserve"> Ebelik (Emzirme, Halk Sağlığı, Araştırma, Doğuma hazırlık, Kanguru Bakımı, ölçek geçerlik güvenilirlik)</w:t>
            </w:r>
          </w:p>
        </w:tc>
      </w:tr>
      <w:tr w:rsidR="0053013F" w14:paraId="2F4EAE65" w14:textId="77777777" w:rsidTr="005F0442">
        <w:tc>
          <w:tcPr>
            <w:tcW w:w="2235" w:type="dxa"/>
          </w:tcPr>
          <w:p w14:paraId="076062C0" w14:textId="77777777" w:rsidR="0053013F" w:rsidRDefault="0053013F" w:rsidP="005F0442">
            <w:r>
              <w:t xml:space="preserve">Sağlık Bilimleri Fakültesi/Ebelik </w:t>
            </w:r>
          </w:p>
          <w:p w14:paraId="17B909DD" w14:textId="77777777" w:rsidR="0053013F" w:rsidRDefault="0053013F" w:rsidP="005F0442"/>
        </w:tc>
        <w:tc>
          <w:tcPr>
            <w:tcW w:w="2551" w:type="dxa"/>
          </w:tcPr>
          <w:p w14:paraId="30BC19E9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3B3AC315" w14:textId="77777777" w:rsidR="0053013F" w:rsidRDefault="0053013F" w:rsidP="005F0442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Mahide</w:t>
            </w:r>
            <w:proofErr w:type="spellEnd"/>
            <w:r>
              <w:t xml:space="preserve"> DEMİRELÖZ AKYÜZ</w:t>
            </w:r>
          </w:p>
          <w:p w14:paraId="585AC263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2CE02DED" w14:textId="77777777" w:rsidR="0053013F" w:rsidRDefault="0053013F" w:rsidP="005F0442">
            <w:r w:rsidRPr="00CE731C">
              <w:rPr>
                <w:u w:val="single"/>
              </w:rPr>
              <w:t>Çalışma Alanı:</w:t>
            </w:r>
            <w:r>
              <w:t xml:space="preserve"> Ebelik </w:t>
            </w:r>
            <w:r w:rsidRPr="00350B8A">
              <w:t xml:space="preserve">(cinsel sağlık üreme sağlığı, halk </w:t>
            </w:r>
            <w:proofErr w:type="spellStart"/>
            <w:proofErr w:type="gramStart"/>
            <w:r w:rsidRPr="00350B8A">
              <w:t>sağlığı,aile</w:t>
            </w:r>
            <w:proofErr w:type="spellEnd"/>
            <w:proofErr w:type="gramEnd"/>
            <w:r w:rsidRPr="00350B8A">
              <w:t xml:space="preserve"> planlaması)</w:t>
            </w:r>
          </w:p>
        </w:tc>
      </w:tr>
      <w:tr w:rsidR="0053013F" w14:paraId="077F153B" w14:textId="77777777" w:rsidTr="005F0442">
        <w:tc>
          <w:tcPr>
            <w:tcW w:w="2235" w:type="dxa"/>
          </w:tcPr>
          <w:p w14:paraId="78853599" w14:textId="77777777" w:rsidR="0053013F" w:rsidRDefault="0053013F" w:rsidP="005F0442">
            <w:r>
              <w:t xml:space="preserve">Sağlık Bilimleri Fakültesi/Ebelik </w:t>
            </w:r>
          </w:p>
          <w:p w14:paraId="296637C7" w14:textId="77777777" w:rsidR="0053013F" w:rsidRDefault="0053013F" w:rsidP="005F0442"/>
        </w:tc>
        <w:tc>
          <w:tcPr>
            <w:tcW w:w="2551" w:type="dxa"/>
          </w:tcPr>
          <w:p w14:paraId="5176973F" w14:textId="77777777" w:rsidR="0053013F" w:rsidRDefault="0053013F" w:rsidP="005F0442">
            <w:r>
              <w:t>Ebelik</w:t>
            </w:r>
          </w:p>
        </w:tc>
        <w:tc>
          <w:tcPr>
            <w:tcW w:w="3969" w:type="dxa"/>
          </w:tcPr>
          <w:p w14:paraId="4D953071" w14:textId="77777777" w:rsidR="0053013F" w:rsidRDefault="0053013F" w:rsidP="005F0442">
            <w:proofErr w:type="spellStart"/>
            <w:proofErr w:type="gramStart"/>
            <w:r>
              <w:t>Dr.Öğ.Üy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Aytül</w:t>
            </w:r>
            <w:proofErr w:type="spellEnd"/>
            <w:r>
              <w:t xml:space="preserve"> HADIMLI</w:t>
            </w:r>
          </w:p>
          <w:p w14:paraId="6F702FBF" w14:textId="77777777" w:rsidR="0053013F" w:rsidRDefault="0053013F" w:rsidP="005F0442">
            <w:r>
              <w:t>(1 Öğrenci)</w:t>
            </w:r>
          </w:p>
        </w:tc>
        <w:tc>
          <w:tcPr>
            <w:tcW w:w="4961" w:type="dxa"/>
          </w:tcPr>
          <w:p w14:paraId="3DE4A447" w14:textId="77777777" w:rsidR="0053013F" w:rsidRDefault="0053013F" w:rsidP="005F0442">
            <w:r w:rsidRPr="00CE731C">
              <w:rPr>
                <w:u w:val="single"/>
              </w:rPr>
              <w:t>Çalışma Alanı:</w:t>
            </w:r>
            <w:r>
              <w:t xml:space="preserve"> Ebelik (Riskli gebelikler, doğum öncesi bakım, jinekolojik hastalıklar ve bakım, </w:t>
            </w:r>
            <w:proofErr w:type="spellStart"/>
            <w:r>
              <w:t>infertilite</w:t>
            </w:r>
            <w:proofErr w:type="spellEnd"/>
            <w:r>
              <w:t xml:space="preserve">, sağlık </w:t>
            </w:r>
            <w:proofErr w:type="gramStart"/>
            <w:r>
              <w:t>bilimlerinde  etik</w:t>
            </w:r>
            <w:proofErr w:type="gramEnd"/>
            <w:r>
              <w:t>)</w:t>
            </w:r>
          </w:p>
        </w:tc>
      </w:tr>
    </w:tbl>
    <w:p w14:paraId="315E3F51" w14:textId="77777777" w:rsidR="0053013F" w:rsidRDefault="0053013F" w:rsidP="0053013F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07AFD9D3" w14:textId="77777777" w:rsidR="0053013F" w:rsidRDefault="0053013F" w:rsidP="0053013F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00442D80" w14:textId="77777777" w:rsidR="0053013F" w:rsidRDefault="0053013F" w:rsidP="0053013F">
      <w:r>
        <w:t>**Tez konusu: Doktora tezi ile ilişkili çalışma alanı</w:t>
      </w:r>
    </w:p>
    <w:p w14:paraId="529243AB" w14:textId="77777777" w:rsidR="0053013F" w:rsidRDefault="0053013F" w:rsidP="0053013F"/>
    <w:p w14:paraId="40481792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7739DEB6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699C4128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09B18100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3A87575F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3EF63AEC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39C53E0A" w14:textId="67C005DE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4B9C88BC" w14:textId="77777777" w:rsidR="00EE57C3" w:rsidRDefault="00EE57C3" w:rsidP="00EE57C3">
      <w:pPr>
        <w:pStyle w:val="GvdeMetni"/>
        <w:ind w:left="142"/>
        <w:jc w:val="center"/>
        <w:rPr>
          <w:spacing w:val="-1"/>
        </w:rPr>
      </w:pPr>
    </w:p>
    <w:p w14:paraId="52EAF2DB" w14:textId="5EE9D4FB" w:rsidR="00EE57C3" w:rsidRDefault="00EE57C3" w:rsidP="00EE57C3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1A73A104" w14:textId="4E49B1FD" w:rsidR="00EE57C3" w:rsidRDefault="00EE57C3" w:rsidP="00EE57C3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 </w:t>
      </w:r>
      <w:r>
        <w:rPr>
          <w:spacing w:val="-1"/>
        </w:rPr>
        <w:t>YARIYILI</w:t>
      </w:r>
    </w:p>
    <w:p w14:paraId="60F4C7AE" w14:textId="77777777" w:rsidR="00EE57C3" w:rsidRDefault="00EE57C3" w:rsidP="00EE57C3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gramStart"/>
      <w:r>
        <w:rPr>
          <w:spacing w:val="1"/>
        </w:rPr>
        <w:t>VE  DANIŞMAN</w:t>
      </w:r>
      <w:proofErr w:type="gramEnd"/>
      <w:r>
        <w:rPr>
          <w:spacing w:val="1"/>
        </w:rPr>
        <w:t xml:space="preserve"> ÖĞRETİM ÜYESİ</w:t>
      </w:r>
    </w:p>
    <w:p w14:paraId="299D4504" w14:textId="77777777" w:rsidR="00EE57C3" w:rsidRPr="00427157" w:rsidRDefault="00EE57C3" w:rsidP="00EE57C3">
      <w:pPr>
        <w:pStyle w:val="GvdeMetni"/>
        <w:ind w:left="142"/>
        <w:jc w:val="center"/>
        <w:rPr>
          <w:b w:val="0"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806"/>
        <w:gridCol w:w="4961"/>
      </w:tblGrid>
      <w:tr w:rsidR="00EE57C3" w14:paraId="2C039BDC" w14:textId="77777777" w:rsidTr="000F4215">
        <w:tc>
          <w:tcPr>
            <w:tcW w:w="2972" w:type="dxa"/>
          </w:tcPr>
          <w:p w14:paraId="116D6606" w14:textId="77777777" w:rsidR="00EE57C3" w:rsidRPr="00EB3067" w:rsidRDefault="00EE57C3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977" w:type="dxa"/>
          </w:tcPr>
          <w:p w14:paraId="2CEFB72B" w14:textId="77777777" w:rsidR="00EE57C3" w:rsidRPr="00EB3067" w:rsidRDefault="00EE57C3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2806" w:type="dxa"/>
          </w:tcPr>
          <w:p w14:paraId="0352AEF0" w14:textId="77777777" w:rsidR="00EE57C3" w:rsidRPr="00EB3067" w:rsidRDefault="00EE57C3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160DD726" w14:textId="77777777" w:rsidR="00EE57C3" w:rsidRPr="00EB3067" w:rsidRDefault="00EE57C3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EE57C3" w14:paraId="2DA10B84" w14:textId="77777777" w:rsidTr="000F4215">
        <w:tc>
          <w:tcPr>
            <w:tcW w:w="2972" w:type="dxa"/>
          </w:tcPr>
          <w:p w14:paraId="217F033E" w14:textId="77777777" w:rsidR="00EE57C3" w:rsidRDefault="00EE57C3" w:rsidP="007E2879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20AC1D78" w14:textId="77777777" w:rsidR="00EE57C3" w:rsidRDefault="00EE57C3" w:rsidP="007E2879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05F34410" w14:textId="77777777" w:rsidR="00EE57C3" w:rsidRDefault="00EE57C3" w:rsidP="007E2879">
            <w:pPr>
              <w:jc w:val="center"/>
            </w:pPr>
            <w:proofErr w:type="spellStart"/>
            <w:r w:rsidRPr="006567FE">
              <w:rPr>
                <w:rFonts w:cstheme="minorHAnsi"/>
              </w:rPr>
              <w:t>Prof.Dr</w:t>
            </w:r>
            <w:proofErr w:type="spellEnd"/>
            <w:r w:rsidRPr="006567F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Şafak DAĞHAN</w:t>
            </w:r>
          </w:p>
        </w:tc>
        <w:tc>
          <w:tcPr>
            <w:tcW w:w="4961" w:type="dxa"/>
          </w:tcPr>
          <w:p w14:paraId="6086C784" w14:textId="77777777" w:rsidR="00EE57C3" w:rsidRDefault="00EE57C3" w:rsidP="007E2879">
            <w:pPr>
              <w:jc w:val="center"/>
            </w:pPr>
            <w:r w:rsidRPr="002E4BF9">
              <w:t xml:space="preserve">Çocuk </w:t>
            </w:r>
            <w:r>
              <w:t>v</w:t>
            </w:r>
            <w:r w:rsidRPr="002E4BF9">
              <w:t>e Kadın Sağlığı, Okul Sağlığı</w:t>
            </w:r>
            <w:r>
              <w:t xml:space="preserve"> Hemşireliği</w:t>
            </w:r>
            <w:r w:rsidRPr="002E4BF9">
              <w:t>, Sağlığın Korunması, Hemşirelikte Manevi Bakım</w:t>
            </w:r>
            <w:r>
              <w:t>, Sağlığı Koruma, Sağlığı Geliştirme</w:t>
            </w:r>
          </w:p>
        </w:tc>
      </w:tr>
      <w:tr w:rsidR="00EE57C3" w14:paraId="49A4B745" w14:textId="77777777" w:rsidTr="000F4215">
        <w:tc>
          <w:tcPr>
            <w:tcW w:w="2972" w:type="dxa"/>
          </w:tcPr>
          <w:p w14:paraId="16438466" w14:textId="77777777" w:rsidR="00EE57C3" w:rsidRPr="006567FE" w:rsidRDefault="00EE57C3" w:rsidP="007E2879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373AEE6F" w14:textId="77777777" w:rsidR="00EE57C3" w:rsidRPr="003F04BB" w:rsidRDefault="00EE57C3" w:rsidP="007E2879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6AD9E6B2" w14:textId="77777777" w:rsidR="00EE57C3" w:rsidRPr="006567FE" w:rsidRDefault="00EE57C3" w:rsidP="007E287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Prof.Dr</w:t>
            </w:r>
            <w:proofErr w:type="spellEnd"/>
            <w:r>
              <w:rPr>
                <w:rFonts w:cstheme="minorHAnsi"/>
              </w:rPr>
              <w:t>. Süheyla ÖZSOY</w:t>
            </w:r>
          </w:p>
        </w:tc>
        <w:tc>
          <w:tcPr>
            <w:tcW w:w="4961" w:type="dxa"/>
          </w:tcPr>
          <w:p w14:paraId="44743AB7" w14:textId="77777777" w:rsidR="00EE57C3" w:rsidRDefault="00EE57C3" w:rsidP="007E2879">
            <w:pPr>
              <w:jc w:val="center"/>
            </w:pPr>
            <w:r>
              <w:t>Çevre Sağlığı, Kadın ve Üreme Sağlığı, Okul Sağlığı, Toplum Ruh Sağlığı, Evde Bakım,</w:t>
            </w:r>
          </w:p>
          <w:p w14:paraId="39FD68A8" w14:textId="77777777" w:rsidR="00EE57C3" w:rsidRPr="002E4BF9" w:rsidRDefault="00EE57C3" w:rsidP="007E2879">
            <w:pPr>
              <w:jc w:val="center"/>
            </w:pPr>
            <w:r>
              <w:t>Kronik Hastalıklar</w:t>
            </w:r>
          </w:p>
        </w:tc>
      </w:tr>
      <w:tr w:rsidR="00EE57C3" w14:paraId="0052FB60" w14:textId="77777777" w:rsidTr="000F4215">
        <w:tc>
          <w:tcPr>
            <w:tcW w:w="2972" w:type="dxa"/>
          </w:tcPr>
          <w:p w14:paraId="4F179B6C" w14:textId="77777777" w:rsidR="00EE57C3" w:rsidRDefault="00EE57C3" w:rsidP="007E2879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57B25167" w14:textId="77777777" w:rsidR="00EE57C3" w:rsidRDefault="00EE57C3" w:rsidP="007E2879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6EE9CE15" w14:textId="77777777" w:rsidR="00EE57C3" w:rsidRDefault="00EE57C3" w:rsidP="007E2879">
            <w:pPr>
              <w:jc w:val="center"/>
            </w:pPr>
            <w:proofErr w:type="spellStart"/>
            <w:r w:rsidRPr="006567FE">
              <w:rPr>
                <w:rFonts w:cstheme="minorHAnsi"/>
              </w:rPr>
              <w:t>Prof.Dr</w:t>
            </w:r>
            <w:proofErr w:type="spellEnd"/>
            <w:r w:rsidRPr="006567FE">
              <w:rPr>
                <w:rFonts w:cstheme="minorHAnsi"/>
              </w:rPr>
              <w:t>. Aynur UYSAL TORAMAN</w:t>
            </w:r>
          </w:p>
        </w:tc>
        <w:tc>
          <w:tcPr>
            <w:tcW w:w="4961" w:type="dxa"/>
          </w:tcPr>
          <w:p w14:paraId="1A93EA86" w14:textId="77777777" w:rsidR="00EE57C3" w:rsidRDefault="00EE57C3" w:rsidP="007E2879">
            <w:pPr>
              <w:jc w:val="center"/>
            </w:pPr>
            <w:r>
              <w:t>Kadın ve Yaşlı Sağlığı, Okul Sağlığı Hemşireliği, Adli</w:t>
            </w:r>
          </w:p>
          <w:p w14:paraId="3798E9ED" w14:textId="77777777" w:rsidR="00EE57C3" w:rsidRDefault="00EE57C3" w:rsidP="007E2879">
            <w:pPr>
              <w:jc w:val="center"/>
            </w:pPr>
            <w:r>
              <w:t>Hemşirelik, Afet Durumlarında Hemşirelik, Evde Sağlık Bakım Hizmetleri</w:t>
            </w:r>
          </w:p>
        </w:tc>
      </w:tr>
      <w:tr w:rsidR="000F4215" w14:paraId="262B1177" w14:textId="77777777" w:rsidTr="000F4215">
        <w:tc>
          <w:tcPr>
            <w:tcW w:w="2972" w:type="dxa"/>
          </w:tcPr>
          <w:p w14:paraId="0A822FED" w14:textId="6E268BF7" w:rsidR="000F4215" w:rsidRPr="006567FE" w:rsidRDefault="000F4215" w:rsidP="007E2879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3F75445B" w14:textId="09C1F546" w:rsidR="000F4215" w:rsidRPr="003F04BB" w:rsidRDefault="000F4215" w:rsidP="007E2879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10CC3430" w14:textId="0ABDF942" w:rsidR="000F4215" w:rsidRPr="006567FE" w:rsidRDefault="000F4215" w:rsidP="007E2879">
            <w:pPr>
              <w:jc w:val="center"/>
              <w:rPr>
                <w:rFonts w:cstheme="minorHAnsi"/>
              </w:rPr>
            </w:pPr>
            <w:proofErr w:type="spellStart"/>
            <w:r>
              <w:t>Doç.Dr</w:t>
            </w:r>
            <w:proofErr w:type="spellEnd"/>
            <w:r>
              <w:t>. Aslı KALKIM</w:t>
            </w:r>
          </w:p>
        </w:tc>
        <w:tc>
          <w:tcPr>
            <w:tcW w:w="4961" w:type="dxa"/>
          </w:tcPr>
          <w:p w14:paraId="04FAD787" w14:textId="4358D436" w:rsidR="000F4215" w:rsidRDefault="000F4215" w:rsidP="007E2879">
            <w:pPr>
              <w:jc w:val="center"/>
            </w:pPr>
            <w:r>
              <w:t>Kronik Hastalıklarda Evde Bakım, Okul Sağlığı, Yaşlı Sağlığı, Sağlığı Geliştirme</w:t>
            </w:r>
          </w:p>
        </w:tc>
      </w:tr>
      <w:tr w:rsidR="000F4215" w14:paraId="05F4E4F6" w14:textId="77777777" w:rsidTr="000F4215">
        <w:tc>
          <w:tcPr>
            <w:tcW w:w="2972" w:type="dxa"/>
          </w:tcPr>
          <w:p w14:paraId="5D49B747" w14:textId="2CB172F9" w:rsidR="000F4215" w:rsidRDefault="000F4215" w:rsidP="007E2879">
            <w:pPr>
              <w:jc w:val="center"/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70090FB5" w14:textId="139FC994" w:rsidR="000F4215" w:rsidRDefault="000F4215" w:rsidP="007E2879">
            <w:pPr>
              <w:jc w:val="center"/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26AC88B1" w14:textId="7E040788" w:rsidR="000F4215" w:rsidRDefault="000F4215" w:rsidP="007E2879">
            <w:pPr>
              <w:jc w:val="center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Renginar</w:t>
            </w:r>
            <w:proofErr w:type="spellEnd"/>
            <w:r>
              <w:t xml:space="preserve"> ÖZTÜRK DÖNMEZ</w:t>
            </w:r>
          </w:p>
        </w:tc>
        <w:tc>
          <w:tcPr>
            <w:tcW w:w="4961" w:type="dxa"/>
          </w:tcPr>
          <w:p w14:paraId="4404C48B" w14:textId="0F29E0F9" w:rsidR="000F4215" w:rsidRDefault="000F4215" w:rsidP="007E2879">
            <w:pPr>
              <w:jc w:val="center"/>
            </w:pPr>
            <w:r>
              <w:t>Ana Çocuk Sağlığı, Okul Sağlığı</w:t>
            </w:r>
          </w:p>
        </w:tc>
      </w:tr>
      <w:tr w:rsidR="000F4215" w14:paraId="49BAAC38" w14:textId="77777777" w:rsidTr="000F4215">
        <w:tc>
          <w:tcPr>
            <w:tcW w:w="2972" w:type="dxa"/>
          </w:tcPr>
          <w:p w14:paraId="1F006A64" w14:textId="5B0E997F" w:rsidR="000F4215" w:rsidRPr="006567FE" w:rsidRDefault="000F4215" w:rsidP="007E2879">
            <w:pPr>
              <w:jc w:val="center"/>
              <w:rPr>
                <w:rFonts w:cstheme="minorHAnsi"/>
              </w:rPr>
            </w:pPr>
            <w:r w:rsidRPr="006567FE">
              <w:rPr>
                <w:rFonts w:cstheme="minorHAnsi"/>
              </w:rPr>
              <w:t>Hemşirelik Fakültesi/Halk Sağlığı Hemşireliği Anabilim Dalı</w:t>
            </w:r>
          </w:p>
        </w:tc>
        <w:tc>
          <w:tcPr>
            <w:tcW w:w="2977" w:type="dxa"/>
          </w:tcPr>
          <w:p w14:paraId="6DFE3A91" w14:textId="1D86E745" w:rsidR="000F4215" w:rsidRPr="003F04BB" w:rsidRDefault="000F4215" w:rsidP="007E2879">
            <w:pPr>
              <w:jc w:val="center"/>
              <w:rPr>
                <w:iCs/>
              </w:rPr>
            </w:pPr>
            <w:r w:rsidRPr="003F04BB">
              <w:rPr>
                <w:iCs/>
              </w:rPr>
              <w:t>Yüksek Lisans Dereceli Doktora Programı</w:t>
            </w:r>
          </w:p>
        </w:tc>
        <w:tc>
          <w:tcPr>
            <w:tcW w:w="2806" w:type="dxa"/>
          </w:tcPr>
          <w:p w14:paraId="4D19CE60" w14:textId="0215FD45" w:rsidR="000F4215" w:rsidRDefault="000F4215" w:rsidP="007E2879">
            <w:pPr>
              <w:jc w:val="center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Sevcan</w:t>
            </w:r>
            <w:proofErr w:type="spellEnd"/>
            <w:r>
              <w:t xml:space="preserve"> TOPÇU</w:t>
            </w:r>
          </w:p>
        </w:tc>
        <w:tc>
          <w:tcPr>
            <w:tcW w:w="4961" w:type="dxa"/>
          </w:tcPr>
          <w:p w14:paraId="720F22E5" w14:textId="01172105" w:rsidR="000F4215" w:rsidRDefault="000F4215" w:rsidP="007E2879">
            <w:pPr>
              <w:jc w:val="center"/>
            </w:pPr>
            <w:r>
              <w:t>Dezavantajlı Gruplar, Çalışan Sağlığı</w:t>
            </w:r>
          </w:p>
        </w:tc>
      </w:tr>
      <w:tr w:rsidR="000F4215" w14:paraId="02575C39" w14:textId="77777777" w:rsidTr="000F4215">
        <w:tc>
          <w:tcPr>
            <w:tcW w:w="2972" w:type="dxa"/>
          </w:tcPr>
          <w:p w14:paraId="196DB218" w14:textId="7F16CD2F" w:rsidR="000F4215" w:rsidRPr="006567FE" w:rsidRDefault="000F4215" w:rsidP="007E2879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2055FCB7" w14:textId="7BDA41AF" w:rsidR="000F4215" w:rsidRPr="003F04BB" w:rsidRDefault="000F4215" w:rsidP="007E2879">
            <w:pPr>
              <w:jc w:val="center"/>
              <w:rPr>
                <w:iCs/>
              </w:rPr>
            </w:pPr>
          </w:p>
        </w:tc>
        <w:tc>
          <w:tcPr>
            <w:tcW w:w="2806" w:type="dxa"/>
          </w:tcPr>
          <w:p w14:paraId="1DCCC296" w14:textId="7BD6D5F0" w:rsidR="000F4215" w:rsidRDefault="000F4215" w:rsidP="007E2879">
            <w:pPr>
              <w:jc w:val="center"/>
            </w:pPr>
          </w:p>
        </w:tc>
        <w:tc>
          <w:tcPr>
            <w:tcW w:w="4961" w:type="dxa"/>
          </w:tcPr>
          <w:p w14:paraId="5351C09E" w14:textId="5B0221C8" w:rsidR="000F4215" w:rsidRDefault="000F4215" w:rsidP="007E2879">
            <w:pPr>
              <w:jc w:val="center"/>
            </w:pPr>
          </w:p>
        </w:tc>
      </w:tr>
    </w:tbl>
    <w:p w14:paraId="6C799C9E" w14:textId="77777777" w:rsidR="00EE57C3" w:rsidRDefault="00EE57C3" w:rsidP="00EE57C3"/>
    <w:p w14:paraId="46EF6C55" w14:textId="77777777" w:rsidR="00FD5CE6" w:rsidRDefault="00FD5CE6" w:rsidP="00FD5CE6">
      <w:pPr>
        <w:pStyle w:val="GvdeMetni"/>
        <w:ind w:left="142"/>
        <w:jc w:val="center"/>
        <w:rPr>
          <w:spacing w:val="-1"/>
        </w:rPr>
      </w:pPr>
    </w:p>
    <w:p w14:paraId="47337CBE" w14:textId="77777777" w:rsidR="00FD5CE6" w:rsidRDefault="00FD5CE6" w:rsidP="00FD5CE6">
      <w:pPr>
        <w:pStyle w:val="GvdeMetni"/>
        <w:ind w:left="142"/>
        <w:jc w:val="center"/>
        <w:rPr>
          <w:spacing w:val="-1"/>
        </w:rPr>
      </w:pPr>
    </w:p>
    <w:p w14:paraId="0835A2E5" w14:textId="77777777" w:rsidR="00FD5CE6" w:rsidRDefault="00FD5CE6" w:rsidP="00FD5CE6">
      <w:pPr>
        <w:pStyle w:val="GvdeMetni"/>
        <w:ind w:left="142"/>
        <w:jc w:val="center"/>
        <w:rPr>
          <w:spacing w:val="-1"/>
        </w:rPr>
      </w:pPr>
    </w:p>
    <w:p w14:paraId="5CFC69A3" w14:textId="77777777" w:rsidR="00FD5CE6" w:rsidRDefault="00FD5CE6" w:rsidP="00FD5CE6">
      <w:pPr>
        <w:pStyle w:val="GvdeMetni"/>
        <w:ind w:left="142"/>
        <w:jc w:val="center"/>
        <w:rPr>
          <w:spacing w:val="-1"/>
        </w:rPr>
      </w:pPr>
    </w:p>
    <w:p w14:paraId="3782F0F6" w14:textId="77777777" w:rsidR="00FD5CE6" w:rsidRDefault="00FD5CE6" w:rsidP="00FD5CE6">
      <w:pPr>
        <w:pStyle w:val="GvdeMetni"/>
        <w:ind w:left="142"/>
        <w:jc w:val="center"/>
        <w:rPr>
          <w:spacing w:val="-1"/>
        </w:rPr>
      </w:pPr>
    </w:p>
    <w:p w14:paraId="651F6D64" w14:textId="184121A2" w:rsidR="00FD5CE6" w:rsidRDefault="00FD5CE6" w:rsidP="00FD5CE6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01B475B1" w14:textId="77777777" w:rsidR="00FD5CE6" w:rsidRDefault="00FD5CE6" w:rsidP="00FD5CE6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</w:t>
      </w:r>
    </w:p>
    <w:p w14:paraId="0313AB0C" w14:textId="77777777" w:rsidR="00FD5CE6" w:rsidRDefault="00FD5CE6" w:rsidP="00FD5CE6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24959121" w14:textId="77777777" w:rsidR="00FD5CE6" w:rsidRDefault="00FD5CE6" w:rsidP="00FD5CE6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18ED5815" w14:textId="77777777" w:rsidR="00FD5CE6" w:rsidRDefault="00FD5CE6" w:rsidP="00FD5CE6"/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689"/>
        <w:gridCol w:w="2409"/>
        <w:gridCol w:w="4253"/>
        <w:gridCol w:w="5103"/>
      </w:tblGrid>
      <w:tr w:rsidR="00FD5CE6" w14:paraId="4DB3BE98" w14:textId="77777777" w:rsidTr="007E2879">
        <w:tc>
          <w:tcPr>
            <w:tcW w:w="2689" w:type="dxa"/>
          </w:tcPr>
          <w:p w14:paraId="6458D932" w14:textId="77777777" w:rsidR="00FD5CE6" w:rsidRPr="00EB3067" w:rsidRDefault="00FD5CE6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09" w:type="dxa"/>
          </w:tcPr>
          <w:p w14:paraId="3F913C83" w14:textId="77777777" w:rsidR="00FD5CE6" w:rsidRPr="00EB3067" w:rsidRDefault="00FD5CE6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4253" w:type="dxa"/>
          </w:tcPr>
          <w:p w14:paraId="41CB5644" w14:textId="77777777" w:rsidR="00FD5CE6" w:rsidRPr="00EB3067" w:rsidRDefault="00FD5CE6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103" w:type="dxa"/>
          </w:tcPr>
          <w:p w14:paraId="30B93F07" w14:textId="77777777" w:rsidR="00FD5CE6" w:rsidRPr="00EB3067" w:rsidRDefault="00FD5CE6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FD5CE6" w14:paraId="523F3C93" w14:textId="77777777" w:rsidTr="007E2879">
        <w:trPr>
          <w:trHeight w:val="554"/>
        </w:trPr>
        <w:tc>
          <w:tcPr>
            <w:tcW w:w="2689" w:type="dxa"/>
          </w:tcPr>
          <w:p w14:paraId="03A398E6" w14:textId="77777777" w:rsidR="00FD5CE6" w:rsidRDefault="00FD5CE6" w:rsidP="007E2879">
            <w:r>
              <w:t xml:space="preserve">Tıp Fakültesi /  </w:t>
            </w:r>
          </w:p>
          <w:p w14:paraId="362D7491" w14:textId="77777777" w:rsidR="00FD5CE6" w:rsidRDefault="00FD5CE6" w:rsidP="007E2879">
            <w:r>
              <w:t>Histoloji ve Embriyoloji AD.</w:t>
            </w:r>
          </w:p>
        </w:tc>
        <w:tc>
          <w:tcPr>
            <w:tcW w:w="2409" w:type="dxa"/>
          </w:tcPr>
          <w:p w14:paraId="08DD9D52" w14:textId="77777777" w:rsidR="00FD5CE6" w:rsidRDefault="00FD5CE6" w:rsidP="007E2879">
            <w:r>
              <w:t>Histoloji ve Embriyoloji</w:t>
            </w:r>
          </w:p>
        </w:tc>
        <w:tc>
          <w:tcPr>
            <w:tcW w:w="4253" w:type="dxa"/>
          </w:tcPr>
          <w:p w14:paraId="38E90092" w14:textId="77777777" w:rsidR="00FD5CE6" w:rsidRDefault="00FD5CE6" w:rsidP="007E2879">
            <w:r>
              <w:t>Prof. Dr. Hüseyin AKTUĞ</w:t>
            </w:r>
          </w:p>
        </w:tc>
        <w:tc>
          <w:tcPr>
            <w:tcW w:w="5103" w:type="dxa"/>
          </w:tcPr>
          <w:p w14:paraId="5DC7BA34" w14:textId="77777777" w:rsidR="00FD5CE6" w:rsidRDefault="00FD5CE6" w:rsidP="007E2879">
            <w:r>
              <w:t>Hücre iskeleti ve Kanser Kök Hücre</w:t>
            </w:r>
          </w:p>
        </w:tc>
      </w:tr>
      <w:tr w:rsidR="00FD5CE6" w14:paraId="03F0DC8F" w14:textId="77777777" w:rsidTr="007E2879">
        <w:tc>
          <w:tcPr>
            <w:tcW w:w="2689" w:type="dxa"/>
          </w:tcPr>
          <w:p w14:paraId="5F03AB84" w14:textId="77777777" w:rsidR="00FD5CE6" w:rsidRDefault="00FD5CE6" w:rsidP="007E2879">
            <w:r>
              <w:t xml:space="preserve">Tıp Fakültesi /  </w:t>
            </w:r>
          </w:p>
          <w:p w14:paraId="2AD7D82C" w14:textId="77777777" w:rsidR="00FD5CE6" w:rsidRDefault="00FD5CE6" w:rsidP="007E2879">
            <w:r>
              <w:t>Histoloji ve Embriyoloji AD.</w:t>
            </w:r>
          </w:p>
        </w:tc>
        <w:tc>
          <w:tcPr>
            <w:tcW w:w="2409" w:type="dxa"/>
          </w:tcPr>
          <w:p w14:paraId="358CD512" w14:textId="77777777" w:rsidR="00FD5CE6" w:rsidRDefault="00FD5CE6" w:rsidP="007E2879">
            <w:r>
              <w:t>Histoloji ve Embriyoloji</w:t>
            </w:r>
          </w:p>
        </w:tc>
        <w:tc>
          <w:tcPr>
            <w:tcW w:w="4253" w:type="dxa"/>
          </w:tcPr>
          <w:p w14:paraId="76D6D925" w14:textId="77777777" w:rsidR="00FD5CE6" w:rsidRDefault="00FD5CE6" w:rsidP="007E2879">
            <w:r>
              <w:t>Prof. Dr. Altuğ YAVAŞOĞLU</w:t>
            </w:r>
          </w:p>
        </w:tc>
        <w:tc>
          <w:tcPr>
            <w:tcW w:w="5103" w:type="dxa"/>
          </w:tcPr>
          <w:p w14:paraId="2B5556D4" w14:textId="77777777" w:rsidR="00FD5CE6" w:rsidRDefault="00FD5CE6" w:rsidP="007E2879">
            <w:proofErr w:type="spellStart"/>
            <w:r>
              <w:t>Nörodejeneratif</w:t>
            </w:r>
            <w:proofErr w:type="spellEnd"/>
            <w:r>
              <w:t xml:space="preserve"> hastalıklar</w:t>
            </w:r>
          </w:p>
        </w:tc>
      </w:tr>
      <w:tr w:rsidR="00FD5CE6" w14:paraId="173E8904" w14:textId="77777777" w:rsidTr="007E2879">
        <w:tc>
          <w:tcPr>
            <w:tcW w:w="2689" w:type="dxa"/>
          </w:tcPr>
          <w:p w14:paraId="4A4A0FBF" w14:textId="77777777" w:rsidR="00FD5CE6" w:rsidRDefault="00FD5CE6" w:rsidP="007E2879">
            <w:r>
              <w:t xml:space="preserve">Tıp Fakültesi /  </w:t>
            </w:r>
          </w:p>
          <w:p w14:paraId="164AFC43" w14:textId="77777777" w:rsidR="00FD5CE6" w:rsidRDefault="00FD5CE6" w:rsidP="007E2879">
            <w:r>
              <w:t>Histoloji ve Embriyoloji AD.</w:t>
            </w:r>
          </w:p>
        </w:tc>
        <w:tc>
          <w:tcPr>
            <w:tcW w:w="2409" w:type="dxa"/>
          </w:tcPr>
          <w:p w14:paraId="55BC6311" w14:textId="77777777" w:rsidR="00FD5CE6" w:rsidRDefault="00FD5CE6" w:rsidP="007E2879">
            <w:r>
              <w:t>Histoloji ve Embriyoloji</w:t>
            </w:r>
          </w:p>
        </w:tc>
        <w:tc>
          <w:tcPr>
            <w:tcW w:w="4253" w:type="dxa"/>
          </w:tcPr>
          <w:p w14:paraId="37315D04" w14:textId="77777777" w:rsidR="00FD5CE6" w:rsidRDefault="00FD5CE6" w:rsidP="007E2879">
            <w:r>
              <w:t xml:space="preserve">Prof. Dr. </w:t>
            </w:r>
            <w:proofErr w:type="spellStart"/>
            <w:r>
              <w:t>Gülperi</w:t>
            </w:r>
            <w:proofErr w:type="spellEnd"/>
            <w:r>
              <w:t xml:space="preserve"> ÖKTEM</w:t>
            </w:r>
          </w:p>
        </w:tc>
        <w:tc>
          <w:tcPr>
            <w:tcW w:w="5103" w:type="dxa"/>
          </w:tcPr>
          <w:p w14:paraId="7BCA341F" w14:textId="77777777" w:rsidR="00FD5CE6" w:rsidRDefault="00FD5CE6" w:rsidP="007E2879">
            <w:r>
              <w:t>Kanser Aşısı</w:t>
            </w:r>
          </w:p>
        </w:tc>
      </w:tr>
      <w:tr w:rsidR="00FD5CE6" w14:paraId="655BE6D8" w14:textId="77777777" w:rsidTr="007E2879">
        <w:tc>
          <w:tcPr>
            <w:tcW w:w="2689" w:type="dxa"/>
          </w:tcPr>
          <w:p w14:paraId="551B2CC1" w14:textId="77777777" w:rsidR="00FD5CE6" w:rsidRDefault="00FD5CE6" w:rsidP="007E2879"/>
          <w:p w14:paraId="0E90BAD6" w14:textId="77777777" w:rsidR="00FD5CE6" w:rsidRDefault="00FD5CE6" w:rsidP="007E2879"/>
        </w:tc>
        <w:tc>
          <w:tcPr>
            <w:tcW w:w="2409" w:type="dxa"/>
          </w:tcPr>
          <w:p w14:paraId="615C6B99" w14:textId="77777777" w:rsidR="00FD5CE6" w:rsidRDefault="00FD5CE6" w:rsidP="007E2879"/>
        </w:tc>
        <w:tc>
          <w:tcPr>
            <w:tcW w:w="4253" w:type="dxa"/>
          </w:tcPr>
          <w:p w14:paraId="3198ADD7" w14:textId="77777777" w:rsidR="00FD5CE6" w:rsidRDefault="00FD5CE6" w:rsidP="007E2879"/>
        </w:tc>
        <w:tc>
          <w:tcPr>
            <w:tcW w:w="5103" w:type="dxa"/>
          </w:tcPr>
          <w:p w14:paraId="4951E21A" w14:textId="77777777" w:rsidR="00FD5CE6" w:rsidRDefault="00FD5CE6" w:rsidP="007E2879"/>
        </w:tc>
      </w:tr>
    </w:tbl>
    <w:p w14:paraId="11B3DFC9" w14:textId="77777777" w:rsidR="00FD5CE6" w:rsidRDefault="00FD5CE6" w:rsidP="00FD5CE6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3C9CEA67" w14:textId="77777777" w:rsidR="00FD5CE6" w:rsidRPr="00603770" w:rsidRDefault="00FD5CE6" w:rsidP="00FD5CE6">
      <w:pPr>
        <w:rPr>
          <w:i/>
        </w:rPr>
      </w:pPr>
    </w:p>
    <w:p w14:paraId="6AD936B9" w14:textId="77777777" w:rsidR="00FD5CE6" w:rsidRDefault="00FD5CE6" w:rsidP="00FD5CE6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2A155816" w14:textId="77777777" w:rsidR="00FD5CE6" w:rsidRDefault="00FD5CE6" w:rsidP="00FD5CE6">
      <w:r>
        <w:t>**Tez konusu: Doktora tezi ile ilişkili çalışma alanı</w:t>
      </w:r>
    </w:p>
    <w:p w14:paraId="19E9E36F" w14:textId="77777777" w:rsidR="00BA79DA" w:rsidRDefault="00BA79DA" w:rsidP="00BA79DA">
      <w:pPr>
        <w:pStyle w:val="GvdeMetni"/>
        <w:ind w:left="142"/>
        <w:jc w:val="center"/>
        <w:rPr>
          <w:spacing w:val="-1"/>
        </w:rPr>
      </w:pPr>
    </w:p>
    <w:p w14:paraId="36435140" w14:textId="77777777" w:rsidR="00BA79DA" w:rsidRDefault="00BA79DA" w:rsidP="00BA79DA">
      <w:pPr>
        <w:pStyle w:val="GvdeMetni"/>
        <w:ind w:left="142"/>
        <w:jc w:val="center"/>
        <w:rPr>
          <w:spacing w:val="-1"/>
        </w:rPr>
      </w:pPr>
    </w:p>
    <w:p w14:paraId="03F2868A" w14:textId="77777777" w:rsidR="00BA79DA" w:rsidRDefault="00BA79DA" w:rsidP="00BA79DA">
      <w:pPr>
        <w:pStyle w:val="GvdeMetni"/>
        <w:ind w:left="142"/>
        <w:jc w:val="center"/>
        <w:rPr>
          <w:spacing w:val="-1"/>
        </w:rPr>
      </w:pPr>
    </w:p>
    <w:p w14:paraId="0B84FF87" w14:textId="77777777" w:rsidR="00BA79DA" w:rsidRDefault="00BA79DA" w:rsidP="00BA79DA">
      <w:pPr>
        <w:pStyle w:val="GvdeMetni"/>
        <w:ind w:left="142"/>
        <w:jc w:val="center"/>
        <w:rPr>
          <w:spacing w:val="-1"/>
        </w:rPr>
      </w:pPr>
    </w:p>
    <w:p w14:paraId="56FD82C5" w14:textId="77777777" w:rsidR="00BA79DA" w:rsidRDefault="00BA79DA" w:rsidP="00BA79DA">
      <w:pPr>
        <w:pStyle w:val="GvdeMetni"/>
        <w:ind w:left="142"/>
        <w:jc w:val="center"/>
        <w:rPr>
          <w:spacing w:val="-1"/>
        </w:rPr>
      </w:pPr>
    </w:p>
    <w:p w14:paraId="7FE9DF86" w14:textId="7C74E07C" w:rsidR="00006B65" w:rsidRDefault="00006B65" w:rsidP="00006B65">
      <w:pPr>
        <w:pStyle w:val="GvdeMetni"/>
        <w:ind w:left="142"/>
        <w:jc w:val="center"/>
        <w:rPr>
          <w:spacing w:val="-1"/>
        </w:rPr>
      </w:pPr>
    </w:p>
    <w:p w14:paraId="56320482" w14:textId="77777777" w:rsidR="00006B65" w:rsidRDefault="00006B65" w:rsidP="00006B65">
      <w:pPr>
        <w:pStyle w:val="GvdeMetni"/>
        <w:ind w:left="142"/>
        <w:jc w:val="center"/>
        <w:rPr>
          <w:spacing w:val="-1"/>
        </w:rPr>
      </w:pPr>
    </w:p>
    <w:p w14:paraId="5EA8C1DD" w14:textId="4A3108F9" w:rsidR="00006B65" w:rsidRDefault="00006B65" w:rsidP="00006B65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0B2218E0" w14:textId="4D2C0F34" w:rsidR="00006B65" w:rsidRDefault="00006B65" w:rsidP="00006B65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 ERKEN</w:t>
      </w:r>
    </w:p>
    <w:p w14:paraId="36210ED6" w14:textId="77777777" w:rsidR="00006B65" w:rsidRDefault="00006B65" w:rsidP="00006B65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2D42E9D5" w14:textId="77777777" w:rsidR="00006B65" w:rsidRDefault="00006B65" w:rsidP="00006B65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7B114BCB" w14:textId="77777777" w:rsidR="00006B65" w:rsidRDefault="00006B65" w:rsidP="00006B6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402"/>
        <w:gridCol w:w="5528"/>
      </w:tblGrid>
      <w:tr w:rsidR="00006B65" w14:paraId="2E5E4ED6" w14:textId="77777777" w:rsidTr="007E28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C85" w14:textId="77777777" w:rsidR="00006B65" w:rsidRDefault="00006B65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Fakülte/Anabilim Dalı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B3C" w14:textId="77777777" w:rsidR="00006B65" w:rsidRDefault="00006B65" w:rsidP="007E2879">
            <w:pPr>
              <w:jc w:val="center"/>
              <w:rPr>
                <w:b/>
              </w:rPr>
            </w:pPr>
            <w:r>
              <w:rPr>
                <w:b/>
              </w:rPr>
              <w:t>Doktora Programı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DC5F" w14:textId="77777777" w:rsidR="00006B65" w:rsidRDefault="00006B65" w:rsidP="007E2879">
            <w:pPr>
              <w:jc w:val="center"/>
              <w:rPr>
                <w:b/>
              </w:rPr>
            </w:pPr>
            <w:r>
              <w:rPr>
                <w:b/>
              </w:rPr>
              <w:t>Danışman Öğretim Üyesi*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FE9B" w14:textId="77777777" w:rsidR="00006B65" w:rsidRDefault="00006B65" w:rsidP="007E2879">
            <w:pPr>
              <w:jc w:val="center"/>
              <w:rPr>
                <w:b/>
              </w:rPr>
            </w:pPr>
            <w:r>
              <w:rPr>
                <w:b/>
              </w:rPr>
              <w:t>Doktora Tez Konusu**</w:t>
            </w:r>
          </w:p>
        </w:tc>
      </w:tr>
      <w:tr w:rsidR="00006B65" w14:paraId="28F8AF18" w14:textId="77777777" w:rsidTr="007E287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2900" w14:textId="66A69C99" w:rsidR="00006B65" w:rsidRDefault="00006B65" w:rsidP="007E2879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ED38" w14:textId="77777777" w:rsidR="00006B65" w:rsidRDefault="00006B65" w:rsidP="007E2879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FE1" w14:textId="63A3BC38" w:rsidR="00006B65" w:rsidRDefault="00006B65" w:rsidP="00006B65">
            <w:r>
              <w:t>Prof. Dr. Erdal BİNBOĞA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8BE" w14:textId="3465CBEA" w:rsidR="00006B65" w:rsidRDefault="00006B65" w:rsidP="007E2879">
            <w:proofErr w:type="spellStart"/>
            <w:r>
              <w:t>Nörodejeneratif</w:t>
            </w:r>
            <w:proofErr w:type="spellEnd"/>
            <w:r>
              <w:t xml:space="preserve"> hastalık</w:t>
            </w:r>
          </w:p>
        </w:tc>
      </w:tr>
      <w:tr w:rsidR="00006B65" w14:paraId="1EEF07B6" w14:textId="77777777" w:rsidTr="007E287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FF1D" w14:textId="6EBD5730" w:rsidR="00006B65" w:rsidRDefault="00006B65" w:rsidP="007E2879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DBBE" w14:textId="77777777" w:rsidR="00006B65" w:rsidRDefault="00006B65" w:rsidP="007E2879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EA8E" w14:textId="2BCD8357" w:rsidR="00006B65" w:rsidRDefault="00006B65" w:rsidP="007E2879">
            <w:r>
              <w:t>Doç. Dr. Erdal BİNBOĞA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DF5" w14:textId="469A0E51" w:rsidR="00006B65" w:rsidRDefault="00006B65" w:rsidP="007E2879">
            <w:r>
              <w:t>Kanserde biyofizik araştırma yöntemleri</w:t>
            </w:r>
          </w:p>
        </w:tc>
      </w:tr>
      <w:tr w:rsidR="00006B65" w14:paraId="0FD6429E" w14:textId="77777777" w:rsidTr="007E287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470" w14:textId="20D27B4A" w:rsidR="00006B65" w:rsidRDefault="00006B65" w:rsidP="00006B65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35ED" w14:textId="123EC7F8" w:rsidR="00006B65" w:rsidRDefault="00006B65" w:rsidP="00006B65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BC1" w14:textId="192EDB4E" w:rsidR="00006B65" w:rsidRDefault="00006B65" w:rsidP="00006B65">
            <w:r>
              <w:t>Doç. Dr. Özkan DOĞANAY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8BF" w14:textId="1A7D8A0B" w:rsidR="00006B65" w:rsidRDefault="00006B65" w:rsidP="00006B65">
            <w:r>
              <w:t xml:space="preserve">Bilgisayarlı </w:t>
            </w:r>
            <w:proofErr w:type="gramStart"/>
            <w:r>
              <w:t>tomografi</w:t>
            </w:r>
            <w:proofErr w:type="gramEnd"/>
            <w:r>
              <w:t xml:space="preserve"> görüntü işleme</w:t>
            </w:r>
          </w:p>
        </w:tc>
      </w:tr>
      <w:tr w:rsidR="00006B65" w14:paraId="33F2C8F2" w14:textId="77777777" w:rsidTr="007E287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68F6" w14:textId="70C6C1FF" w:rsidR="00006B65" w:rsidRDefault="00006B65" w:rsidP="00006B65">
            <w:r>
              <w:t>Tıp Fakültesi/Biyofizik A.D.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CBC" w14:textId="29B04D70" w:rsidR="00006B65" w:rsidRDefault="00006B65" w:rsidP="00006B65">
            <w:r>
              <w:t>Biyofizik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A32" w14:textId="586316FF" w:rsidR="00006B65" w:rsidRDefault="00006B65" w:rsidP="00006B65">
            <w:r>
              <w:t>Doç. Dr. Özkan DOĞANAY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818" w14:textId="41F96328" w:rsidR="00006B65" w:rsidRDefault="00006B65" w:rsidP="00006B65">
            <w:proofErr w:type="spellStart"/>
            <w:r>
              <w:t>Radyogenomik</w:t>
            </w:r>
            <w:proofErr w:type="spellEnd"/>
          </w:p>
        </w:tc>
      </w:tr>
    </w:tbl>
    <w:p w14:paraId="0413B8DF" w14:textId="77777777" w:rsidR="00006B65" w:rsidRDefault="00006B65" w:rsidP="00006B65">
      <w:pPr>
        <w:rPr>
          <w:i/>
        </w:rPr>
      </w:pPr>
      <w:r>
        <w:rPr>
          <w:i/>
        </w:rPr>
        <w:t>Satır sayısı doktora kontenjan sayısı kadar arttırılabilir.</w:t>
      </w:r>
    </w:p>
    <w:p w14:paraId="03A7E508" w14:textId="77777777" w:rsidR="00006B65" w:rsidRDefault="00006B65" w:rsidP="00006B65">
      <w:pPr>
        <w:rPr>
          <w:i/>
        </w:rPr>
      </w:pPr>
    </w:p>
    <w:p w14:paraId="5B0A2937" w14:textId="77777777" w:rsidR="00006B65" w:rsidRDefault="00006B65" w:rsidP="00006B65">
      <w:r>
        <w:t xml:space="preserve">*Danışman öğretim üyesi E.Ü.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2FDBFD7F" w14:textId="77777777" w:rsidR="00006B65" w:rsidRDefault="00006B65" w:rsidP="00006B65">
      <w:r>
        <w:t>**Tez konusu: Doktora tezi ile ilişkili çalışma alanı</w:t>
      </w:r>
    </w:p>
    <w:p w14:paraId="33BE3BD4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2E979531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182B21BF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0D992BD0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52B88736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7634F8DA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3453D6C5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</w:p>
    <w:p w14:paraId="5E71469A" w14:textId="693BC079" w:rsidR="008E7365" w:rsidRDefault="008E7365" w:rsidP="008E7365">
      <w:pPr>
        <w:pStyle w:val="GvdeMetni"/>
        <w:ind w:left="142"/>
        <w:jc w:val="center"/>
        <w:rPr>
          <w:rFonts w:cs="Times New Roman"/>
          <w:spacing w:val="-1"/>
        </w:rPr>
      </w:pPr>
      <w:r>
        <w:rPr>
          <w:rFonts w:cs="Times New Roman"/>
          <w:spacing w:val="-1"/>
        </w:rPr>
        <w:t>EÜ SAĞLIK BİLİMLERİ ENSTİTÜSÜ</w:t>
      </w:r>
    </w:p>
    <w:p w14:paraId="3AAE5ABC" w14:textId="06C056C7" w:rsidR="008E7365" w:rsidRDefault="008E7365" w:rsidP="008E7365">
      <w:pPr>
        <w:pStyle w:val="GvdeMetni"/>
        <w:ind w:left="142"/>
        <w:jc w:val="center"/>
        <w:rPr>
          <w:rFonts w:cs="Times New Roman"/>
        </w:rPr>
      </w:pPr>
      <w:r>
        <w:rPr>
          <w:rFonts w:cs="Times New Roman"/>
          <w:spacing w:val="-1"/>
        </w:rPr>
        <w:t>2025-2026</w:t>
      </w:r>
      <w:r>
        <w:rPr>
          <w:rFonts w:cs="Times New Roman"/>
        </w:rPr>
        <w:t xml:space="preserve"> EĞİTİM ÖĞRETİM YILI GÜZ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YARIYILI</w:t>
      </w:r>
    </w:p>
    <w:p w14:paraId="4DDBC180" w14:textId="77777777" w:rsidR="008E7365" w:rsidRDefault="008E7365" w:rsidP="008E7365">
      <w:pPr>
        <w:pStyle w:val="GvdeMetni"/>
        <w:ind w:left="142"/>
        <w:jc w:val="center"/>
        <w:rPr>
          <w:rFonts w:cs="Times New Roman"/>
          <w:spacing w:val="1"/>
        </w:rPr>
      </w:pPr>
      <w:r>
        <w:rPr>
          <w:rFonts w:cs="Times New Roman"/>
          <w:spacing w:val="-1"/>
        </w:rPr>
        <w:t>DOKTORA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KONTENJANLARINA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AİT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KONU</w:t>
      </w:r>
      <w:r>
        <w:rPr>
          <w:rFonts w:cs="Times New Roman"/>
          <w:spacing w:val="1"/>
        </w:rPr>
        <w:t xml:space="preserve">SU </w:t>
      </w:r>
      <w:proofErr w:type="spellStart"/>
      <w:r>
        <w:rPr>
          <w:rFonts w:cs="Times New Roman"/>
          <w:spacing w:val="1"/>
        </w:rPr>
        <w:t>ve</w:t>
      </w:r>
      <w:proofErr w:type="spellEnd"/>
      <w:r>
        <w:rPr>
          <w:rFonts w:cs="Times New Roman"/>
          <w:spacing w:val="1"/>
        </w:rPr>
        <w:t xml:space="preserve"> </w:t>
      </w:r>
    </w:p>
    <w:p w14:paraId="029B383A" w14:textId="77777777" w:rsidR="008E7365" w:rsidRDefault="008E7365" w:rsidP="008E7365">
      <w:pPr>
        <w:pStyle w:val="GvdeMetni"/>
        <w:ind w:left="142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1"/>
        </w:rPr>
        <w:t>DANIŞMAN ÖĞRETİM ÜYESİ</w:t>
      </w:r>
    </w:p>
    <w:p w14:paraId="17C8ABB1" w14:textId="77777777" w:rsidR="008E7365" w:rsidRDefault="008E7365" w:rsidP="008E736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8E7365" w14:paraId="5274B2EA" w14:textId="77777777" w:rsidTr="008E73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55A3" w14:textId="77777777" w:rsidR="008E7365" w:rsidRDefault="008E7365" w:rsidP="007E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Fakülte/Anabilim Dalı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F867" w14:textId="77777777" w:rsidR="008E7365" w:rsidRDefault="008E7365" w:rsidP="007E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 Programı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503" w14:textId="77777777" w:rsidR="008E7365" w:rsidRDefault="008E7365" w:rsidP="007E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 Öğretim Üyesi*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368" w14:textId="77777777" w:rsidR="008E7365" w:rsidRDefault="008E7365" w:rsidP="007E2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Doktora Tez Konusu**</w:t>
            </w:r>
          </w:p>
        </w:tc>
      </w:tr>
      <w:tr w:rsidR="008E7365" w14:paraId="37B1645A" w14:textId="77777777" w:rsidTr="008E736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572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  <w:p w14:paraId="4B721978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Hemşirelik Fakültesi / Psikiyatri Hemşireliği AD.</w:t>
            </w:r>
          </w:p>
          <w:p w14:paraId="7347EF60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  <w:p w14:paraId="29B72D76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  <w:p w14:paraId="7357DDCF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  <w:p w14:paraId="0CE53527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2D2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  <w:p w14:paraId="17EE8156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 Hemşireliği Tezli Yüksek Lisans Derecesi ile Doktora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B10" w14:textId="0FD83DCD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M. Olcay Çam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C46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Phil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Baker </w:t>
            </w:r>
            <w:proofErr w:type="spellStart"/>
            <w:r>
              <w:rPr>
                <w:rFonts w:ascii="Times New Roman" w:hAnsi="Times New Roman" w:cs="Times New Roman"/>
              </w:rPr>
              <w:t>Tidal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Kuram, </w:t>
            </w:r>
          </w:p>
          <w:p w14:paraId="1E7D6A3F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Roy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Adaptasyon Modeline temellendirilmiş kuramsal araştırmalar </w:t>
            </w:r>
          </w:p>
          <w:p w14:paraId="4C61AAEF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 ruh sağlığı çerçevesinde </w:t>
            </w:r>
            <w:proofErr w:type="spellStart"/>
            <w:r>
              <w:rPr>
                <w:rFonts w:ascii="Times New Roman" w:hAnsi="Times New Roman" w:cs="Times New Roman"/>
              </w:rPr>
              <w:t>psikoterapötik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girişimler,</w:t>
            </w:r>
          </w:p>
          <w:p w14:paraId="430BD32E" w14:textId="59E76791" w:rsidR="008E7365" w:rsidRDefault="008E7365" w:rsidP="008E7365">
            <w:pPr>
              <w:pStyle w:val="ListeParagraf"/>
              <w:numPr>
                <w:ilvl w:val="0"/>
                <w:numId w:val="6"/>
              </w:numPr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Tükenmişlik</w:t>
            </w:r>
          </w:p>
        </w:tc>
      </w:tr>
      <w:tr w:rsidR="008E7365" w14:paraId="7D841D34" w14:textId="77777777" w:rsidTr="008E73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A5F7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C355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C1D" w14:textId="06699BBF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Ayşegül Dönmez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3665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Ölçek geliştirme ve </w:t>
            </w:r>
            <w:proofErr w:type="spellStart"/>
            <w:r>
              <w:rPr>
                <w:rFonts w:ascii="Times New Roman" w:hAnsi="Times New Roman" w:cs="Times New Roman"/>
              </w:rPr>
              <w:t>psikometrik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değerlendirme</w:t>
            </w:r>
          </w:p>
          <w:p w14:paraId="56CAA0C0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 ruh sağlığını koruma ve güçlendirme </w:t>
            </w:r>
          </w:p>
          <w:p w14:paraId="3685BA58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psikiyatri</w:t>
            </w:r>
          </w:p>
          <w:p w14:paraId="434A9E95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danışmanlığı</w:t>
            </w:r>
          </w:p>
          <w:p w14:paraId="20B28117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 danışmanlığı</w:t>
            </w:r>
          </w:p>
          <w:p w14:paraId="54593647" w14:textId="7B0F035A" w:rsidR="008E7365" w:rsidRDefault="008E7365" w:rsidP="008E7365">
            <w:pPr>
              <w:pStyle w:val="ListeParagraf"/>
              <w:numPr>
                <w:ilvl w:val="0"/>
                <w:numId w:val="6"/>
              </w:numPr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Kriz ve vaka yönetimi</w:t>
            </w:r>
          </w:p>
        </w:tc>
      </w:tr>
      <w:tr w:rsidR="008E7365" w14:paraId="471CE969" w14:textId="77777777" w:rsidTr="008E73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44CF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88D9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C9E5" w14:textId="2AD5D0C6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Şeyda Dülgerler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F10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Roy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14:paraId="503424BE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ruhsal hastalıklarda kuram temelli araştırmalar</w:t>
            </w:r>
          </w:p>
          <w:p w14:paraId="7B7277A5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Fiziksel hastalıkların </w:t>
            </w:r>
            <w:proofErr w:type="spellStart"/>
            <w:r>
              <w:rPr>
                <w:rFonts w:ascii="Times New Roman" w:hAnsi="Times New Roman" w:cs="Times New Roman"/>
              </w:rPr>
              <w:t>psikososyal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14:paraId="7164E0FC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ruhsal bozukluklar ile ilişkili toplum ruh sağlığına yönelik araştırmalar</w:t>
            </w:r>
          </w:p>
          <w:p w14:paraId="0DDBDF94" w14:textId="4618210D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17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ruhsal bozukluklarda hasta yakınlarına yönelik araştırmalar</w:t>
            </w:r>
          </w:p>
        </w:tc>
      </w:tr>
      <w:tr w:rsidR="008E7365" w14:paraId="0426B3C2" w14:textId="77777777" w:rsidTr="008E73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4746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1203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BECE" w14:textId="37233250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Serap Yıldırım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C55D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Watson’un İnsan Bakım Modeline temellendirilmiş kuramsal araştırmalar</w:t>
            </w:r>
          </w:p>
          <w:p w14:paraId="60B57C7D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ruhsal hastalıklarda iyileşme araştırmaları</w:t>
            </w:r>
          </w:p>
          <w:p w14:paraId="2D75C36B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Fiziksel hastalıkların (</w:t>
            </w:r>
            <w:proofErr w:type="gramStart"/>
            <w:r>
              <w:rPr>
                <w:rFonts w:ascii="Times New Roman" w:hAnsi="Times New Roman" w:cs="Times New Roman"/>
              </w:rPr>
              <w:t>dahili</w:t>
            </w:r>
            <w:proofErr w:type="gramEnd"/>
            <w:r>
              <w:rPr>
                <w:rFonts w:ascii="Times New Roman" w:hAnsi="Times New Roman" w:cs="Times New Roman"/>
              </w:rPr>
              <w:t xml:space="preserve">, cerrahi, kadın doğum gibi) </w:t>
            </w:r>
            <w:proofErr w:type="spellStart"/>
            <w:r>
              <w:rPr>
                <w:rFonts w:ascii="Times New Roman" w:hAnsi="Times New Roman" w:cs="Times New Roman"/>
              </w:rPr>
              <w:t>psikososyal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boyutuyla ilişkili araştırmalar</w:t>
            </w:r>
          </w:p>
          <w:p w14:paraId="19D6AAF4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çalışanlarında şiddet, merhamet yorgunluğu, işe ve kuruma yönelik tutum, psikolojik dayanıklılık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konularla ilişkili araştırmalar</w:t>
            </w:r>
          </w:p>
          <w:p w14:paraId="5B690644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ruhsal hastalıkları olan bireylerin aileleriyle ilişkili araştırmalar</w:t>
            </w:r>
          </w:p>
          <w:p w14:paraId="74628F77" w14:textId="67223E4F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yetişkinlerde koruyucu ruh sağlığıyla ilişkili araştırmaları</w:t>
            </w:r>
          </w:p>
        </w:tc>
      </w:tr>
      <w:tr w:rsidR="008E7365" w14:paraId="1C34B426" w14:textId="77777777" w:rsidTr="008E73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FC3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9514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FB1" w14:textId="68F4FD3D" w:rsidR="008E7365" w:rsidRDefault="008E7365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Satı Doğan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2C97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Roy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Adaptasyon Modeline temellendirilmiş kuramsal araştırmalar</w:t>
            </w:r>
          </w:p>
          <w:p w14:paraId="79CC817B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ve ergen ruh sağlığını geliştirme odaklı araştırmalar</w:t>
            </w:r>
          </w:p>
          <w:p w14:paraId="359049CA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Kronik hastalıklarda bakım</w:t>
            </w:r>
          </w:p>
          <w:p w14:paraId="7B6B98D4" w14:textId="77777777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Pozitif psikoloji</w:t>
            </w:r>
          </w:p>
          <w:p w14:paraId="52798D75" w14:textId="69D30409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  <w:tab w:val="left" w:pos="313"/>
              </w:tabs>
              <w:ind w:left="172" w:hanging="2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çalışmaları</w:t>
            </w:r>
          </w:p>
        </w:tc>
      </w:tr>
      <w:tr w:rsidR="008E7365" w14:paraId="5403D001" w14:textId="77777777" w:rsidTr="008E73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C5D6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6C8" w14:textId="77777777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76F" w14:textId="4738F341" w:rsidR="008E7365" w:rsidRDefault="008E7365" w:rsidP="007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5DA" w14:textId="7E34B60C" w:rsidR="008E7365" w:rsidRDefault="008E7365" w:rsidP="008E7365">
            <w:pPr>
              <w:pStyle w:val="ListeParagraf"/>
              <w:numPr>
                <w:ilvl w:val="0"/>
                <w:numId w:val="6"/>
              </w:numPr>
              <w:tabs>
                <w:tab w:val="left" w:pos="0"/>
              </w:tabs>
              <w:ind w:left="172" w:hanging="219"/>
              <w:rPr>
                <w:rFonts w:ascii="Times New Roman" w:hAnsi="Times New Roman" w:cs="Times New Roman"/>
              </w:rPr>
            </w:pPr>
          </w:p>
        </w:tc>
      </w:tr>
    </w:tbl>
    <w:p w14:paraId="314F9EF7" w14:textId="77777777" w:rsidR="008E7365" w:rsidRDefault="008E7365" w:rsidP="008E7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Satır sayısı doktora kontenjan sayısı kadar arttırılabilir.</w:t>
      </w:r>
    </w:p>
    <w:p w14:paraId="56923316" w14:textId="77777777" w:rsidR="008E7365" w:rsidRDefault="008E7365" w:rsidP="008E7365">
      <w:pPr>
        <w:rPr>
          <w:rFonts w:ascii="Times New Roman" w:hAnsi="Times New Roman" w:cs="Times New Roman"/>
          <w:i/>
        </w:rPr>
      </w:pPr>
    </w:p>
    <w:p w14:paraId="41BEA62A" w14:textId="77777777" w:rsidR="008E7365" w:rsidRDefault="008E7365" w:rsidP="008E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*Danışman öğretim </w:t>
      </w:r>
      <w:proofErr w:type="gramStart"/>
      <w:r>
        <w:rPr>
          <w:rFonts w:ascii="Times New Roman" w:hAnsi="Times New Roman" w:cs="Times New Roman"/>
        </w:rPr>
        <w:t>üyesi  EÜ</w:t>
      </w:r>
      <w:proofErr w:type="gramEnd"/>
      <w:r>
        <w:rPr>
          <w:rFonts w:ascii="Times New Roman" w:hAnsi="Times New Roman" w:cs="Times New Roman"/>
        </w:rPr>
        <w:t xml:space="preserve"> Sağlık Bilimleri Enstitüsü Lisansüstü Danışmanlık </w:t>
      </w:r>
      <w:proofErr w:type="spellStart"/>
      <w:r>
        <w:rPr>
          <w:rFonts w:ascii="Times New Roman" w:hAnsi="Times New Roman" w:cs="Times New Roman"/>
        </w:rPr>
        <w:t>Yönergesi’nin</w:t>
      </w:r>
      <w:proofErr w:type="spellEnd"/>
      <w:r>
        <w:rPr>
          <w:rFonts w:ascii="Times New Roman" w:hAnsi="Times New Roman" w:cs="Times New Roman"/>
        </w:rPr>
        <w:t xml:space="preserve"> 5’inci maddesinde yer alan nitelikler dikkate alınarak belirtilmelidir.  </w:t>
      </w:r>
    </w:p>
    <w:p w14:paraId="49F9648F" w14:textId="77777777" w:rsidR="008E7365" w:rsidRDefault="008E7365" w:rsidP="008E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**Tez konusu: Doktora tezi ile ilişkili çalışma alanı</w:t>
      </w:r>
    </w:p>
    <w:p w14:paraId="7F93B0D7" w14:textId="77777777" w:rsidR="008E7365" w:rsidRDefault="008E7365" w:rsidP="008E7365"/>
    <w:p w14:paraId="37AB1508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35337ACD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3A21D042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1C73E9CB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21101401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176BD30A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776633E4" w14:textId="77777777" w:rsidR="00AA0247" w:rsidRDefault="00AA0247" w:rsidP="00AA0247">
      <w:pPr>
        <w:pStyle w:val="GvdeMetni"/>
        <w:ind w:left="142"/>
        <w:jc w:val="center"/>
        <w:rPr>
          <w:spacing w:val="-1"/>
        </w:rPr>
      </w:pPr>
    </w:p>
    <w:p w14:paraId="6675C371" w14:textId="1E8BE1E8" w:rsidR="00AA0247" w:rsidRDefault="00AA0247" w:rsidP="00AA0247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4ED7C6B4" w14:textId="62F87077" w:rsidR="00AA0247" w:rsidRDefault="00AA0247" w:rsidP="00AA0247">
      <w:pPr>
        <w:pStyle w:val="GvdeMetni"/>
        <w:ind w:left="142"/>
        <w:jc w:val="center"/>
      </w:pPr>
      <w:r w:rsidRPr="009B330A">
        <w:rPr>
          <w:rFonts w:cs="Times New Roman"/>
          <w:spacing w:val="-1"/>
        </w:rPr>
        <w:t>202</w:t>
      </w:r>
      <w:r>
        <w:rPr>
          <w:rFonts w:cs="Times New Roman"/>
          <w:spacing w:val="-1"/>
        </w:rPr>
        <w:t>5</w:t>
      </w:r>
      <w:r w:rsidRPr="009B330A">
        <w:rPr>
          <w:rFonts w:cs="Times New Roman"/>
          <w:spacing w:val="-1"/>
        </w:rPr>
        <w:t>-202</w:t>
      </w:r>
      <w:r>
        <w:rPr>
          <w:rFonts w:cs="Times New Roman"/>
          <w:spacing w:val="-1"/>
        </w:rPr>
        <w:t>6</w:t>
      </w:r>
      <w:r w:rsidRPr="009B330A">
        <w:rPr>
          <w:rFonts w:cs="Times New Roman"/>
        </w:rPr>
        <w:t xml:space="preserve"> </w:t>
      </w:r>
      <w:r>
        <w:t>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46EEBC82" w14:textId="77777777" w:rsidR="00AA0247" w:rsidRDefault="00AA0247" w:rsidP="00AA0247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4FC2AE41" w14:textId="77777777" w:rsidR="00AA0247" w:rsidRDefault="00AA0247" w:rsidP="00AA0247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544"/>
        <w:gridCol w:w="4961"/>
      </w:tblGrid>
      <w:tr w:rsidR="00AA0247" w14:paraId="21F8D70A" w14:textId="77777777" w:rsidTr="007E2879">
        <w:tc>
          <w:tcPr>
            <w:tcW w:w="2943" w:type="dxa"/>
          </w:tcPr>
          <w:p w14:paraId="7AA3C415" w14:textId="77777777" w:rsidR="00AA0247" w:rsidRPr="00EB3067" w:rsidRDefault="00AA0247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268" w:type="dxa"/>
          </w:tcPr>
          <w:p w14:paraId="77A65CFA" w14:textId="77777777" w:rsidR="00AA0247" w:rsidRPr="00EB3067" w:rsidRDefault="00AA0247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544" w:type="dxa"/>
          </w:tcPr>
          <w:p w14:paraId="4449CCB2" w14:textId="77777777" w:rsidR="00AA0247" w:rsidRPr="00EB3067" w:rsidRDefault="00AA0247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5E3E9577" w14:textId="77777777" w:rsidR="00AA0247" w:rsidRPr="00EB3067" w:rsidRDefault="00AA0247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AA0247" w14:paraId="19164AF2" w14:textId="77777777" w:rsidTr="007E2879">
        <w:tc>
          <w:tcPr>
            <w:tcW w:w="2943" w:type="dxa"/>
          </w:tcPr>
          <w:p w14:paraId="625E682F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5ACFACD6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6C267ECE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Prof. Dr. Türkan ÖZBAYIR</w:t>
            </w:r>
          </w:p>
        </w:tc>
        <w:tc>
          <w:tcPr>
            <w:tcW w:w="4961" w:type="dxa"/>
          </w:tcPr>
          <w:p w14:paraId="1BDBA8B6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14:paraId="54E41BF7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Ameliyathane Hemşireliği</w:t>
            </w:r>
          </w:p>
          <w:p w14:paraId="4E11C85E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proofErr w:type="spellStart"/>
            <w:r w:rsidRPr="00C87D85">
              <w:rPr>
                <w:rFonts w:ascii="Times New Roman" w:hAnsi="Times New Roman" w:cs="Times New Roman"/>
              </w:rPr>
              <w:t>Stoma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ve Yara Bakımı Hemşireliği</w:t>
            </w:r>
          </w:p>
          <w:p w14:paraId="1B409EBC" w14:textId="77777777" w:rsidR="00AA0247" w:rsidRDefault="00AA0247" w:rsidP="007E2879">
            <w:proofErr w:type="spellStart"/>
            <w:r w:rsidRPr="00C87D85">
              <w:rPr>
                <w:rFonts w:ascii="Times New Roman" w:hAnsi="Times New Roman" w:cs="Times New Roman"/>
              </w:rPr>
              <w:t>Nöroşirürji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Hemşireliği</w:t>
            </w:r>
          </w:p>
        </w:tc>
      </w:tr>
      <w:tr w:rsidR="00AA0247" w14:paraId="4CCBA613" w14:textId="77777777" w:rsidTr="007E2879">
        <w:tc>
          <w:tcPr>
            <w:tcW w:w="2943" w:type="dxa"/>
          </w:tcPr>
          <w:p w14:paraId="0745E5AF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1F890DCB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67E2E675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 xml:space="preserve">Prof. Dr. Meryem YAVUZ </w:t>
            </w:r>
            <w:proofErr w:type="spellStart"/>
            <w:r w:rsidRPr="00C87D85">
              <w:rPr>
                <w:rFonts w:ascii="Times New Roman" w:hAnsi="Times New Roman" w:cs="Times New Roman"/>
              </w:rPr>
              <w:t>van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GIERSBERGEN</w:t>
            </w:r>
          </w:p>
        </w:tc>
        <w:tc>
          <w:tcPr>
            <w:tcW w:w="4961" w:type="dxa"/>
          </w:tcPr>
          <w:p w14:paraId="06AFFBD0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14:paraId="285BFDDB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Üroloji Hemşireliği</w:t>
            </w:r>
          </w:p>
          <w:p w14:paraId="6C26833D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proofErr w:type="spellStart"/>
            <w:r w:rsidRPr="00C87D85">
              <w:rPr>
                <w:rFonts w:ascii="Times New Roman" w:hAnsi="Times New Roman" w:cs="Times New Roman"/>
              </w:rPr>
              <w:t>Stoma</w:t>
            </w:r>
            <w:proofErr w:type="spellEnd"/>
            <w:r w:rsidRPr="00C87D85">
              <w:rPr>
                <w:rFonts w:ascii="Times New Roman" w:hAnsi="Times New Roman" w:cs="Times New Roman"/>
              </w:rPr>
              <w:t xml:space="preserve"> Hemşireliği</w:t>
            </w:r>
          </w:p>
          <w:p w14:paraId="1C859C58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Yoğun Bakım Hemşireliği</w:t>
            </w:r>
          </w:p>
        </w:tc>
      </w:tr>
      <w:tr w:rsidR="00AA0247" w14:paraId="7F651E88" w14:textId="77777777" w:rsidTr="007E2879">
        <w:tc>
          <w:tcPr>
            <w:tcW w:w="2943" w:type="dxa"/>
          </w:tcPr>
          <w:p w14:paraId="3BAEF308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41AE425D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5534B610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Prof. Dr. Fatma DEMİR KORKMAZ</w:t>
            </w:r>
          </w:p>
        </w:tc>
        <w:tc>
          <w:tcPr>
            <w:tcW w:w="4961" w:type="dxa"/>
          </w:tcPr>
          <w:p w14:paraId="62395A34" w14:textId="77777777" w:rsidR="00AA0247" w:rsidRDefault="00AA0247" w:rsidP="007E2879">
            <w:pPr>
              <w:rPr>
                <w:rFonts w:ascii="Times New Roman" w:hAnsi="Times New Roman" w:cs="Times New Roman"/>
              </w:rPr>
            </w:pPr>
            <w:r w:rsidRPr="00FC0963">
              <w:rPr>
                <w:rFonts w:ascii="Times New Roman" w:hAnsi="Times New Roman" w:cs="Times New Roman"/>
              </w:rPr>
              <w:t>Cerrahi Hemşireliği</w:t>
            </w:r>
          </w:p>
          <w:p w14:paraId="4D46674A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 xml:space="preserve">Kalp Damar Cerrahisi </w:t>
            </w:r>
          </w:p>
          <w:p w14:paraId="20F55907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Yoğun Bakım Hemşireliği</w:t>
            </w:r>
          </w:p>
        </w:tc>
      </w:tr>
      <w:tr w:rsidR="00AA0247" w14:paraId="3B4E3097" w14:textId="77777777" w:rsidTr="007E2879">
        <w:tc>
          <w:tcPr>
            <w:tcW w:w="2943" w:type="dxa"/>
          </w:tcPr>
          <w:p w14:paraId="65514210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796046FC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7D903651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Doç. Dr. Eda DOLGUN</w:t>
            </w:r>
          </w:p>
        </w:tc>
        <w:tc>
          <w:tcPr>
            <w:tcW w:w="4961" w:type="dxa"/>
          </w:tcPr>
          <w:p w14:paraId="2080BC89" w14:textId="77777777" w:rsidR="00AA0247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 Öncesi ve Sonrası Hasta Bakımı</w:t>
            </w:r>
          </w:p>
          <w:p w14:paraId="05CD9808" w14:textId="77777777" w:rsidR="00AA0247" w:rsidRDefault="00AA0247" w:rsidP="007E2879">
            <w:r w:rsidRPr="006B3273">
              <w:rPr>
                <w:rFonts w:ascii="Times New Roman" w:hAnsi="Times New Roman" w:cs="Times New Roman"/>
              </w:rPr>
              <w:t>Cerrahi Hemşireliği</w:t>
            </w:r>
          </w:p>
        </w:tc>
      </w:tr>
      <w:tr w:rsidR="00AA0247" w14:paraId="7BF2C254" w14:textId="77777777" w:rsidTr="007E2879">
        <w:tc>
          <w:tcPr>
            <w:tcW w:w="2943" w:type="dxa"/>
          </w:tcPr>
          <w:p w14:paraId="41AAE7D9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548D4540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4AA684C9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Doç. Dr. Esma ÖZŞAKER</w:t>
            </w:r>
          </w:p>
        </w:tc>
        <w:tc>
          <w:tcPr>
            <w:tcW w:w="4961" w:type="dxa"/>
          </w:tcPr>
          <w:p w14:paraId="7140F95E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Hasta Güvenliği</w:t>
            </w:r>
          </w:p>
          <w:p w14:paraId="64AB8FFF" w14:textId="77777777" w:rsidR="00AA0247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14:paraId="24C0056D" w14:textId="77777777" w:rsidR="00AA0247" w:rsidRDefault="00AA0247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Cerrahi Bakım</w:t>
            </w:r>
          </w:p>
          <w:p w14:paraId="759CEDA0" w14:textId="77777777" w:rsidR="00AA0247" w:rsidRDefault="00AA0247" w:rsidP="007E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 Nakli</w:t>
            </w:r>
          </w:p>
          <w:p w14:paraId="20551AD3" w14:textId="77777777" w:rsidR="00AA0247" w:rsidRDefault="00AA0247" w:rsidP="007E2879"/>
        </w:tc>
      </w:tr>
      <w:tr w:rsidR="00AA0247" w14:paraId="1320EA58" w14:textId="77777777" w:rsidTr="007E2879">
        <w:tc>
          <w:tcPr>
            <w:tcW w:w="2943" w:type="dxa"/>
          </w:tcPr>
          <w:p w14:paraId="2B15FAC4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Hemşirelik Fakültesi / Cerrahi Hastalıkları Hemşireliği Anabilim Dalı</w:t>
            </w:r>
          </w:p>
        </w:tc>
        <w:tc>
          <w:tcPr>
            <w:tcW w:w="2268" w:type="dxa"/>
          </w:tcPr>
          <w:p w14:paraId="0541FA90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Cerrahi Hastalıkları Hemşireliği</w:t>
            </w:r>
          </w:p>
        </w:tc>
        <w:tc>
          <w:tcPr>
            <w:tcW w:w="3544" w:type="dxa"/>
          </w:tcPr>
          <w:p w14:paraId="4F36131E" w14:textId="77777777" w:rsidR="00AA0247" w:rsidRDefault="00AA0247" w:rsidP="007E2879">
            <w:r w:rsidRPr="00C87D85">
              <w:rPr>
                <w:rFonts w:ascii="Times New Roman" w:hAnsi="Times New Roman" w:cs="Times New Roman"/>
              </w:rPr>
              <w:t>Doç. Dr. Yelda CANDAN DÖNMEZ</w:t>
            </w:r>
          </w:p>
        </w:tc>
        <w:tc>
          <w:tcPr>
            <w:tcW w:w="4961" w:type="dxa"/>
          </w:tcPr>
          <w:p w14:paraId="68885790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Ameliyathane Hemşireliği</w:t>
            </w:r>
          </w:p>
          <w:p w14:paraId="51941E35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Ameliyat Öncesi ve Sonrası Hasta Bakımı</w:t>
            </w:r>
          </w:p>
          <w:p w14:paraId="3A57AA80" w14:textId="77777777" w:rsidR="00AA0247" w:rsidRPr="00C87D85" w:rsidRDefault="00AA0247" w:rsidP="007E2879">
            <w:pPr>
              <w:rPr>
                <w:rFonts w:ascii="Times New Roman" w:hAnsi="Times New Roman" w:cs="Times New Roman"/>
              </w:rPr>
            </w:pPr>
            <w:r w:rsidRPr="00C87D85">
              <w:rPr>
                <w:rFonts w:ascii="Times New Roman" w:hAnsi="Times New Roman" w:cs="Times New Roman"/>
              </w:rPr>
              <w:t>Cerrahi Hemşireliği</w:t>
            </w:r>
          </w:p>
          <w:p w14:paraId="5034C2C5" w14:textId="77777777" w:rsidR="00AA0247" w:rsidRDefault="00AA0247" w:rsidP="007E2879"/>
        </w:tc>
      </w:tr>
    </w:tbl>
    <w:p w14:paraId="70CADF39" w14:textId="77777777" w:rsidR="00AA0247" w:rsidRPr="00603770" w:rsidRDefault="00AA0247" w:rsidP="00AA0247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31E282D2" w14:textId="77777777" w:rsidR="00AA0247" w:rsidRDefault="00AA0247" w:rsidP="00AA0247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223B27BC" w14:textId="77777777" w:rsidR="00673C92" w:rsidRDefault="00673C92" w:rsidP="00673C92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52700C1F" w14:textId="77777777" w:rsidR="00673C92" w:rsidRDefault="00673C92" w:rsidP="00673C92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2F8DDD46" w14:textId="77777777" w:rsidR="00673C92" w:rsidRDefault="00673C92" w:rsidP="00673C92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06EA25D" w14:textId="77777777" w:rsidR="00673C92" w:rsidRDefault="00673C92" w:rsidP="00673C92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5F57C51E" w14:textId="77777777" w:rsidR="00673C92" w:rsidRDefault="00673C92" w:rsidP="00673C9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673C92" w14:paraId="4C38720C" w14:textId="77777777" w:rsidTr="007E2879">
        <w:tc>
          <w:tcPr>
            <w:tcW w:w="2235" w:type="dxa"/>
          </w:tcPr>
          <w:p w14:paraId="4531E923" w14:textId="77777777" w:rsidR="00673C92" w:rsidRPr="00EB3067" w:rsidRDefault="00673C92" w:rsidP="007E2879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26C9CA5E" w14:textId="77777777" w:rsidR="00673C92" w:rsidRPr="00EB3067" w:rsidRDefault="00673C92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26654C25" w14:textId="77777777" w:rsidR="00673C92" w:rsidRPr="00EB3067" w:rsidRDefault="00673C92" w:rsidP="007E2879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1726F2AC" w14:textId="77777777" w:rsidR="00673C92" w:rsidRPr="00EB3067" w:rsidRDefault="00673C92" w:rsidP="007E2879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673C92" w14:paraId="69464A28" w14:textId="77777777" w:rsidTr="007E2879">
        <w:tc>
          <w:tcPr>
            <w:tcW w:w="2235" w:type="dxa"/>
          </w:tcPr>
          <w:p w14:paraId="2C7C0DBA" w14:textId="77777777" w:rsidR="00673C92" w:rsidRDefault="00673C92" w:rsidP="007E2879">
            <w:r>
              <w:t xml:space="preserve">Sağlık Bilimleri Enstitüsü/ Sağlık </w:t>
            </w:r>
            <w:proofErr w:type="spellStart"/>
            <w:r>
              <w:t>Biyoinformatiği</w:t>
            </w:r>
            <w:proofErr w:type="spellEnd"/>
          </w:p>
        </w:tc>
        <w:tc>
          <w:tcPr>
            <w:tcW w:w="2551" w:type="dxa"/>
          </w:tcPr>
          <w:p w14:paraId="2E276A78" w14:textId="77777777" w:rsidR="00673C92" w:rsidRDefault="00673C92" w:rsidP="007E2879">
            <w:r>
              <w:t>Doktora (Yüksek Lisans Dereceli) ya da Doktora (Lisans Dereceli)</w:t>
            </w:r>
          </w:p>
        </w:tc>
        <w:tc>
          <w:tcPr>
            <w:tcW w:w="3969" w:type="dxa"/>
          </w:tcPr>
          <w:p w14:paraId="392C4587" w14:textId="77777777" w:rsidR="00673C92" w:rsidRDefault="00673C92" w:rsidP="007E2879">
            <w:r>
              <w:t>Prof. Dr. Buket KOSOVA</w:t>
            </w:r>
          </w:p>
        </w:tc>
        <w:tc>
          <w:tcPr>
            <w:tcW w:w="4961" w:type="dxa"/>
          </w:tcPr>
          <w:p w14:paraId="72740DE7" w14:textId="77777777" w:rsidR="00673C92" w:rsidRDefault="00673C92" w:rsidP="007E2879">
            <w:r>
              <w:t xml:space="preserve">Akciğer Kanseri İlaç Direnciyle İlişkili Aday Genlerin İleri </w:t>
            </w:r>
            <w:proofErr w:type="spellStart"/>
            <w:proofErr w:type="gramStart"/>
            <w:r>
              <w:t>Biyoinformatik</w:t>
            </w:r>
            <w:proofErr w:type="spellEnd"/>
            <w:r>
              <w:t xml:space="preserve">  Analizleri</w:t>
            </w:r>
            <w:proofErr w:type="gramEnd"/>
            <w:r>
              <w:t xml:space="preserve"> </w:t>
            </w:r>
          </w:p>
        </w:tc>
      </w:tr>
      <w:tr w:rsidR="00673C92" w14:paraId="31ADEFA2" w14:textId="77777777" w:rsidTr="007E2879">
        <w:tc>
          <w:tcPr>
            <w:tcW w:w="2235" w:type="dxa"/>
          </w:tcPr>
          <w:p w14:paraId="4897C875" w14:textId="77777777" w:rsidR="00673C92" w:rsidRDefault="00673C92" w:rsidP="007E2879">
            <w:r>
              <w:t xml:space="preserve">Sağlık Bilimleri Enstitüsü/ Sağlık </w:t>
            </w:r>
            <w:proofErr w:type="spellStart"/>
            <w:r>
              <w:t>Biyoinformatiği</w:t>
            </w:r>
            <w:proofErr w:type="spellEnd"/>
          </w:p>
        </w:tc>
        <w:tc>
          <w:tcPr>
            <w:tcW w:w="2551" w:type="dxa"/>
          </w:tcPr>
          <w:p w14:paraId="01F207E0" w14:textId="77777777" w:rsidR="00673C92" w:rsidRPr="001624F6" w:rsidRDefault="00673C92" w:rsidP="007E2879">
            <w:r w:rsidRPr="001624F6">
              <w:t>Doktora (</w:t>
            </w:r>
            <w:proofErr w:type="spellStart"/>
            <w:r w:rsidRPr="001624F6">
              <w:t>Yüksek</w:t>
            </w:r>
            <w:proofErr w:type="spellEnd"/>
            <w:r w:rsidRPr="001624F6">
              <w:t xml:space="preserve"> Lisans Dereceli)</w:t>
            </w:r>
          </w:p>
        </w:tc>
        <w:tc>
          <w:tcPr>
            <w:tcW w:w="3969" w:type="dxa"/>
          </w:tcPr>
          <w:p w14:paraId="3D24C7E9" w14:textId="77777777" w:rsidR="00673C92" w:rsidRDefault="00673C92" w:rsidP="007E2879">
            <w:r>
              <w:t>Prof. Dr. Ozan ÜNSALAN</w:t>
            </w:r>
          </w:p>
        </w:tc>
        <w:tc>
          <w:tcPr>
            <w:tcW w:w="4961" w:type="dxa"/>
          </w:tcPr>
          <w:p w14:paraId="4715FD94" w14:textId="77777777" w:rsidR="00673C92" w:rsidRDefault="00673C92" w:rsidP="007E2879">
            <w:r>
              <w:t xml:space="preserve">Moleküler modelleme (DFT, moleküler </w:t>
            </w:r>
            <w:proofErr w:type="spellStart"/>
            <w:r>
              <w:t>Docking</w:t>
            </w:r>
            <w:proofErr w:type="spellEnd"/>
            <w:r>
              <w:t xml:space="preserve"> (kenetlenme)) moleküler </w:t>
            </w:r>
            <w:proofErr w:type="spellStart"/>
            <w:r>
              <w:t>biyobelirteçler</w:t>
            </w:r>
            <w:proofErr w:type="spellEnd"/>
            <w:r>
              <w:t xml:space="preserve">, </w:t>
            </w:r>
            <w:proofErr w:type="spellStart"/>
            <w:r>
              <w:t>Titreşimsel</w:t>
            </w:r>
            <w:proofErr w:type="spellEnd"/>
            <w:r>
              <w:t xml:space="preserve"> spektroskopi (Raman ve FTIR Spektroskopi)</w:t>
            </w:r>
          </w:p>
        </w:tc>
      </w:tr>
      <w:tr w:rsidR="00673C92" w14:paraId="1DC6B560" w14:textId="77777777" w:rsidTr="007E2879">
        <w:tc>
          <w:tcPr>
            <w:tcW w:w="2235" w:type="dxa"/>
          </w:tcPr>
          <w:p w14:paraId="78CEDDA9" w14:textId="77777777" w:rsidR="00673C92" w:rsidRDefault="00673C92" w:rsidP="007E2879"/>
          <w:p w14:paraId="331A84FF" w14:textId="77777777" w:rsidR="00673C92" w:rsidRDefault="00673C92" w:rsidP="007E2879"/>
        </w:tc>
        <w:tc>
          <w:tcPr>
            <w:tcW w:w="2551" w:type="dxa"/>
          </w:tcPr>
          <w:p w14:paraId="1B6CF3FE" w14:textId="77777777" w:rsidR="00673C92" w:rsidRDefault="00673C92" w:rsidP="007E2879"/>
        </w:tc>
        <w:tc>
          <w:tcPr>
            <w:tcW w:w="3969" w:type="dxa"/>
          </w:tcPr>
          <w:p w14:paraId="3DD92A72" w14:textId="77777777" w:rsidR="00673C92" w:rsidRDefault="00673C92" w:rsidP="007E2879"/>
        </w:tc>
        <w:tc>
          <w:tcPr>
            <w:tcW w:w="4961" w:type="dxa"/>
          </w:tcPr>
          <w:p w14:paraId="4F3E22B7" w14:textId="77777777" w:rsidR="00673C92" w:rsidRDefault="00673C92" w:rsidP="007E2879"/>
        </w:tc>
      </w:tr>
      <w:tr w:rsidR="00673C92" w14:paraId="3974DC10" w14:textId="77777777" w:rsidTr="007E2879">
        <w:tc>
          <w:tcPr>
            <w:tcW w:w="2235" w:type="dxa"/>
          </w:tcPr>
          <w:p w14:paraId="6B28F71E" w14:textId="77777777" w:rsidR="00673C92" w:rsidRDefault="00673C92" w:rsidP="007E2879"/>
          <w:p w14:paraId="1D9D3289" w14:textId="77777777" w:rsidR="00673C92" w:rsidRDefault="00673C92" w:rsidP="007E2879"/>
        </w:tc>
        <w:tc>
          <w:tcPr>
            <w:tcW w:w="2551" w:type="dxa"/>
          </w:tcPr>
          <w:p w14:paraId="32A87654" w14:textId="77777777" w:rsidR="00673C92" w:rsidRDefault="00673C92" w:rsidP="007E2879"/>
        </w:tc>
        <w:tc>
          <w:tcPr>
            <w:tcW w:w="3969" w:type="dxa"/>
          </w:tcPr>
          <w:p w14:paraId="03D05614" w14:textId="77777777" w:rsidR="00673C92" w:rsidRDefault="00673C92" w:rsidP="007E2879"/>
        </w:tc>
        <w:tc>
          <w:tcPr>
            <w:tcW w:w="4961" w:type="dxa"/>
          </w:tcPr>
          <w:p w14:paraId="6A82DD68" w14:textId="77777777" w:rsidR="00673C92" w:rsidRDefault="00673C92" w:rsidP="007E2879"/>
        </w:tc>
      </w:tr>
    </w:tbl>
    <w:p w14:paraId="532B2043" w14:textId="77777777" w:rsidR="00673C92" w:rsidRDefault="00673C92" w:rsidP="00673C92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38818B00" w14:textId="77777777" w:rsidR="00673C92" w:rsidRPr="00603770" w:rsidRDefault="00673C92" w:rsidP="00673C92">
      <w:pPr>
        <w:rPr>
          <w:i/>
        </w:rPr>
      </w:pPr>
    </w:p>
    <w:p w14:paraId="5CBE3E9D" w14:textId="77777777" w:rsidR="00673C92" w:rsidRDefault="00673C92" w:rsidP="00673C92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0974EF0C" w14:textId="77777777" w:rsidR="00673C92" w:rsidRDefault="00673C92" w:rsidP="00673C92">
      <w:r>
        <w:t>**Tez konusu: Doktora tezi ile ilişkili çalışma alanı</w:t>
      </w:r>
    </w:p>
    <w:p w14:paraId="47B19FE9" w14:textId="77777777" w:rsidR="000873AA" w:rsidRDefault="000873AA" w:rsidP="00735DD4">
      <w:pPr>
        <w:pStyle w:val="GvdeMetni"/>
        <w:ind w:left="142"/>
        <w:jc w:val="center"/>
        <w:rPr>
          <w:spacing w:val="-1"/>
        </w:rPr>
      </w:pPr>
    </w:p>
    <w:p w14:paraId="1F36DF8F" w14:textId="77777777" w:rsidR="000873AA" w:rsidRDefault="000873AA" w:rsidP="00735DD4">
      <w:pPr>
        <w:pStyle w:val="GvdeMetni"/>
        <w:ind w:left="142"/>
        <w:jc w:val="center"/>
        <w:rPr>
          <w:spacing w:val="-1"/>
        </w:rPr>
      </w:pPr>
    </w:p>
    <w:p w14:paraId="6FE73B53" w14:textId="77777777" w:rsidR="000873AA" w:rsidRDefault="000873AA" w:rsidP="00735DD4">
      <w:pPr>
        <w:pStyle w:val="GvdeMetni"/>
        <w:ind w:left="142"/>
        <w:jc w:val="center"/>
        <w:rPr>
          <w:spacing w:val="-1"/>
        </w:rPr>
      </w:pPr>
    </w:p>
    <w:p w14:paraId="4EF27BD0" w14:textId="77777777" w:rsidR="000873AA" w:rsidRDefault="000873AA" w:rsidP="00735DD4">
      <w:pPr>
        <w:pStyle w:val="GvdeMetni"/>
        <w:ind w:left="142"/>
        <w:jc w:val="center"/>
        <w:rPr>
          <w:spacing w:val="-1"/>
        </w:rPr>
      </w:pPr>
    </w:p>
    <w:p w14:paraId="48CD47CE" w14:textId="77777777" w:rsidR="000873AA" w:rsidRDefault="000873AA" w:rsidP="00735DD4">
      <w:pPr>
        <w:pStyle w:val="GvdeMetni"/>
        <w:ind w:left="142"/>
        <w:jc w:val="center"/>
        <w:rPr>
          <w:spacing w:val="-1"/>
        </w:rPr>
      </w:pPr>
    </w:p>
    <w:p w14:paraId="057B1C99" w14:textId="4784B2D4" w:rsidR="00735DD4" w:rsidRDefault="00735DD4" w:rsidP="00735DD4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5F04DAEB" w14:textId="722428C2" w:rsidR="00735DD4" w:rsidRDefault="00735DD4" w:rsidP="00735DD4">
      <w:pPr>
        <w:pStyle w:val="GvdeMetni"/>
        <w:ind w:left="142"/>
        <w:jc w:val="center"/>
      </w:pPr>
      <w:r>
        <w:rPr>
          <w:spacing w:val="-1"/>
        </w:rPr>
        <w:t>2025-2026</w:t>
      </w:r>
      <w:r w:rsidR="000873AA">
        <w:t xml:space="preserve"> EĞİTİM ÖĞRETİM YILI GÜZ </w:t>
      </w:r>
      <w:r>
        <w:rPr>
          <w:spacing w:val="-1"/>
        </w:rPr>
        <w:t>YARIYILI</w:t>
      </w:r>
    </w:p>
    <w:p w14:paraId="584F5232" w14:textId="77777777" w:rsidR="00735DD4" w:rsidRDefault="00735DD4" w:rsidP="00735DD4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7611266C" w14:textId="77777777" w:rsidR="00735DD4" w:rsidRDefault="00735DD4" w:rsidP="00735DD4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0AFBEA69" w14:textId="77777777" w:rsidR="00735DD4" w:rsidRDefault="00735DD4" w:rsidP="00735D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35DD4" w14:paraId="7A0E4AD2" w14:textId="77777777" w:rsidTr="00C65B35">
        <w:tc>
          <w:tcPr>
            <w:tcW w:w="3498" w:type="dxa"/>
          </w:tcPr>
          <w:p w14:paraId="7D5C6448" w14:textId="77777777" w:rsidR="00735DD4" w:rsidRPr="00EB3067" w:rsidRDefault="00735DD4" w:rsidP="00C65B35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3498" w:type="dxa"/>
          </w:tcPr>
          <w:p w14:paraId="5C800974" w14:textId="77777777" w:rsidR="00735DD4" w:rsidRPr="00EB3067" w:rsidRDefault="00735DD4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499" w:type="dxa"/>
          </w:tcPr>
          <w:p w14:paraId="36F7852D" w14:textId="77777777" w:rsidR="00735DD4" w:rsidRPr="00EB3067" w:rsidRDefault="00735DD4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3499" w:type="dxa"/>
          </w:tcPr>
          <w:p w14:paraId="50BCE79D" w14:textId="77777777" w:rsidR="00735DD4" w:rsidRPr="00EB3067" w:rsidRDefault="00735DD4" w:rsidP="00C65B35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35DD4" w14:paraId="7BAB11DB" w14:textId="77777777" w:rsidTr="00C65B35">
        <w:tc>
          <w:tcPr>
            <w:tcW w:w="3498" w:type="dxa"/>
          </w:tcPr>
          <w:p w14:paraId="115963DC" w14:textId="77777777" w:rsidR="00735DD4" w:rsidRDefault="00735DD4" w:rsidP="00C65B35"/>
          <w:p w14:paraId="2D58B548" w14:textId="77777777" w:rsidR="00735DD4" w:rsidRDefault="00735DD4" w:rsidP="00C65B35">
            <w:r>
              <w:t>Hemşirelik Fakültesi/Hemşirelik Esasları Anabilim Dalı</w:t>
            </w:r>
          </w:p>
        </w:tc>
        <w:tc>
          <w:tcPr>
            <w:tcW w:w="3498" w:type="dxa"/>
          </w:tcPr>
          <w:p w14:paraId="3F2F5423" w14:textId="77777777" w:rsidR="00735DD4" w:rsidRDefault="00735DD4" w:rsidP="00C65B35">
            <w:r>
              <w:t>Yüksek lisans dereceli doktora</w:t>
            </w:r>
          </w:p>
        </w:tc>
        <w:tc>
          <w:tcPr>
            <w:tcW w:w="3499" w:type="dxa"/>
          </w:tcPr>
          <w:p w14:paraId="15BB9969" w14:textId="77777777" w:rsidR="00735DD4" w:rsidRDefault="00735DD4" w:rsidP="00C65B35">
            <w:r>
              <w:t>Prof. Dr. Ülkü GÜNEŞ</w:t>
            </w:r>
          </w:p>
        </w:tc>
        <w:tc>
          <w:tcPr>
            <w:tcW w:w="3499" w:type="dxa"/>
          </w:tcPr>
          <w:p w14:paraId="58F90AB0" w14:textId="77777777" w:rsidR="00735DD4" w:rsidRDefault="00735DD4" w:rsidP="00735DD4">
            <w:pPr>
              <w:pStyle w:val="ListeParagraf"/>
              <w:numPr>
                <w:ilvl w:val="0"/>
                <w:numId w:val="7"/>
              </w:numPr>
              <w:ind w:left="350" w:hanging="283"/>
            </w:pPr>
            <w:r w:rsidRPr="001A10E3">
              <w:t xml:space="preserve">Yara </w:t>
            </w:r>
            <w:r>
              <w:t xml:space="preserve">bakımı ve </w:t>
            </w:r>
            <w:proofErr w:type="spellStart"/>
            <w:r>
              <w:t>inovatif</w:t>
            </w:r>
            <w:proofErr w:type="spellEnd"/>
            <w:r>
              <w:t xml:space="preserve"> yaklaşımlar</w:t>
            </w:r>
          </w:p>
          <w:p w14:paraId="651BEEF5" w14:textId="77777777" w:rsidR="00735DD4" w:rsidRDefault="00735DD4" w:rsidP="00C65B35">
            <w:pPr>
              <w:pStyle w:val="ListeParagraf"/>
              <w:ind w:left="350"/>
            </w:pPr>
          </w:p>
        </w:tc>
      </w:tr>
      <w:tr w:rsidR="00735DD4" w14:paraId="1A25B19E" w14:textId="77777777" w:rsidTr="00C65B35">
        <w:tc>
          <w:tcPr>
            <w:tcW w:w="3498" w:type="dxa"/>
          </w:tcPr>
          <w:p w14:paraId="6CD8EB21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58C13278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06BA0B93" w14:textId="77777777" w:rsidR="00735DD4" w:rsidRDefault="00735DD4" w:rsidP="00C65B35">
            <w:r w:rsidRPr="000733EE">
              <w:t>Prof. Dr. Ülkü GÜNEŞ</w:t>
            </w:r>
          </w:p>
        </w:tc>
        <w:tc>
          <w:tcPr>
            <w:tcW w:w="3499" w:type="dxa"/>
          </w:tcPr>
          <w:p w14:paraId="2A5AC20C" w14:textId="77777777" w:rsidR="00735DD4" w:rsidRDefault="00735DD4" w:rsidP="00735DD4">
            <w:pPr>
              <w:pStyle w:val="ListeParagraf"/>
              <w:numPr>
                <w:ilvl w:val="0"/>
                <w:numId w:val="7"/>
              </w:numPr>
              <w:ind w:left="350" w:hanging="283"/>
            </w:pPr>
            <w:r w:rsidRPr="001A10E3">
              <w:t>Hemşirelik bakımında kal</w:t>
            </w:r>
            <w:r>
              <w:t xml:space="preserve">ite, yenilikçi teknolojiler ve yapay </w:t>
            </w:r>
            <w:proofErr w:type="gramStart"/>
            <w:r>
              <w:t>zeka</w:t>
            </w:r>
            <w:proofErr w:type="gramEnd"/>
          </w:p>
          <w:p w14:paraId="76D31050" w14:textId="77777777" w:rsidR="00735DD4" w:rsidRPr="001A10E3" w:rsidRDefault="00735DD4" w:rsidP="00C65B35">
            <w:pPr>
              <w:pStyle w:val="ListeParagraf"/>
              <w:ind w:left="350"/>
            </w:pPr>
          </w:p>
        </w:tc>
      </w:tr>
      <w:tr w:rsidR="00735DD4" w14:paraId="6C82E0B4" w14:textId="77777777" w:rsidTr="00C65B35">
        <w:tc>
          <w:tcPr>
            <w:tcW w:w="3498" w:type="dxa"/>
          </w:tcPr>
          <w:p w14:paraId="331BCB3F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4C51095A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5BE096E3" w14:textId="77777777" w:rsidR="00735DD4" w:rsidRDefault="00735DD4" w:rsidP="00C65B35">
            <w:r w:rsidRPr="000733EE">
              <w:t>Prof. Dr. Ülkü GÜNEŞ</w:t>
            </w:r>
          </w:p>
        </w:tc>
        <w:tc>
          <w:tcPr>
            <w:tcW w:w="3499" w:type="dxa"/>
          </w:tcPr>
          <w:p w14:paraId="52097075" w14:textId="77777777" w:rsidR="00735DD4" w:rsidRDefault="00735DD4" w:rsidP="00735DD4">
            <w:pPr>
              <w:pStyle w:val="ListeParagraf"/>
              <w:numPr>
                <w:ilvl w:val="0"/>
                <w:numId w:val="7"/>
              </w:numPr>
              <w:ind w:left="350" w:hanging="283"/>
            </w:pPr>
            <w:r>
              <w:t>Hasta güvenliği</w:t>
            </w:r>
          </w:p>
          <w:p w14:paraId="4F2C2B38" w14:textId="77777777" w:rsidR="00735DD4" w:rsidRPr="001A10E3" w:rsidRDefault="00735DD4" w:rsidP="00C65B35">
            <w:pPr>
              <w:pStyle w:val="ListeParagraf"/>
              <w:ind w:left="350"/>
            </w:pPr>
          </w:p>
        </w:tc>
      </w:tr>
      <w:tr w:rsidR="00735DD4" w14:paraId="187840AB" w14:textId="77777777" w:rsidTr="00C65B35">
        <w:tc>
          <w:tcPr>
            <w:tcW w:w="3498" w:type="dxa"/>
          </w:tcPr>
          <w:p w14:paraId="73F33FAA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55DE5AB6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4E4ADEFE" w14:textId="77777777" w:rsidR="00735DD4" w:rsidRDefault="00735DD4" w:rsidP="00C65B35">
            <w:r>
              <w:t>Prof. Dr. Leyla KHORSHTD</w:t>
            </w:r>
          </w:p>
        </w:tc>
        <w:tc>
          <w:tcPr>
            <w:tcW w:w="3499" w:type="dxa"/>
          </w:tcPr>
          <w:p w14:paraId="29599F2D" w14:textId="77777777" w:rsidR="00735DD4" w:rsidRDefault="00735DD4" w:rsidP="00735DD4">
            <w:pPr>
              <w:pStyle w:val="ListeParagraf"/>
              <w:numPr>
                <w:ilvl w:val="0"/>
                <w:numId w:val="8"/>
              </w:numPr>
              <w:ind w:left="350" w:hanging="283"/>
            </w:pPr>
            <w:proofErr w:type="spellStart"/>
            <w:r w:rsidRPr="004C689B">
              <w:t>Üriner</w:t>
            </w:r>
            <w:proofErr w:type="spellEnd"/>
            <w:r w:rsidRPr="004C689B">
              <w:t xml:space="preserve"> </w:t>
            </w:r>
            <w:proofErr w:type="spellStart"/>
            <w:r w:rsidRPr="004C689B">
              <w:t>inkontinans</w:t>
            </w:r>
            <w:proofErr w:type="spellEnd"/>
          </w:p>
          <w:p w14:paraId="6E3C4036" w14:textId="77777777" w:rsidR="00735DD4" w:rsidRDefault="00735DD4" w:rsidP="00C65B35">
            <w:pPr>
              <w:pStyle w:val="ListeParagraf"/>
              <w:ind w:left="350"/>
            </w:pPr>
          </w:p>
        </w:tc>
      </w:tr>
      <w:tr w:rsidR="00735DD4" w14:paraId="4FC8D1D7" w14:textId="77777777" w:rsidTr="00C65B35">
        <w:tc>
          <w:tcPr>
            <w:tcW w:w="3498" w:type="dxa"/>
          </w:tcPr>
          <w:p w14:paraId="5855AD12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69DD7A48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70A907D3" w14:textId="77777777" w:rsidR="00735DD4" w:rsidRDefault="00735DD4" w:rsidP="00C65B35">
            <w:r w:rsidRPr="00B325CB">
              <w:t>Prof. Dr. Leyla KHORSHTD</w:t>
            </w:r>
          </w:p>
        </w:tc>
        <w:tc>
          <w:tcPr>
            <w:tcW w:w="3499" w:type="dxa"/>
          </w:tcPr>
          <w:p w14:paraId="1F9E2A88" w14:textId="77777777" w:rsidR="00735DD4" w:rsidRDefault="00735DD4" w:rsidP="00735DD4">
            <w:pPr>
              <w:pStyle w:val="ListeParagraf"/>
              <w:numPr>
                <w:ilvl w:val="0"/>
                <w:numId w:val="8"/>
              </w:numPr>
              <w:ind w:left="350" w:hanging="283"/>
            </w:pPr>
            <w:proofErr w:type="spellStart"/>
            <w:r w:rsidRPr="00710B7E">
              <w:t>Ü</w:t>
            </w:r>
            <w:r>
              <w:t>retral</w:t>
            </w:r>
            <w:proofErr w:type="spellEnd"/>
            <w:r>
              <w:t xml:space="preserve"> </w:t>
            </w:r>
            <w:proofErr w:type="spellStart"/>
            <w:r>
              <w:t>kateterizasyon</w:t>
            </w:r>
            <w:proofErr w:type="spellEnd"/>
          </w:p>
          <w:p w14:paraId="11D26712" w14:textId="77777777" w:rsidR="00735DD4" w:rsidRPr="004C689B" w:rsidRDefault="00735DD4" w:rsidP="00C65B35">
            <w:pPr>
              <w:pStyle w:val="ListeParagraf"/>
              <w:ind w:left="350"/>
            </w:pPr>
          </w:p>
        </w:tc>
      </w:tr>
      <w:tr w:rsidR="00735DD4" w14:paraId="1F815D3A" w14:textId="77777777" w:rsidTr="00C65B35">
        <w:tc>
          <w:tcPr>
            <w:tcW w:w="3498" w:type="dxa"/>
          </w:tcPr>
          <w:p w14:paraId="6626F6B3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7FD329CF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62F7E2E8" w14:textId="77777777" w:rsidR="00735DD4" w:rsidRDefault="00735DD4" w:rsidP="00C65B35">
            <w:r w:rsidRPr="00B325CB">
              <w:t>Prof. Dr. Leyla KHORSHTD</w:t>
            </w:r>
          </w:p>
        </w:tc>
        <w:tc>
          <w:tcPr>
            <w:tcW w:w="3499" w:type="dxa"/>
          </w:tcPr>
          <w:p w14:paraId="5AC8D019" w14:textId="77777777" w:rsidR="00735DD4" w:rsidRDefault="00735DD4" w:rsidP="00735DD4">
            <w:pPr>
              <w:pStyle w:val="ListeParagraf"/>
              <w:numPr>
                <w:ilvl w:val="0"/>
                <w:numId w:val="8"/>
              </w:numPr>
              <w:ind w:left="350" w:hanging="283"/>
            </w:pPr>
            <w:r w:rsidRPr="00710B7E">
              <w:t>Bakım aracı ilişkili cilt zedelenmesi</w:t>
            </w:r>
          </w:p>
          <w:p w14:paraId="64E4258C" w14:textId="77777777" w:rsidR="00735DD4" w:rsidRPr="004C689B" w:rsidRDefault="00735DD4" w:rsidP="00735DD4">
            <w:pPr>
              <w:pStyle w:val="ListeParagraf"/>
              <w:numPr>
                <w:ilvl w:val="0"/>
                <w:numId w:val="8"/>
              </w:numPr>
              <w:ind w:left="350" w:hanging="283"/>
            </w:pPr>
          </w:p>
        </w:tc>
      </w:tr>
      <w:tr w:rsidR="00735DD4" w14:paraId="1986F73A" w14:textId="77777777" w:rsidTr="00C65B35">
        <w:tc>
          <w:tcPr>
            <w:tcW w:w="3498" w:type="dxa"/>
          </w:tcPr>
          <w:p w14:paraId="40E24D17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44B44F16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544ACFC4" w14:textId="77777777" w:rsidR="00735DD4" w:rsidRDefault="00735DD4" w:rsidP="00C65B35">
            <w:r>
              <w:t>Prof. Dr. Ayten ZAYBAK</w:t>
            </w:r>
          </w:p>
        </w:tc>
        <w:tc>
          <w:tcPr>
            <w:tcW w:w="3499" w:type="dxa"/>
          </w:tcPr>
          <w:p w14:paraId="551164B3" w14:textId="77777777" w:rsidR="00735DD4" w:rsidRDefault="00735DD4" w:rsidP="00735DD4">
            <w:pPr>
              <w:pStyle w:val="ListeParagraf"/>
              <w:numPr>
                <w:ilvl w:val="0"/>
                <w:numId w:val="9"/>
              </w:numPr>
              <w:ind w:left="350" w:hanging="283"/>
            </w:pPr>
            <w:r>
              <w:t>Hemşirelik sınıflama sistemleri/hemşirelik süreci</w:t>
            </w:r>
          </w:p>
          <w:p w14:paraId="17510058" w14:textId="77777777" w:rsidR="00735DD4" w:rsidRDefault="00735DD4" w:rsidP="00C65B35">
            <w:pPr>
              <w:pStyle w:val="ListeParagraf"/>
              <w:ind w:left="350"/>
            </w:pPr>
          </w:p>
        </w:tc>
      </w:tr>
      <w:tr w:rsidR="00735DD4" w14:paraId="326EE707" w14:textId="77777777" w:rsidTr="00C65B35">
        <w:tc>
          <w:tcPr>
            <w:tcW w:w="3498" w:type="dxa"/>
          </w:tcPr>
          <w:p w14:paraId="69C73BF1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1B537E85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6D29725B" w14:textId="77777777" w:rsidR="00735DD4" w:rsidRDefault="00735DD4" w:rsidP="00C65B35">
            <w:r w:rsidRPr="00E066D3">
              <w:t>Prof. Dr. Ayten ZAYBAK</w:t>
            </w:r>
          </w:p>
        </w:tc>
        <w:tc>
          <w:tcPr>
            <w:tcW w:w="3499" w:type="dxa"/>
          </w:tcPr>
          <w:p w14:paraId="6A14F62E" w14:textId="77777777" w:rsidR="00735DD4" w:rsidRDefault="00735DD4" w:rsidP="00735DD4">
            <w:pPr>
              <w:pStyle w:val="ListeParagraf"/>
              <w:numPr>
                <w:ilvl w:val="0"/>
                <w:numId w:val="9"/>
              </w:numPr>
              <w:ind w:left="350" w:hanging="283"/>
            </w:pPr>
            <w:r>
              <w:t>İlaç uygulamaları</w:t>
            </w:r>
          </w:p>
          <w:p w14:paraId="41353CEB" w14:textId="77777777" w:rsidR="00735DD4" w:rsidRDefault="00735DD4" w:rsidP="00C65B35">
            <w:pPr>
              <w:pStyle w:val="ListeParagraf"/>
              <w:ind w:left="350"/>
            </w:pPr>
          </w:p>
        </w:tc>
      </w:tr>
      <w:tr w:rsidR="00735DD4" w14:paraId="1D14967F" w14:textId="77777777" w:rsidTr="00C65B35">
        <w:tc>
          <w:tcPr>
            <w:tcW w:w="3498" w:type="dxa"/>
          </w:tcPr>
          <w:p w14:paraId="63A1C158" w14:textId="77777777" w:rsidR="00735DD4" w:rsidRDefault="00735DD4" w:rsidP="00C65B35">
            <w:r w:rsidRPr="00C71C43">
              <w:t>Hemşirelik Fakültesi/Hemşirelik Esasları Anabilim Dalı</w:t>
            </w:r>
          </w:p>
        </w:tc>
        <w:tc>
          <w:tcPr>
            <w:tcW w:w="3498" w:type="dxa"/>
          </w:tcPr>
          <w:p w14:paraId="4F8349F3" w14:textId="77777777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7AB8C837" w14:textId="77777777" w:rsidR="00735DD4" w:rsidRDefault="00735DD4" w:rsidP="00C65B35">
            <w:r w:rsidRPr="00E066D3">
              <w:t>Prof. Dr. Ayten ZAYBAK</w:t>
            </w:r>
          </w:p>
        </w:tc>
        <w:tc>
          <w:tcPr>
            <w:tcW w:w="3499" w:type="dxa"/>
          </w:tcPr>
          <w:p w14:paraId="1DE5D720" w14:textId="77777777" w:rsidR="00735DD4" w:rsidRDefault="00735DD4" w:rsidP="00735DD4">
            <w:pPr>
              <w:pStyle w:val="ListeParagraf"/>
              <w:numPr>
                <w:ilvl w:val="0"/>
                <w:numId w:val="9"/>
              </w:numPr>
              <w:ind w:left="350" w:hanging="283"/>
            </w:pPr>
            <w:r>
              <w:t xml:space="preserve">Hemşirelik eğitiminde bilgi ve iletişim teknolojileri/yapay </w:t>
            </w:r>
            <w:proofErr w:type="gramStart"/>
            <w:r>
              <w:t>zeka</w:t>
            </w:r>
            <w:proofErr w:type="gramEnd"/>
          </w:p>
          <w:p w14:paraId="157AA4E5" w14:textId="77777777" w:rsidR="00735DD4" w:rsidRDefault="00735DD4" w:rsidP="00C65B35">
            <w:pPr>
              <w:pStyle w:val="ListeParagraf"/>
              <w:ind w:left="350"/>
            </w:pPr>
          </w:p>
        </w:tc>
      </w:tr>
      <w:tr w:rsidR="00735DD4" w14:paraId="6263DC35" w14:textId="77777777" w:rsidTr="00C65B35">
        <w:tc>
          <w:tcPr>
            <w:tcW w:w="3498" w:type="dxa"/>
          </w:tcPr>
          <w:p w14:paraId="39DE4D8B" w14:textId="574108D3" w:rsidR="00735DD4" w:rsidRDefault="00735DD4" w:rsidP="00C65B35">
            <w:r w:rsidRPr="000C09BA">
              <w:t>Hemşirelik Fakültesi/Hemşirelik Esasları Anabilim Dalı</w:t>
            </w:r>
          </w:p>
        </w:tc>
        <w:tc>
          <w:tcPr>
            <w:tcW w:w="3498" w:type="dxa"/>
          </w:tcPr>
          <w:p w14:paraId="2051AB4F" w14:textId="27DBF7EE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7825B90F" w14:textId="77777777" w:rsidR="00735DD4" w:rsidRDefault="00735DD4" w:rsidP="00C65B35">
            <w:r>
              <w:t>Prof. Dr. Dilek SARI</w:t>
            </w:r>
          </w:p>
        </w:tc>
        <w:tc>
          <w:tcPr>
            <w:tcW w:w="3499" w:type="dxa"/>
          </w:tcPr>
          <w:p w14:paraId="5A39599A" w14:textId="77777777" w:rsidR="00735DD4" w:rsidRDefault="00735DD4" w:rsidP="00735DD4">
            <w:pPr>
              <w:pStyle w:val="ListeParagraf"/>
              <w:numPr>
                <w:ilvl w:val="0"/>
                <w:numId w:val="10"/>
              </w:numPr>
              <w:ind w:left="311" w:hanging="283"/>
            </w:pPr>
            <w:r w:rsidRPr="00E30F6C">
              <w:t>Hemşirelik Bakımında ve Eğitiminde Yenilikçi Yöntemler</w:t>
            </w:r>
          </w:p>
          <w:p w14:paraId="652F4B2D" w14:textId="77777777" w:rsidR="00735DD4" w:rsidRDefault="00735DD4" w:rsidP="00C65B35">
            <w:pPr>
              <w:pStyle w:val="ListeParagraf"/>
              <w:ind w:left="311" w:hanging="283"/>
            </w:pPr>
          </w:p>
        </w:tc>
      </w:tr>
      <w:tr w:rsidR="00735DD4" w14:paraId="2B34EF2D" w14:textId="77777777" w:rsidTr="00C65B35">
        <w:tc>
          <w:tcPr>
            <w:tcW w:w="3498" w:type="dxa"/>
          </w:tcPr>
          <w:p w14:paraId="2C03B572" w14:textId="74FC58D9" w:rsidR="00735DD4" w:rsidRPr="000C09BA" w:rsidRDefault="00735DD4" w:rsidP="00C65B35">
            <w:r w:rsidRPr="000C09BA">
              <w:t>Hemşirelik Fakültesi/Hemşirelik Esasları Anabilim Dalı</w:t>
            </w:r>
          </w:p>
        </w:tc>
        <w:tc>
          <w:tcPr>
            <w:tcW w:w="3498" w:type="dxa"/>
          </w:tcPr>
          <w:p w14:paraId="2554A83D" w14:textId="3CC32932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3BC6ED20" w14:textId="77777777" w:rsidR="00735DD4" w:rsidRDefault="00735DD4" w:rsidP="00C65B35">
            <w:r w:rsidRPr="009F095A">
              <w:t>Prof. Dr. Dilek SARI</w:t>
            </w:r>
          </w:p>
        </w:tc>
        <w:tc>
          <w:tcPr>
            <w:tcW w:w="3499" w:type="dxa"/>
          </w:tcPr>
          <w:p w14:paraId="5983AA9B" w14:textId="77777777" w:rsidR="00735DD4" w:rsidRDefault="00735DD4" w:rsidP="00735DD4">
            <w:pPr>
              <w:pStyle w:val="ListeParagraf"/>
              <w:numPr>
                <w:ilvl w:val="0"/>
                <w:numId w:val="10"/>
              </w:numPr>
              <w:ind w:left="311" w:hanging="283"/>
            </w:pPr>
            <w:proofErr w:type="spellStart"/>
            <w:r w:rsidRPr="00E30F6C">
              <w:t>Periferik</w:t>
            </w:r>
            <w:proofErr w:type="spellEnd"/>
            <w:r w:rsidRPr="00E30F6C">
              <w:t xml:space="preserve"> </w:t>
            </w:r>
            <w:proofErr w:type="spellStart"/>
            <w:r w:rsidRPr="00E30F6C">
              <w:t>Kateter</w:t>
            </w:r>
            <w:proofErr w:type="spellEnd"/>
            <w:r w:rsidRPr="00E30F6C">
              <w:t xml:space="preserve"> ve </w:t>
            </w:r>
            <w:proofErr w:type="spellStart"/>
            <w:r w:rsidRPr="00E30F6C">
              <w:t>İntravenöz</w:t>
            </w:r>
            <w:proofErr w:type="spellEnd"/>
            <w:r w:rsidRPr="00E30F6C">
              <w:t xml:space="preserve"> </w:t>
            </w:r>
            <w:proofErr w:type="spellStart"/>
            <w:r w:rsidRPr="00E30F6C">
              <w:t>İnfüzyon</w:t>
            </w:r>
            <w:proofErr w:type="spellEnd"/>
            <w:r w:rsidRPr="00E30F6C">
              <w:t xml:space="preserve"> Komplikasyonları ve Bakımı</w:t>
            </w:r>
          </w:p>
        </w:tc>
      </w:tr>
      <w:tr w:rsidR="00735DD4" w14:paraId="53C968EF" w14:textId="77777777" w:rsidTr="00C65B35">
        <w:tc>
          <w:tcPr>
            <w:tcW w:w="3498" w:type="dxa"/>
          </w:tcPr>
          <w:p w14:paraId="28C85649" w14:textId="0FE960A4" w:rsidR="00735DD4" w:rsidRPr="000C09BA" w:rsidRDefault="00735DD4" w:rsidP="00C65B35">
            <w:r w:rsidRPr="000C09BA">
              <w:t>Hemşirelik Fakültesi/Hemşirelik Esasları Anabilim Dalı</w:t>
            </w:r>
          </w:p>
        </w:tc>
        <w:tc>
          <w:tcPr>
            <w:tcW w:w="3498" w:type="dxa"/>
          </w:tcPr>
          <w:p w14:paraId="28A2E631" w14:textId="261044CC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0C65BE12" w14:textId="77777777" w:rsidR="00735DD4" w:rsidRDefault="00735DD4" w:rsidP="00C65B35">
            <w:r w:rsidRPr="009F095A">
              <w:t>Prof. Dr. Dilek SARI</w:t>
            </w:r>
          </w:p>
        </w:tc>
        <w:tc>
          <w:tcPr>
            <w:tcW w:w="3499" w:type="dxa"/>
          </w:tcPr>
          <w:p w14:paraId="36396AF7" w14:textId="77777777" w:rsidR="00735DD4" w:rsidRDefault="00735DD4" w:rsidP="00735DD4">
            <w:pPr>
              <w:pStyle w:val="ListeParagraf"/>
              <w:numPr>
                <w:ilvl w:val="0"/>
                <w:numId w:val="10"/>
              </w:numPr>
              <w:ind w:left="311" w:hanging="283"/>
            </w:pPr>
            <w:r w:rsidRPr="00E30F6C">
              <w:t>Sindirim Sistemi Uygulamaları ve Hemşirelik Bakımı</w:t>
            </w:r>
          </w:p>
        </w:tc>
      </w:tr>
      <w:tr w:rsidR="00735DD4" w14:paraId="0EB02642" w14:textId="77777777" w:rsidTr="00C65B35">
        <w:tc>
          <w:tcPr>
            <w:tcW w:w="3498" w:type="dxa"/>
          </w:tcPr>
          <w:p w14:paraId="70CB858B" w14:textId="77777777" w:rsidR="00735DD4" w:rsidRDefault="00735DD4" w:rsidP="00C65B35">
            <w:r w:rsidRPr="000C09BA">
              <w:t>Hemşirelik Fakültesi/Hemşirelik Esasları Anabilim Dalı</w:t>
            </w:r>
          </w:p>
        </w:tc>
        <w:tc>
          <w:tcPr>
            <w:tcW w:w="3498" w:type="dxa"/>
          </w:tcPr>
          <w:p w14:paraId="4ACF14D7" w14:textId="592C1396" w:rsidR="00735DD4" w:rsidRDefault="00735DD4" w:rsidP="00C65B35">
            <w:r w:rsidRPr="003347A7">
              <w:t>Yüksek lisans dereceli doktora</w:t>
            </w:r>
          </w:p>
        </w:tc>
        <w:tc>
          <w:tcPr>
            <w:tcW w:w="3499" w:type="dxa"/>
          </w:tcPr>
          <w:p w14:paraId="055F52F4" w14:textId="77777777" w:rsidR="00735DD4" w:rsidRDefault="00735DD4" w:rsidP="00C65B35">
            <w:r>
              <w:t>Prof. Dr. Şebnem ÇINAR YÜCEL</w:t>
            </w:r>
          </w:p>
        </w:tc>
        <w:tc>
          <w:tcPr>
            <w:tcW w:w="3499" w:type="dxa"/>
          </w:tcPr>
          <w:p w14:paraId="34FDFBC3" w14:textId="77777777" w:rsidR="00735DD4" w:rsidRDefault="00735DD4" w:rsidP="00735DD4">
            <w:pPr>
              <w:pStyle w:val="ListeParagraf"/>
              <w:numPr>
                <w:ilvl w:val="0"/>
                <w:numId w:val="11"/>
              </w:numPr>
              <w:ind w:left="208" w:hanging="208"/>
            </w:pPr>
            <w:r w:rsidRPr="001A10E3">
              <w:t>Hemşirelik Eğitimi ve Hasta Bakımında Dijital Teknolojiler ve Yenilikler</w:t>
            </w:r>
          </w:p>
        </w:tc>
      </w:tr>
    </w:tbl>
    <w:p w14:paraId="16B87138" w14:textId="77777777" w:rsidR="00735DD4" w:rsidRDefault="00735DD4" w:rsidP="00735DD4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3CDC3082" w14:textId="77777777" w:rsidR="00735DD4" w:rsidRPr="00603770" w:rsidRDefault="00735DD4" w:rsidP="00735DD4">
      <w:pPr>
        <w:rPr>
          <w:i/>
        </w:rPr>
      </w:pPr>
    </w:p>
    <w:p w14:paraId="663DC9C9" w14:textId="77777777" w:rsidR="00735DD4" w:rsidRDefault="00735DD4" w:rsidP="00735DD4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6B7306B3" w14:textId="77777777" w:rsidR="00735DD4" w:rsidRDefault="00735DD4" w:rsidP="00735DD4">
      <w:r>
        <w:t>**Tez konusu: Doktora tezi ile ilişkili çalışma alanı</w:t>
      </w:r>
    </w:p>
    <w:p w14:paraId="77144870" w14:textId="77777777" w:rsidR="00546071" w:rsidRDefault="00546071" w:rsidP="00546071">
      <w:pPr>
        <w:pStyle w:val="GvdeMetni"/>
        <w:ind w:left="142"/>
        <w:jc w:val="center"/>
        <w:rPr>
          <w:spacing w:val="-1"/>
        </w:rPr>
      </w:pPr>
    </w:p>
    <w:p w14:paraId="1004952B" w14:textId="77777777" w:rsidR="00546071" w:rsidRDefault="00546071" w:rsidP="00546071">
      <w:pPr>
        <w:pStyle w:val="GvdeMetni"/>
        <w:ind w:left="142"/>
        <w:jc w:val="center"/>
        <w:rPr>
          <w:spacing w:val="-1"/>
        </w:rPr>
      </w:pPr>
    </w:p>
    <w:p w14:paraId="6A2E1277" w14:textId="77777777" w:rsidR="00546071" w:rsidRDefault="00546071" w:rsidP="00546071">
      <w:pPr>
        <w:pStyle w:val="GvdeMetni"/>
        <w:ind w:left="142"/>
        <w:jc w:val="center"/>
        <w:rPr>
          <w:spacing w:val="-1"/>
        </w:rPr>
      </w:pPr>
    </w:p>
    <w:p w14:paraId="5725E55A" w14:textId="77777777" w:rsidR="00546071" w:rsidRDefault="00546071" w:rsidP="00546071">
      <w:pPr>
        <w:pStyle w:val="GvdeMetni"/>
        <w:ind w:left="142"/>
        <w:jc w:val="center"/>
        <w:rPr>
          <w:spacing w:val="-1"/>
        </w:rPr>
      </w:pPr>
    </w:p>
    <w:p w14:paraId="5863E02E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2294B5AA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1FC2D16D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79265233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16341534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0A4FC332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6755C466" w14:textId="77777777" w:rsidR="000873AA" w:rsidRDefault="000873AA" w:rsidP="00546071">
      <w:pPr>
        <w:pStyle w:val="GvdeMetni"/>
        <w:ind w:left="142"/>
        <w:jc w:val="center"/>
        <w:rPr>
          <w:spacing w:val="-1"/>
        </w:rPr>
      </w:pPr>
    </w:p>
    <w:p w14:paraId="3F0C7990" w14:textId="30FFFB3B" w:rsidR="00546071" w:rsidRDefault="00546071" w:rsidP="00546071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5CA0627A" w14:textId="714BCE11" w:rsidR="00546071" w:rsidRDefault="00546071" w:rsidP="00546071">
      <w:pPr>
        <w:pStyle w:val="GvdeMetni"/>
        <w:ind w:left="142"/>
        <w:jc w:val="center"/>
      </w:pPr>
      <w:r>
        <w:rPr>
          <w:spacing w:val="-1"/>
        </w:rPr>
        <w:t>2025-2026</w:t>
      </w:r>
      <w:r w:rsidR="000873AA">
        <w:t xml:space="preserve"> EĞİTİM ÖĞRETİM YILI GÜZ</w:t>
      </w:r>
      <w:r>
        <w:t xml:space="preserve"> </w:t>
      </w:r>
      <w:r>
        <w:rPr>
          <w:spacing w:val="-1"/>
        </w:rPr>
        <w:t xml:space="preserve">YARIYILI </w:t>
      </w:r>
    </w:p>
    <w:p w14:paraId="0FEEC202" w14:textId="77777777" w:rsidR="00546071" w:rsidRDefault="00546071" w:rsidP="00546071">
      <w:pPr>
        <w:pStyle w:val="GvdeMetni"/>
        <w:ind w:left="142"/>
        <w:jc w:val="center"/>
        <w:rPr>
          <w:spacing w:val="1"/>
        </w:rPr>
      </w:pPr>
      <w:proofErr w:type="gramStart"/>
      <w:r>
        <w:rPr>
          <w:spacing w:val="-1"/>
        </w:rPr>
        <w:t xml:space="preserve">DOKTORA 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proofErr w:type="gramEnd"/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5595787A" w14:textId="77777777" w:rsidR="00546071" w:rsidRDefault="00546071" w:rsidP="00546071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623BD189" w14:textId="77777777" w:rsidR="00546071" w:rsidRDefault="00546071" w:rsidP="0054607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546071" w14:paraId="58DCF3C5" w14:textId="77777777" w:rsidTr="00C65B35">
        <w:tc>
          <w:tcPr>
            <w:tcW w:w="2235" w:type="dxa"/>
          </w:tcPr>
          <w:p w14:paraId="2BE26038" w14:textId="77777777" w:rsidR="00546071" w:rsidRPr="00EB3067" w:rsidRDefault="00546071" w:rsidP="00C65B35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269209F4" w14:textId="77777777" w:rsidR="00546071" w:rsidRPr="00EB3067" w:rsidRDefault="00546071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4B94A5AA" w14:textId="77777777" w:rsidR="00546071" w:rsidRPr="00EB3067" w:rsidRDefault="00546071" w:rsidP="00C65B35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20A4444D" w14:textId="77777777" w:rsidR="00546071" w:rsidRPr="00EB3067" w:rsidRDefault="00546071" w:rsidP="00C65B35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546071" w14:paraId="481F9B06" w14:textId="77777777" w:rsidTr="00C65B35">
        <w:tc>
          <w:tcPr>
            <w:tcW w:w="2235" w:type="dxa"/>
          </w:tcPr>
          <w:p w14:paraId="2F80B671" w14:textId="77777777" w:rsidR="00546071" w:rsidRDefault="00546071" w:rsidP="00C65B35">
            <w:r>
              <w:t>Eczacılık /Farmakoloji</w:t>
            </w:r>
          </w:p>
          <w:p w14:paraId="77E3D9C6" w14:textId="77777777" w:rsidR="00546071" w:rsidRDefault="00546071" w:rsidP="00C65B35"/>
        </w:tc>
        <w:tc>
          <w:tcPr>
            <w:tcW w:w="2551" w:type="dxa"/>
          </w:tcPr>
          <w:p w14:paraId="7B268121" w14:textId="77777777" w:rsidR="00546071" w:rsidRDefault="00546071" w:rsidP="00C65B35">
            <w:r>
              <w:t>T.C</w:t>
            </w:r>
          </w:p>
        </w:tc>
        <w:tc>
          <w:tcPr>
            <w:tcW w:w="3969" w:type="dxa"/>
          </w:tcPr>
          <w:p w14:paraId="0F34C71A" w14:textId="72B042BF" w:rsidR="00546071" w:rsidRDefault="00546071" w:rsidP="00C65B35">
            <w:r>
              <w:t xml:space="preserve">Doç. Dr. Gönen ÖZŞARLAK SÖZER </w:t>
            </w:r>
            <w:r w:rsidR="00407234">
              <w:t>(2 öğrenci)</w:t>
            </w:r>
          </w:p>
        </w:tc>
        <w:tc>
          <w:tcPr>
            <w:tcW w:w="4961" w:type="dxa"/>
          </w:tcPr>
          <w:p w14:paraId="76C6EA83" w14:textId="77777777" w:rsidR="00546071" w:rsidRDefault="00546071" w:rsidP="00C65B35">
            <w:r w:rsidRPr="00A16B26">
              <w:t>Tez konuları: Kalp Yetmezliği, Diyabet-Alzheimer ilişkisi</w:t>
            </w:r>
          </w:p>
        </w:tc>
      </w:tr>
      <w:tr w:rsidR="00546071" w14:paraId="1F5F4B38" w14:textId="77777777" w:rsidTr="00C65B35">
        <w:tc>
          <w:tcPr>
            <w:tcW w:w="2235" w:type="dxa"/>
          </w:tcPr>
          <w:p w14:paraId="7F8B23B2" w14:textId="77777777" w:rsidR="00546071" w:rsidRDefault="00546071" w:rsidP="00C65B35">
            <w:r>
              <w:t>Eczacılık /Farmakoloji</w:t>
            </w:r>
          </w:p>
          <w:p w14:paraId="17E560CC" w14:textId="77777777" w:rsidR="00546071" w:rsidRDefault="00546071" w:rsidP="00C65B35"/>
        </w:tc>
        <w:tc>
          <w:tcPr>
            <w:tcW w:w="2551" w:type="dxa"/>
          </w:tcPr>
          <w:p w14:paraId="55BF32C6" w14:textId="77777777" w:rsidR="00546071" w:rsidRDefault="00546071" w:rsidP="00C65B35">
            <w:r>
              <w:t>T.C</w:t>
            </w:r>
          </w:p>
        </w:tc>
        <w:tc>
          <w:tcPr>
            <w:tcW w:w="3969" w:type="dxa"/>
          </w:tcPr>
          <w:p w14:paraId="230BA668" w14:textId="6C9FDAC2" w:rsidR="00546071" w:rsidRDefault="00546071" w:rsidP="00C65B35">
            <w:r>
              <w:t>Doç. Dr. Ceren GÖNEN</w:t>
            </w:r>
            <w:r w:rsidR="00407234">
              <w:t xml:space="preserve"> (1 öğrenci)</w:t>
            </w:r>
          </w:p>
        </w:tc>
        <w:tc>
          <w:tcPr>
            <w:tcW w:w="4961" w:type="dxa"/>
          </w:tcPr>
          <w:p w14:paraId="10FB9A68" w14:textId="77777777" w:rsidR="00546071" w:rsidRPr="00A16B26" w:rsidRDefault="00546071" w:rsidP="00C65B35">
            <w:r w:rsidRPr="00A16B26">
              <w:t>TP53 gen ailesi ve transkripsiyon faktörleri etkileşimin araştırılması</w:t>
            </w:r>
          </w:p>
        </w:tc>
      </w:tr>
    </w:tbl>
    <w:p w14:paraId="25D5691B" w14:textId="77777777" w:rsidR="00546071" w:rsidRDefault="00546071" w:rsidP="00546071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072DE869" w14:textId="77777777" w:rsidR="00546071" w:rsidRPr="00603770" w:rsidRDefault="00546071" w:rsidP="00546071">
      <w:pPr>
        <w:rPr>
          <w:i/>
        </w:rPr>
      </w:pPr>
    </w:p>
    <w:p w14:paraId="0739AF15" w14:textId="77777777" w:rsidR="00546071" w:rsidRDefault="00546071" w:rsidP="00546071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4AFE6F2D" w14:textId="77777777" w:rsidR="00546071" w:rsidRDefault="00546071" w:rsidP="00546071">
      <w:r>
        <w:t>**Tez konusu: Doktora tezi ile ilişkili çalışma alanı</w:t>
      </w:r>
    </w:p>
    <w:p w14:paraId="1DFBF42E" w14:textId="5F335C7D" w:rsidR="00546071" w:rsidRDefault="00546071" w:rsidP="00546071"/>
    <w:p w14:paraId="50701FD2" w14:textId="78819127" w:rsidR="0073232B" w:rsidRDefault="0073232B" w:rsidP="00546071"/>
    <w:p w14:paraId="1DAA8B84" w14:textId="32B714A8" w:rsidR="0073232B" w:rsidRDefault="0073232B" w:rsidP="00546071"/>
    <w:p w14:paraId="34A0325F" w14:textId="00B928FA" w:rsidR="0073232B" w:rsidRDefault="0073232B" w:rsidP="00546071"/>
    <w:p w14:paraId="5A65B6B7" w14:textId="0B1F77A8" w:rsidR="0073232B" w:rsidRDefault="0073232B" w:rsidP="00546071"/>
    <w:p w14:paraId="513E198F" w14:textId="56675F43" w:rsidR="0073232B" w:rsidRDefault="0073232B" w:rsidP="00546071"/>
    <w:p w14:paraId="56BE5EC9" w14:textId="77777777" w:rsidR="0073232B" w:rsidRDefault="0073232B" w:rsidP="00546071"/>
    <w:p w14:paraId="6E5E38BC" w14:textId="77777777" w:rsidR="0073232B" w:rsidRPr="000E7F2F" w:rsidRDefault="0073232B" w:rsidP="0073232B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EÜ SAĞLIK BİLİMLERİ ENSTİTÜSÜ</w:t>
      </w:r>
    </w:p>
    <w:p w14:paraId="2FB3852D" w14:textId="77777777" w:rsidR="0073232B" w:rsidRPr="000E7F2F" w:rsidRDefault="0073232B" w:rsidP="0073232B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2025-2026 EĞİTİM ÖĞRETİM YILI GÜZ YARIYILI ERKEN</w:t>
      </w:r>
    </w:p>
    <w:p w14:paraId="1508D303" w14:textId="77777777" w:rsidR="0073232B" w:rsidRPr="000E7F2F" w:rsidRDefault="0073232B" w:rsidP="0073232B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DOKTORA KONTENJANLARINA AİT TEZ KONUSU </w:t>
      </w:r>
      <w:proofErr w:type="spellStart"/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ve</w:t>
      </w:r>
      <w:proofErr w:type="spellEnd"/>
    </w:p>
    <w:p w14:paraId="0E93CE65" w14:textId="77777777" w:rsidR="0073232B" w:rsidRDefault="0073232B" w:rsidP="0073232B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</w:pPr>
      <w:r w:rsidRPr="000E7F2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DANIŞMAN ÖĞRETİM ÜYESİ</w:t>
      </w:r>
    </w:p>
    <w:p w14:paraId="5761A3ED" w14:textId="77777777" w:rsidR="0073232B" w:rsidRDefault="0073232B" w:rsidP="0073232B">
      <w:pPr>
        <w:jc w:val="center"/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2376"/>
        <w:gridCol w:w="2410"/>
        <w:gridCol w:w="3969"/>
        <w:gridCol w:w="5670"/>
      </w:tblGrid>
      <w:tr w:rsidR="0073232B" w14:paraId="5186ECD8" w14:textId="77777777" w:rsidTr="00A6248D">
        <w:tc>
          <w:tcPr>
            <w:tcW w:w="2376" w:type="dxa"/>
          </w:tcPr>
          <w:p w14:paraId="57DA8D85" w14:textId="77777777" w:rsidR="0073232B" w:rsidRPr="00EB3067" w:rsidRDefault="0073232B" w:rsidP="00A6248D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410" w:type="dxa"/>
          </w:tcPr>
          <w:p w14:paraId="7673F9A9" w14:textId="77777777" w:rsidR="0073232B" w:rsidRPr="00EB3067" w:rsidRDefault="0073232B" w:rsidP="00A6248D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5A3DBA22" w14:textId="77777777" w:rsidR="0073232B" w:rsidRPr="00EB3067" w:rsidRDefault="0073232B" w:rsidP="00A6248D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5670" w:type="dxa"/>
          </w:tcPr>
          <w:p w14:paraId="0D1AA05E" w14:textId="77777777" w:rsidR="0073232B" w:rsidRPr="00EB3067" w:rsidRDefault="0073232B" w:rsidP="00A6248D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3232B" w14:paraId="7EC0FB41" w14:textId="77777777" w:rsidTr="00A6248D">
        <w:tc>
          <w:tcPr>
            <w:tcW w:w="2376" w:type="dxa"/>
          </w:tcPr>
          <w:p w14:paraId="40390B3C" w14:textId="77777777" w:rsidR="0073232B" w:rsidRPr="00BE1D56" w:rsidRDefault="0073232B" w:rsidP="00A6248D">
            <w:r>
              <w:t xml:space="preserve">Sağlık Bilimleri Enstitüsü/ </w:t>
            </w:r>
            <w:proofErr w:type="spellStart"/>
            <w:r>
              <w:t>Translasyonel</w:t>
            </w:r>
            <w:proofErr w:type="spellEnd"/>
            <w:r>
              <w:t xml:space="preserve"> </w:t>
            </w:r>
            <w:proofErr w:type="spellStart"/>
            <w:r>
              <w:t>Pulmonoloji</w:t>
            </w:r>
            <w:proofErr w:type="spellEnd"/>
          </w:p>
        </w:tc>
        <w:tc>
          <w:tcPr>
            <w:tcW w:w="2410" w:type="dxa"/>
          </w:tcPr>
          <w:p w14:paraId="6770E4CC" w14:textId="77777777" w:rsidR="0073232B" w:rsidRPr="00BE1D56" w:rsidRDefault="0073232B" w:rsidP="00A6248D">
            <w:r>
              <w:t>Doktora</w:t>
            </w:r>
          </w:p>
        </w:tc>
        <w:tc>
          <w:tcPr>
            <w:tcW w:w="3969" w:type="dxa"/>
          </w:tcPr>
          <w:p w14:paraId="71064471" w14:textId="77777777" w:rsidR="0073232B" w:rsidRPr="00BE1D56" w:rsidRDefault="0073232B" w:rsidP="00A6248D">
            <w:r>
              <w:t>Prof. Dr. Tuncay GÖKSEL</w:t>
            </w:r>
          </w:p>
        </w:tc>
        <w:tc>
          <w:tcPr>
            <w:tcW w:w="5670" w:type="dxa"/>
          </w:tcPr>
          <w:p w14:paraId="187C9731" w14:textId="77777777" w:rsidR="0073232B" w:rsidRPr="00BE1D56" w:rsidRDefault="0073232B" w:rsidP="00A6248D">
            <w:r>
              <w:cr/>
            </w:r>
            <w:r w:rsidRPr="00BE1D56">
              <w:t xml:space="preserve"> </w:t>
            </w:r>
            <w:r>
              <w:t xml:space="preserve">Akciğer kanserinde erken tanı, yenilikçi yaklaşımlar, yapay </w:t>
            </w:r>
            <w:proofErr w:type="gramStart"/>
            <w:r>
              <w:t>zeka</w:t>
            </w:r>
            <w:proofErr w:type="gramEnd"/>
            <w:r>
              <w:t>.</w:t>
            </w:r>
          </w:p>
        </w:tc>
      </w:tr>
      <w:tr w:rsidR="0073232B" w14:paraId="20C116F2" w14:textId="77777777" w:rsidTr="00A6248D">
        <w:tc>
          <w:tcPr>
            <w:tcW w:w="2376" w:type="dxa"/>
          </w:tcPr>
          <w:p w14:paraId="4C73DF41" w14:textId="77777777" w:rsidR="0073232B" w:rsidRDefault="0073232B" w:rsidP="00A6248D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14:paraId="14489729" w14:textId="77777777" w:rsidR="0073232B" w:rsidRDefault="0073232B" w:rsidP="00A6248D">
            <w:r>
              <w:t>Doktora</w:t>
            </w:r>
          </w:p>
        </w:tc>
        <w:tc>
          <w:tcPr>
            <w:tcW w:w="3969" w:type="dxa"/>
          </w:tcPr>
          <w:p w14:paraId="3FDBAB81" w14:textId="77777777" w:rsidR="0073232B" w:rsidRDefault="0073232B" w:rsidP="00A6248D">
            <w:r>
              <w:t>Prof. Dr. Özlem YEŞİL ÇELİKTAŞ</w:t>
            </w:r>
          </w:p>
        </w:tc>
        <w:tc>
          <w:tcPr>
            <w:tcW w:w="5670" w:type="dxa"/>
          </w:tcPr>
          <w:p w14:paraId="694F42C3" w14:textId="77777777" w:rsidR="0073232B" w:rsidRDefault="0073232B" w:rsidP="00A6248D">
            <w:r>
              <w:t xml:space="preserve">İlaç denemeleri için </w:t>
            </w:r>
            <w:proofErr w:type="gramStart"/>
            <w:r>
              <w:t>çip</w:t>
            </w:r>
            <w:proofErr w:type="gramEnd"/>
            <w:r>
              <w:t>-üstü-akciğer modeli geliştirilmesi.</w:t>
            </w:r>
          </w:p>
        </w:tc>
      </w:tr>
      <w:tr w:rsidR="0073232B" w14:paraId="00652826" w14:textId="77777777" w:rsidTr="00A6248D">
        <w:tc>
          <w:tcPr>
            <w:tcW w:w="2376" w:type="dxa"/>
          </w:tcPr>
          <w:p w14:paraId="2A9A0F2B" w14:textId="77777777" w:rsidR="0073232B" w:rsidRDefault="0073232B" w:rsidP="00A6248D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14:paraId="7344A282" w14:textId="77777777" w:rsidR="0073232B" w:rsidRDefault="0073232B" w:rsidP="00A6248D">
            <w:r>
              <w:t>Doktora</w:t>
            </w:r>
          </w:p>
        </w:tc>
        <w:tc>
          <w:tcPr>
            <w:tcW w:w="3969" w:type="dxa"/>
          </w:tcPr>
          <w:p w14:paraId="2B1B56C7" w14:textId="77777777" w:rsidR="0073232B" w:rsidRDefault="0073232B" w:rsidP="00A6248D">
            <w:r>
              <w:t>Doç. Dr. Aslı TETİK VARDARLI</w:t>
            </w:r>
          </w:p>
        </w:tc>
        <w:tc>
          <w:tcPr>
            <w:tcW w:w="5670" w:type="dxa"/>
          </w:tcPr>
          <w:p w14:paraId="52DCEC61" w14:textId="77777777" w:rsidR="0073232B" w:rsidRDefault="0073232B" w:rsidP="00A6248D">
            <w:r>
              <w:t xml:space="preserve">Akciğer kanseri </w:t>
            </w:r>
            <w:proofErr w:type="spellStart"/>
            <w:r>
              <w:t>patogenezi</w:t>
            </w:r>
            <w:proofErr w:type="spellEnd"/>
            <w:r>
              <w:t>, yeni dizileme.</w:t>
            </w:r>
          </w:p>
        </w:tc>
      </w:tr>
      <w:tr w:rsidR="0073232B" w14:paraId="1E898398" w14:textId="77777777" w:rsidTr="00A6248D">
        <w:tc>
          <w:tcPr>
            <w:tcW w:w="2376" w:type="dxa"/>
          </w:tcPr>
          <w:p w14:paraId="43C1E44A" w14:textId="77777777" w:rsidR="0073232B" w:rsidRDefault="0073232B" w:rsidP="00A6248D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14:paraId="005FC45A" w14:textId="77777777" w:rsidR="0073232B" w:rsidRDefault="0073232B" w:rsidP="00A6248D">
            <w:r w:rsidRPr="007C1888">
              <w:t>Doktora</w:t>
            </w:r>
          </w:p>
        </w:tc>
        <w:tc>
          <w:tcPr>
            <w:tcW w:w="3969" w:type="dxa"/>
          </w:tcPr>
          <w:p w14:paraId="74FC6DE9" w14:textId="77777777" w:rsidR="0073232B" w:rsidRDefault="0073232B" w:rsidP="00A6248D">
            <w:r>
              <w:t>Prof. Dr. Özlem GÖKSEL</w:t>
            </w:r>
          </w:p>
        </w:tc>
        <w:tc>
          <w:tcPr>
            <w:tcW w:w="5670" w:type="dxa"/>
          </w:tcPr>
          <w:p w14:paraId="13116CD9" w14:textId="77777777" w:rsidR="0073232B" w:rsidRDefault="0073232B" w:rsidP="00A6248D">
            <w:r>
              <w:t>Astım ve alerjik hastalarda erken tanı, yenilikçi yaklaşım.</w:t>
            </w:r>
          </w:p>
        </w:tc>
      </w:tr>
      <w:tr w:rsidR="0073232B" w14:paraId="6235F70E" w14:textId="77777777" w:rsidTr="00A6248D">
        <w:tc>
          <w:tcPr>
            <w:tcW w:w="2376" w:type="dxa"/>
          </w:tcPr>
          <w:p w14:paraId="1C8A31FE" w14:textId="77777777" w:rsidR="0073232B" w:rsidRDefault="0073232B" w:rsidP="00A6248D">
            <w:r w:rsidRPr="00D65F8B">
              <w:t xml:space="preserve">Sağlık Bilimleri Enstitüsü/ </w:t>
            </w:r>
            <w:proofErr w:type="spellStart"/>
            <w:r w:rsidRPr="00D65F8B">
              <w:t>Translasyonel</w:t>
            </w:r>
            <w:proofErr w:type="spellEnd"/>
            <w:r w:rsidRPr="00D65F8B">
              <w:t xml:space="preserve"> </w:t>
            </w:r>
            <w:proofErr w:type="spellStart"/>
            <w:r w:rsidRPr="00D65F8B">
              <w:t>Pulmonoloji</w:t>
            </w:r>
            <w:proofErr w:type="spellEnd"/>
          </w:p>
        </w:tc>
        <w:tc>
          <w:tcPr>
            <w:tcW w:w="2410" w:type="dxa"/>
          </w:tcPr>
          <w:p w14:paraId="7CAC9398" w14:textId="77777777" w:rsidR="0073232B" w:rsidRDefault="0073232B" w:rsidP="00A6248D">
            <w:r w:rsidRPr="007C1888">
              <w:t>Doktora</w:t>
            </w:r>
          </w:p>
        </w:tc>
        <w:tc>
          <w:tcPr>
            <w:tcW w:w="3969" w:type="dxa"/>
          </w:tcPr>
          <w:p w14:paraId="03A72283" w14:textId="77777777" w:rsidR="0073232B" w:rsidRDefault="0073232B" w:rsidP="00A6248D">
            <w:r>
              <w:t>Prof. Dr. Levent PELİT</w:t>
            </w:r>
          </w:p>
        </w:tc>
        <w:tc>
          <w:tcPr>
            <w:tcW w:w="5670" w:type="dxa"/>
          </w:tcPr>
          <w:p w14:paraId="3DE3AB78" w14:textId="77777777" w:rsidR="0073232B" w:rsidRDefault="0073232B" w:rsidP="00A6248D">
            <w:r>
              <w:t xml:space="preserve">Nefeste uçucu </w:t>
            </w:r>
            <w:proofErr w:type="spellStart"/>
            <w:r>
              <w:t>biyobelirteçlerin</w:t>
            </w:r>
            <w:proofErr w:type="spellEnd"/>
            <w:r>
              <w:t xml:space="preserve"> analizleri.</w:t>
            </w:r>
          </w:p>
        </w:tc>
      </w:tr>
    </w:tbl>
    <w:p w14:paraId="4B53B378" w14:textId="77777777" w:rsidR="0073232B" w:rsidRDefault="0073232B" w:rsidP="0073232B">
      <w:pPr>
        <w:rPr>
          <w:i/>
        </w:rPr>
      </w:pPr>
    </w:p>
    <w:p w14:paraId="6518E533" w14:textId="77777777" w:rsidR="0073232B" w:rsidRDefault="0073232B" w:rsidP="0073232B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47B5FE85" w14:textId="77777777" w:rsidR="00717F0C" w:rsidRDefault="00717F0C" w:rsidP="00717F0C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2BF22276" w14:textId="77777777" w:rsidR="00717F0C" w:rsidRDefault="00717F0C" w:rsidP="00717F0C">
      <w:pPr>
        <w:pStyle w:val="GvdeMetni"/>
        <w:ind w:left="142"/>
        <w:jc w:val="center"/>
      </w:pPr>
      <w:r>
        <w:rPr>
          <w:spacing w:val="-1"/>
        </w:rPr>
        <w:t>2025-2026</w:t>
      </w:r>
      <w:r>
        <w:t xml:space="preserve"> 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0320E329" w14:textId="77777777" w:rsidR="00717F0C" w:rsidRPr="006930CA" w:rsidRDefault="00717F0C" w:rsidP="00717F0C">
      <w:pPr>
        <w:pStyle w:val="GvdeMetni"/>
        <w:ind w:left="142"/>
        <w:jc w:val="center"/>
        <w:rPr>
          <w:spacing w:val="1"/>
          <w:lang w:val="nl-NL"/>
        </w:rPr>
      </w:pPr>
      <w:r w:rsidRPr="006930CA">
        <w:rPr>
          <w:spacing w:val="-1"/>
          <w:lang w:val="nl-NL"/>
        </w:rPr>
        <w:t>DOKTORA</w:t>
      </w:r>
      <w:r w:rsidRPr="006930CA">
        <w:rPr>
          <w:spacing w:val="1"/>
          <w:lang w:val="nl-NL"/>
        </w:rPr>
        <w:t xml:space="preserve"> </w:t>
      </w:r>
      <w:r w:rsidRPr="006930CA">
        <w:rPr>
          <w:spacing w:val="-1"/>
          <w:lang w:val="nl-NL"/>
        </w:rPr>
        <w:t>KONTENJANLARINA</w:t>
      </w:r>
      <w:r w:rsidRPr="006930CA">
        <w:rPr>
          <w:spacing w:val="1"/>
          <w:lang w:val="nl-NL"/>
        </w:rPr>
        <w:t xml:space="preserve"> </w:t>
      </w:r>
      <w:r w:rsidRPr="006930CA">
        <w:rPr>
          <w:lang w:val="nl-NL"/>
        </w:rPr>
        <w:t>AİT</w:t>
      </w:r>
      <w:r w:rsidRPr="006930CA">
        <w:rPr>
          <w:spacing w:val="1"/>
          <w:lang w:val="nl-NL"/>
        </w:rPr>
        <w:t xml:space="preserve"> </w:t>
      </w:r>
      <w:r w:rsidRPr="006930CA">
        <w:rPr>
          <w:lang w:val="nl-NL"/>
        </w:rPr>
        <w:t>TEZ</w:t>
      </w:r>
      <w:r w:rsidRPr="006930CA">
        <w:rPr>
          <w:spacing w:val="-2"/>
          <w:lang w:val="nl-NL"/>
        </w:rPr>
        <w:t xml:space="preserve"> </w:t>
      </w:r>
      <w:r w:rsidRPr="006930CA">
        <w:rPr>
          <w:spacing w:val="-1"/>
          <w:lang w:val="nl-NL"/>
        </w:rPr>
        <w:t>KONU</w:t>
      </w:r>
      <w:r w:rsidRPr="006930CA">
        <w:rPr>
          <w:spacing w:val="1"/>
          <w:lang w:val="nl-NL"/>
        </w:rPr>
        <w:t xml:space="preserve">SU ve </w:t>
      </w:r>
    </w:p>
    <w:p w14:paraId="1FB74AA7" w14:textId="77777777" w:rsidR="00717F0C" w:rsidRDefault="00717F0C" w:rsidP="00717F0C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55B7A955" w14:textId="77777777" w:rsidR="00717F0C" w:rsidRDefault="00717F0C" w:rsidP="00717F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717F0C" w14:paraId="51CB6D5F" w14:textId="77777777" w:rsidTr="00E97D97">
        <w:tc>
          <w:tcPr>
            <w:tcW w:w="2235" w:type="dxa"/>
          </w:tcPr>
          <w:p w14:paraId="01E8095C" w14:textId="77777777" w:rsidR="00717F0C" w:rsidRPr="00EB3067" w:rsidRDefault="00717F0C" w:rsidP="00E97D97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3DBBBBFB" w14:textId="77777777" w:rsidR="00717F0C" w:rsidRPr="00EB3067" w:rsidRDefault="00717F0C" w:rsidP="00E97D97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66275072" w14:textId="77777777" w:rsidR="00717F0C" w:rsidRPr="00EB3067" w:rsidRDefault="00717F0C" w:rsidP="00E97D97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0D46021B" w14:textId="77777777" w:rsidR="00717F0C" w:rsidRPr="00EB3067" w:rsidRDefault="00717F0C" w:rsidP="00E97D97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717F0C" w14:paraId="04E74B77" w14:textId="77777777" w:rsidTr="00E97D97">
        <w:tc>
          <w:tcPr>
            <w:tcW w:w="2235" w:type="dxa"/>
          </w:tcPr>
          <w:p w14:paraId="042FABC2" w14:textId="77777777" w:rsidR="00717F0C" w:rsidRDefault="00717F0C" w:rsidP="00E97D97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33DCE793" w14:textId="77777777" w:rsidR="00717F0C" w:rsidRDefault="00717F0C" w:rsidP="00E97D97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3CACD1C9" w14:textId="77777777" w:rsidR="00717F0C" w:rsidRDefault="00717F0C" w:rsidP="00E97D97">
            <w:r>
              <w:t xml:space="preserve">Prof. Dr. Cumhur </w:t>
            </w:r>
            <w:proofErr w:type="spellStart"/>
            <w:r>
              <w:t>Gunduz</w:t>
            </w:r>
            <w:proofErr w:type="spellEnd"/>
          </w:p>
        </w:tc>
        <w:tc>
          <w:tcPr>
            <w:tcW w:w="4961" w:type="dxa"/>
          </w:tcPr>
          <w:p w14:paraId="4CF8EEA0" w14:textId="77777777" w:rsidR="00717F0C" w:rsidRDefault="00717F0C" w:rsidP="00E97D97">
            <w:r w:rsidRPr="0009663B">
              <w:t xml:space="preserve">Kanser, </w:t>
            </w:r>
            <w:r>
              <w:t xml:space="preserve">genetik, </w:t>
            </w:r>
            <w:r w:rsidRPr="0009663B">
              <w:t>tedavi</w:t>
            </w:r>
          </w:p>
        </w:tc>
      </w:tr>
      <w:tr w:rsidR="00717F0C" w14:paraId="66AC0CE0" w14:textId="77777777" w:rsidTr="00E97D97">
        <w:tc>
          <w:tcPr>
            <w:tcW w:w="2235" w:type="dxa"/>
          </w:tcPr>
          <w:p w14:paraId="3846D7D1" w14:textId="77777777" w:rsidR="00717F0C" w:rsidRDefault="00717F0C" w:rsidP="00E97D97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10D240A0" w14:textId="77777777" w:rsidR="00717F0C" w:rsidRDefault="00717F0C" w:rsidP="00E97D97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6D05E97A" w14:textId="77777777" w:rsidR="00717F0C" w:rsidRDefault="00717F0C" w:rsidP="00E97D97">
            <w:r>
              <w:t>Prof. Dr. Çığır Biray Avcı</w:t>
            </w:r>
          </w:p>
        </w:tc>
        <w:tc>
          <w:tcPr>
            <w:tcW w:w="4961" w:type="dxa"/>
          </w:tcPr>
          <w:p w14:paraId="16DAE5BC" w14:textId="77777777" w:rsidR="00717F0C" w:rsidRDefault="00717F0C" w:rsidP="00E97D97">
            <w:r w:rsidRPr="0009663B">
              <w:t xml:space="preserve">Kanser, </w:t>
            </w:r>
            <w:proofErr w:type="spellStart"/>
            <w:r w:rsidRPr="0009663B">
              <w:t>epigenetik</w:t>
            </w:r>
            <w:proofErr w:type="spellEnd"/>
            <w:r w:rsidRPr="0009663B">
              <w:t>, tedavi</w:t>
            </w:r>
          </w:p>
        </w:tc>
      </w:tr>
      <w:tr w:rsidR="00717F0C" w14:paraId="2D1096F0" w14:textId="77777777" w:rsidTr="00E97D97">
        <w:tc>
          <w:tcPr>
            <w:tcW w:w="2235" w:type="dxa"/>
          </w:tcPr>
          <w:p w14:paraId="7176D453" w14:textId="77777777" w:rsidR="00717F0C" w:rsidRDefault="00717F0C" w:rsidP="00E97D97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76BC6404" w14:textId="77777777" w:rsidR="00717F0C" w:rsidRDefault="00717F0C" w:rsidP="00E97D97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3455F500" w14:textId="77777777" w:rsidR="00717F0C" w:rsidRDefault="00717F0C" w:rsidP="00E97D97">
            <w:r>
              <w:t>Prof. Dr. Ayşe Caner</w:t>
            </w:r>
          </w:p>
        </w:tc>
        <w:tc>
          <w:tcPr>
            <w:tcW w:w="4961" w:type="dxa"/>
          </w:tcPr>
          <w:p w14:paraId="60A4CB1A" w14:textId="77777777" w:rsidR="00717F0C" w:rsidRDefault="00717F0C" w:rsidP="00E97D97">
            <w:r>
              <w:t xml:space="preserve">Kanser, </w:t>
            </w:r>
            <w:proofErr w:type="spellStart"/>
            <w:r>
              <w:t>mikrobiyota</w:t>
            </w:r>
            <w:proofErr w:type="spellEnd"/>
            <w:r>
              <w:t xml:space="preserve"> ve immünoloji </w:t>
            </w:r>
            <w:proofErr w:type="spellStart"/>
            <w:r>
              <w:t>alani</w:t>
            </w:r>
            <w:proofErr w:type="spellEnd"/>
          </w:p>
        </w:tc>
      </w:tr>
      <w:tr w:rsidR="00717F0C" w14:paraId="78F54A95" w14:textId="77777777" w:rsidTr="00E97D97">
        <w:tc>
          <w:tcPr>
            <w:tcW w:w="2235" w:type="dxa"/>
          </w:tcPr>
          <w:p w14:paraId="707B3DA4" w14:textId="77777777" w:rsidR="00717F0C" w:rsidRDefault="00717F0C" w:rsidP="00E97D97"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42F8AF38" w14:textId="77777777" w:rsidR="00717F0C" w:rsidRDefault="00717F0C" w:rsidP="00E97D97"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5966CDE2" w14:textId="77777777" w:rsidR="00717F0C" w:rsidRDefault="00717F0C" w:rsidP="00E97D97">
            <w:r>
              <w:t xml:space="preserve">Prof. Dr. </w:t>
            </w: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Meuwissen</w:t>
            </w:r>
            <w:proofErr w:type="spellEnd"/>
          </w:p>
        </w:tc>
        <w:tc>
          <w:tcPr>
            <w:tcW w:w="4961" w:type="dxa"/>
          </w:tcPr>
          <w:p w14:paraId="57F54F6F" w14:textId="77777777" w:rsidR="00717F0C" w:rsidRDefault="00717F0C" w:rsidP="00E97D97">
            <w:r>
              <w:t xml:space="preserve">Kanser, </w:t>
            </w:r>
            <w:proofErr w:type="spellStart"/>
            <w:r w:rsidRPr="009E3DE9">
              <w:t>onkolitik</w:t>
            </w:r>
            <w:proofErr w:type="spellEnd"/>
            <w:r w:rsidRPr="009E3DE9">
              <w:t xml:space="preserve"> virüsler ve immünoloji</w:t>
            </w:r>
          </w:p>
        </w:tc>
      </w:tr>
      <w:tr w:rsidR="00717F0C" w14:paraId="10046869" w14:textId="77777777" w:rsidTr="00E97D97">
        <w:tc>
          <w:tcPr>
            <w:tcW w:w="2235" w:type="dxa"/>
          </w:tcPr>
          <w:p w14:paraId="753B4098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7D29FAD4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4E88A1B5" w14:textId="77777777" w:rsidR="00717F0C" w:rsidRDefault="00717F0C" w:rsidP="00E97D97">
            <w:r>
              <w:t xml:space="preserve">Prof. Dr. </w:t>
            </w:r>
            <w:proofErr w:type="spellStart"/>
            <w:r>
              <w:t>Ozlem</w:t>
            </w:r>
            <w:proofErr w:type="spellEnd"/>
            <w:r>
              <w:t xml:space="preserve"> </w:t>
            </w:r>
            <w:proofErr w:type="spellStart"/>
            <w:r>
              <w:t>Goksel</w:t>
            </w:r>
            <w:proofErr w:type="spellEnd"/>
          </w:p>
        </w:tc>
        <w:tc>
          <w:tcPr>
            <w:tcW w:w="4961" w:type="dxa"/>
          </w:tcPr>
          <w:p w14:paraId="6AB07EFC" w14:textId="77777777" w:rsidR="00717F0C" w:rsidRDefault="00717F0C" w:rsidP="00E97D97">
            <w:r>
              <w:t xml:space="preserve">Kanser ve </w:t>
            </w:r>
            <w:r w:rsidRPr="009E3DE9">
              <w:t>immünoloji</w:t>
            </w:r>
          </w:p>
        </w:tc>
      </w:tr>
      <w:tr w:rsidR="00717F0C" w14:paraId="0D762E8B" w14:textId="77777777" w:rsidTr="00E97D97">
        <w:tc>
          <w:tcPr>
            <w:tcW w:w="2235" w:type="dxa"/>
          </w:tcPr>
          <w:p w14:paraId="142635FA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18F16348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7F7A821E" w14:textId="77777777" w:rsidR="00717F0C" w:rsidRDefault="00717F0C" w:rsidP="00E97D97">
            <w:proofErr w:type="spellStart"/>
            <w:r>
              <w:t>Doc</w:t>
            </w:r>
            <w:proofErr w:type="spellEnd"/>
            <w:r>
              <w:t xml:space="preserve">. Dr. Asli Tetik </w:t>
            </w:r>
            <w:proofErr w:type="spellStart"/>
            <w:r>
              <w:t>Vardarli</w:t>
            </w:r>
            <w:proofErr w:type="spellEnd"/>
          </w:p>
        </w:tc>
        <w:tc>
          <w:tcPr>
            <w:tcW w:w="4961" w:type="dxa"/>
          </w:tcPr>
          <w:p w14:paraId="19DEA53F" w14:textId="77777777" w:rsidR="00717F0C" w:rsidRDefault="00717F0C" w:rsidP="00E97D97">
            <w:r>
              <w:t xml:space="preserve">Kanser ve </w:t>
            </w:r>
            <w:r w:rsidRPr="009E3DE9">
              <w:t>immünoloji</w:t>
            </w:r>
          </w:p>
        </w:tc>
      </w:tr>
      <w:tr w:rsidR="00717F0C" w14:paraId="33CBD8AB" w14:textId="77777777" w:rsidTr="00E97D97">
        <w:tc>
          <w:tcPr>
            <w:tcW w:w="2235" w:type="dxa"/>
          </w:tcPr>
          <w:p w14:paraId="09E43702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131EF729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25FC928C" w14:textId="77777777" w:rsidR="00717F0C" w:rsidRDefault="00717F0C" w:rsidP="00E97D97">
            <w:r>
              <w:t xml:space="preserve">Dr. </w:t>
            </w:r>
            <w:proofErr w:type="spellStart"/>
            <w:r>
              <w:t>Ogr</w:t>
            </w:r>
            <w:proofErr w:type="spellEnd"/>
            <w:r>
              <w:t xml:space="preserve">. </w:t>
            </w:r>
            <w:proofErr w:type="spellStart"/>
            <w:r>
              <w:t>Uyesi</w:t>
            </w:r>
            <w:proofErr w:type="spellEnd"/>
            <w:r>
              <w:t xml:space="preserve"> </w:t>
            </w:r>
            <w:proofErr w:type="spellStart"/>
            <w:r>
              <w:t>Aysegul</w:t>
            </w:r>
            <w:proofErr w:type="spellEnd"/>
            <w:r>
              <w:t xml:space="preserve"> Kaymak </w:t>
            </w:r>
            <w:proofErr w:type="spellStart"/>
            <w:r>
              <w:t>Ozdemir</w:t>
            </w:r>
            <w:proofErr w:type="spellEnd"/>
          </w:p>
        </w:tc>
        <w:tc>
          <w:tcPr>
            <w:tcW w:w="4961" w:type="dxa"/>
          </w:tcPr>
          <w:p w14:paraId="658ED69B" w14:textId="77777777" w:rsidR="00717F0C" w:rsidRDefault="00717F0C" w:rsidP="00E97D97">
            <w:r>
              <w:t xml:space="preserve">Kanser ve Kok </w:t>
            </w:r>
            <w:proofErr w:type="spellStart"/>
            <w:r>
              <w:t>hucre</w:t>
            </w:r>
            <w:proofErr w:type="spellEnd"/>
          </w:p>
        </w:tc>
      </w:tr>
      <w:tr w:rsidR="00717F0C" w14:paraId="15F906EB" w14:textId="77777777" w:rsidTr="00E97D97">
        <w:tc>
          <w:tcPr>
            <w:tcW w:w="2235" w:type="dxa"/>
          </w:tcPr>
          <w:p w14:paraId="2E43E23A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>Temel Onkoloji</w:t>
            </w:r>
          </w:p>
        </w:tc>
        <w:tc>
          <w:tcPr>
            <w:tcW w:w="2551" w:type="dxa"/>
          </w:tcPr>
          <w:p w14:paraId="7D4A9732" w14:textId="77777777" w:rsidR="00717F0C" w:rsidRPr="00CC1590" w:rsidRDefault="00717F0C" w:rsidP="00E97D97">
            <w:pPr>
              <w:rPr>
                <w:b/>
              </w:rPr>
            </w:pPr>
            <w:r w:rsidRPr="00CC1590">
              <w:rPr>
                <w:b/>
              </w:rPr>
              <w:t xml:space="preserve">Kanser Biyolojisi ve </w:t>
            </w:r>
            <w:proofErr w:type="spellStart"/>
            <w:r w:rsidRPr="00CC1590">
              <w:rPr>
                <w:b/>
              </w:rPr>
              <w:t>İmmunolojisi</w:t>
            </w:r>
            <w:proofErr w:type="spellEnd"/>
          </w:p>
        </w:tc>
        <w:tc>
          <w:tcPr>
            <w:tcW w:w="3969" w:type="dxa"/>
          </w:tcPr>
          <w:p w14:paraId="319747FC" w14:textId="77777777" w:rsidR="00717F0C" w:rsidRDefault="00717F0C" w:rsidP="00E97D97">
            <w:proofErr w:type="spellStart"/>
            <w:r>
              <w:t>Doc</w:t>
            </w:r>
            <w:proofErr w:type="spellEnd"/>
            <w:r>
              <w:t>. Dr. Fatma Sert</w:t>
            </w:r>
          </w:p>
        </w:tc>
        <w:tc>
          <w:tcPr>
            <w:tcW w:w="4961" w:type="dxa"/>
          </w:tcPr>
          <w:p w14:paraId="13B15AE7" w14:textId="77777777" w:rsidR="00717F0C" w:rsidRDefault="00717F0C" w:rsidP="00E97D97">
            <w:r>
              <w:t>Kanser Epidemiyoloji</w:t>
            </w:r>
          </w:p>
        </w:tc>
      </w:tr>
    </w:tbl>
    <w:p w14:paraId="0D8B254A" w14:textId="77777777" w:rsidR="00717F0C" w:rsidRDefault="00717F0C" w:rsidP="00717F0C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2E22390A" w14:textId="77777777" w:rsidR="00717F0C" w:rsidRPr="00603770" w:rsidRDefault="00717F0C" w:rsidP="00717F0C">
      <w:pPr>
        <w:rPr>
          <w:i/>
        </w:rPr>
      </w:pPr>
    </w:p>
    <w:p w14:paraId="71F2EE1A" w14:textId="77777777" w:rsidR="00717F0C" w:rsidRDefault="00717F0C" w:rsidP="00717F0C">
      <w:r>
        <w:t xml:space="preserve">*Danışman öğretim </w:t>
      </w:r>
      <w:proofErr w:type="gramStart"/>
      <w:r>
        <w:t>üyesi  EÜ</w:t>
      </w:r>
      <w:proofErr w:type="gramEnd"/>
      <w:r>
        <w:t xml:space="preserve"> Sağlık Bilimleri Enstitüsü Lisansüstü Danışmanlık </w:t>
      </w:r>
      <w:proofErr w:type="spellStart"/>
      <w:r>
        <w:t>Yönergesi’nin</w:t>
      </w:r>
      <w:proofErr w:type="spellEnd"/>
      <w:r>
        <w:t xml:space="preserve"> 5’inci maddesinde yer alan nitelikler dikkate alınarak belirtilmelidir.  </w:t>
      </w:r>
    </w:p>
    <w:p w14:paraId="0FA54180" w14:textId="77777777" w:rsidR="00717F0C" w:rsidRDefault="00717F0C" w:rsidP="00717F0C">
      <w:r>
        <w:t>**Tez konusu: Doktora tezi ile ilişkili çalışma alanı</w:t>
      </w:r>
    </w:p>
    <w:p w14:paraId="221BDBC5" w14:textId="60C51B2A" w:rsidR="009F2EC9" w:rsidRDefault="009F2EC9"/>
    <w:p w14:paraId="6E1D0A47" w14:textId="77777777" w:rsidR="00341990" w:rsidRDefault="00341990" w:rsidP="00341990">
      <w:pPr>
        <w:pStyle w:val="GvdeMetni"/>
        <w:ind w:left="142"/>
        <w:jc w:val="center"/>
        <w:rPr>
          <w:spacing w:val="-1"/>
        </w:rPr>
      </w:pPr>
      <w:r>
        <w:rPr>
          <w:spacing w:val="-1"/>
        </w:rPr>
        <w:t>EÜ SAĞLIK BİLİMLERİ ENSTİTÜSÜ</w:t>
      </w:r>
    </w:p>
    <w:p w14:paraId="6B202AA5" w14:textId="55E70813" w:rsidR="00341990" w:rsidRDefault="00341990" w:rsidP="00341990">
      <w:pPr>
        <w:pStyle w:val="GvdeMetni"/>
        <w:ind w:left="142"/>
        <w:jc w:val="center"/>
      </w:pPr>
      <w:r>
        <w:rPr>
          <w:spacing w:val="-1"/>
        </w:rPr>
        <w:t>2025-2026</w:t>
      </w:r>
      <w:r>
        <w:rPr>
          <w:spacing w:val="-1"/>
        </w:rPr>
        <w:t xml:space="preserve"> </w:t>
      </w:r>
      <w:r>
        <w:t>EĞİTİM ÖĞRETİM YILI GÜZ</w:t>
      </w:r>
      <w:r>
        <w:rPr>
          <w:spacing w:val="2"/>
        </w:rPr>
        <w:t xml:space="preserve"> </w:t>
      </w:r>
      <w:r>
        <w:rPr>
          <w:spacing w:val="-1"/>
        </w:rPr>
        <w:t>YARIYILI</w:t>
      </w:r>
    </w:p>
    <w:p w14:paraId="4C10E8A9" w14:textId="77777777" w:rsidR="00341990" w:rsidRDefault="00341990" w:rsidP="00341990">
      <w:pPr>
        <w:pStyle w:val="GvdeMetni"/>
        <w:ind w:left="142"/>
        <w:jc w:val="center"/>
        <w:rPr>
          <w:spacing w:val="1"/>
        </w:rPr>
      </w:pPr>
      <w:r>
        <w:rPr>
          <w:spacing w:val="-1"/>
        </w:rPr>
        <w:t>DOKTORA</w:t>
      </w:r>
      <w:r>
        <w:rPr>
          <w:spacing w:val="1"/>
        </w:rPr>
        <w:t xml:space="preserve"> </w:t>
      </w:r>
      <w:r>
        <w:rPr>
          <w:spacing w:val="-1"/>
        </w:rPr>
        <w:t>KONTENJANLARINA</w:t>
      </w:r>
      <w:r>
        <w:rPr>
          <w:spacing w:val="1"/>
        </w:rPr>
        <w:t xml:space="preserve"> </w:t>
      </w:r>
      <w:r>
        <w:t>AİT</w:t>
      </w:r>
      <w:r>
        <w:rPr>
          <w:spacing w:val="1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rPr>
          <w:spacing w:val="-1"/>
        </w:rPr>
        <w:t>KONU</w:t>
      </w:r>
      <w:r>
        <w:rPr>
          <w:spacing w:val="1"/>
        </w:rPr>
        <w:t xml:space="preserve">SU </w:t>
      </w:r>
      <w:proofErr w:type="spellStart"/>
      <w:r>
        <w:rPr>
          <w:spacing w:val="1"/>
        </w:rPr>
        <w:t>ve</w:t>
      </w:r>
      <w:proofErr w:type="spellEnd"/>
      <w:r>
        <w:rPr>
          <w:spacing w:val="1"/>
        </w:rPr>
        <w:t xml:space="preserve"> </w:t>
      </w:r>
    </w:p>
    <w:p w14:paraId="3FBA8AD0" w14:textId="77777777" w:rsidR="00341990" w:rsidRDefault="00341990" w:rsidP="00341990">
      <w:pPr>
        <w:pStyle w:val="GvdeMetni"/>
        <w:ind w:left="142"/>
        <w:jc w:val="center"/>
        <w:rPr>
          <w:b w:val="0"/>
          <w:bCs w:val="0"/>
        </w:rPr>
      </w:pPr>
      <w:r>
        <w:rPr>
          <w:spacing w:val="1"/>
        </w:rPr>
        <w:t>DANIŞMAN ÖĞRETİM ÜYESİ</w:t>
      </w:r>
    </w:p>
    <w:p w14:paraId="726C2B38" w14:textId="77777777" w:rsidR="00341990" w:rsidRDefault="00341990" w:rsidP="0034199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969"/>
        <w:gridCol w:w="4961"/>
      </w:tblGrid>
      <w:tr w:rsidR="00341990" w14:paraId="1719B7CB" w14:textId="77777777" w:rsidTr="00CD6BD0">
        <w:tc>
          <w:tcPr>
            <w:tcW w:w="2235" w:type="dxa"/>
          </w:tcPr>
          <w:p w14:paraId="3AC3057F" w14:textId="77777777" w:rsidR="00341990" w:rsidRPr="00EB3067" w:rsidRDefault="00341990" w:rsidP="00CD6BD0">
            <w:pPr>
              <w:jc w:val="center"/>
              <w:rPr>
                <w:b/>
              </w:rPr>
            </w:pPr>
            <w:r>
              <w:rPr>
                <w:b/>
              </w:rPr>
              <w:t>Fakülte/</w:t>
            </w:r>
            <w:r w:rsidRPr="00EB3067">
              <w:rPr>
                <w:b/>
              </w:rPr>
              <w:t>Anabilim Dalı</w:t>
            </w:r>
          </w:p>
        </w:tc>
        <w:tc>
          <w:tcPr>
            <w:tcW w:w="2551" w:type="dxa"/>
          </w:tcPr>
          <w:p w14:paraId="66B6A03E" w14:textId="77777777" w:rsidR="00341990" w:rsidRPr="00EB3067" w:rsidRDefault="00341990" w:rsidP="00CD6BD0">
            <w:pPr>
              <w:jc w:val="center"/>
              <w:rPr>
                <w:b/>
              </w:rPr>
            </w:pPr>
            <w:r w:rsidRPr="00EB3067">
              <w:rPr>
                <w:b/>
              </w:rPr>
              <w:t>Doktora Programı</w:t>
            </w:r>
          </w:p>
        </w:tc>
        <w:tc>
          <w:tcPr>
            <w:tcW w:w="3969" w:type="dxa"/>
          </w:tcPr>
          <w:p w14:paraId="072E52D4" w14:textId="77777777" w:rsidR="00341990" w:rsidRPr="00EB3067" w:rsidRDefault="00341990" w:rsidP="00CD6BD0">
            <w:pPr>
              <w:jc w:val="center"/>
              <w:rPr>
                <w:b/>
              </w:rPr>
            </w:pPr>
            <w:r w:rsidRPr="00EB3067">
              <w:rPr>
                <w:b/>
              </w:rPr>
              <w:t xml:space="preserve">Danışman Öğretim </w:t>
            </w:r>
            <w:r>
              <w:rPr>
                <w:b/>
              </w:rPr>
              <w:t>Ü</w:t>
            </w:r>
            <w:r w:rsidRPr="00EB3067">
              <w:rPr>
                <w:b/>
              </w:rPr>
              <w:t>yesi</w:t>
            </w:r>
            <w:r>
              <w:rPr>
                <w:b/>
              </w:rPr>
              <w:t>*</w:t>
            </w:r>
          </w:p>
        </w:tc>
        <w:tc>
          <w:tcPr>
            <w:tcW w:w="4961" w:type="dxa"/>
          </w:tcPr>
          <w:p w14:paraId="172C3C80" w14:textId="77777777" w:rsidR="00341990" w:rsidRPr="00EB3067" w:rsidRDefault="00341990" w:rsidP="00CD6BD0">
            <w:pPr>
              <w:jc w:val="center"/>
              <w:rPr>
                <w:b/>
              </w:rPr>
            </w:pPr>
            <w:r>
              <w:rPr>
                <w:b/>
              </w:rPr>
              <w:t xml:space="preserve">Doktora </w:t>
            </w:r>
            <w:r w:rsidRPr="00EB3067">
              <w:rPr>
                <w:b/>
              </w:rPr>
              <w:t>Tez Konusu</w:t>
            </w:r>
            <w:r>
              <w:rPr>
                <w:b/>
              </w:rPr>
              <w:t>**</w:t>
            </w:r>
          </w:p>
        </w:tc>
      </w:tr>
      <w:tr w:rsidR="00341990" w14:paraId="1BC115D8" w14:textId="77777777" w:rsidTr="00CD6BD0">
        <w:tc>
          <w:tcPr>
            <w:tcW w:w="2235" w:type="dxa"/>
          </w:tcPr>
          <w:p w14:paraId="50ACB08D" w14:textId="77777777" w:rsidR="00341990" w:rsidRDefault="00341990" w:rsidP="00CD6BD0"/>
          <w:p w14:paraId="0BFDE7D8" w14:textId="77777777" w:rsidR="00341990" w:rsidRDefault="00341990" w:rsidP="00CD6BD0">
            <w:r>
              <w:t xml:space="preserve">Hemşirelik Fakültesi </w:t>
            </w:r>
          </w:p>
        </w:tc>
        <w:tc>
          <w:tcPr>
            <w:tcW w:w="2551" w:type="dxa"/>
          </w:tcPr>
          <w:p w14:paraId="26B3FC0C" w14:textId="77777777" w:rsidR="00341990" w:rsidRDefault="00341990" w:rsidP="00CD6BD0">
            <w:r>
              <w:t>İç Hastalıkları Hemşireliği ABD</w:t>
            </w:r>
          </w:p>
        </w:tc>
        <w:tc>
          <w:tcPr>
            <w:tcW w:w="3969" w:type="dxa"/>
          </w:tcPr>
          <w:p w14:paraId="61D92323" w14:textId="77777777" w:rsidR="00341990" w:rsidRDefault="00341990" w:rsidP="00CD6BD0">
            <w:proofErr w:type="spellStart"/>
            <w:r>
              <w:t>Prof.Dr</w:t>
            </w:r>
            <w:proofErr w:type="spellEnd"/>
            <w:r>
              <w:t>. Aynur TÜREYEN</w:t>
            </w:r>
          </w:p>
        </w:tc>
        <w:tc>
          <w:tcPr>
            <w:tcW w:w="4961" w:type="dxa"/>
          </w:tcPr>
          <w:p w14:paraId="613079E4" w14:textId="6EBF1ACC" w:rsidR="00341990" w:rsidRDefault="00341990" w:rsidP="00CD6BD0">
            <w:r>
              <w:t xml:space="preserve">Endokrin hemşireliği,  Diyabet hemşireliği, </w:t>
            </w:r>
            <w:proofErr w:type="spellStart"/>
            <w:r>
              <w:t>Romatoloji</w:t>
            </w:r>
            <w:proofErr w:type="spellEnd"/>
            <w:r>
              <w:t xml:space="preserve"> hemşireliği: </w:t>
            </w:r>
            <w:r w:rsidRPr="00B57627">
              <w:rPr>
                <w:b/>
              </w:rPr>
              <w:t>1 öğrenci</w:t>
            </w:r>
          </w:p>
        </w:tc>
      </w:tr>
      <w:tr w:rsidR="00341990" w14:paraId="4301E432" w14:textId="77777777" w:rsidTr="00CD6BD0">
        <w:tc>
          <w:tcPr>
            <w:tcW w:w="2235" w:type="dxa"/>
          </w:tcPr>
          <w:p w14:paraId="596FB62A" w14:textId="77777777" w:rsidR="00341990" w:rsidRDefault="00341990" w:rsidP="00CD6BD0">
            <w:r>
              <w:t xml:space="preserve">Hemşirelik Fakültesi </w:t>
            </w:r>
          </w:p>
          <w:p w14:paraId="2DAC5A07" w14:textId="77777777" w:rsidR="00341990" w:rsidRDefault="00341990" w:rsidP="00CD6BD0">
            <w:r>
              <w:cr/>
            </w:r>
          </w:p>
          <w:p w14:paraId="4806802E" w14:textId="77777777" w:rsidR="00341990" w:rsidRDefault="00341990" w:rsidP="00CD6BD0"/>
        </w:tc>
        <w:tc>
          <w:tcPr>
            <w:tcW w:w="2551" w:type="dxa"/>
          </w:tcPr>
          <w:p w14:paraId="3C70430C" w14:textId="77777777" w:rsidR="00341990" w:rsidRDefault="00341990" w:rsidP="00CD6BD0">
            <w:r>
              <w:t>İç Hastalıkları Hemşireliği</w:t>
            </w:r>
          </w:p>
          <w:p w14:paraId="39C8F123" w14:textId="77777777" w:rsidR="00341990" w:rsidRDefault="00341990" w:rsidP="00CD6BD0">
            <w:r>
              <w:t>ABD</w:t>
            </w:r>
          </w:p>
          <w:p w14:paraId="6CD79405" w14:textId="77777777" w:rsidR="00341990" w:rsidRDefault="00341990" w:rsidP="00CD6BD0"/>
        </w:tc>
        <w:tc>
          <w:tcPr>
            <w:tcW w:w="3969" w:type="dxa"/>
          </w:tcPr>
          <w:p w14:paraId="25566886" w14:textId="77777777" w:rsidR="00341990" w:rsidRDefault="00341990" w:rsidP="00CD6BD0">
            <w:proofErr w:type="spellStart"/>
            <w:proofErr w:type="gramStart"/>
            <w:r>
              <w:t>Prof.Dr.Asiye</w:t>
            </w:r>
            <w:proofErr w:type="spellEnd"/>
            <w:proofErr w:type="gramEnd"/>
            <w:r>
              <w:t xml:space="preserve"> AKYOL </w:t>
            </w:r>
          </w:p>
        </w:tc>
        <w:tc>
          <w:tcPr>
            <w:tcW w:w="4961" w:type="dxa"/>
          </w:tcPr>
          <w:p w14:paraId="7EF494F3" w14:textId="77777777" w:rsidR="00341990" w:rsidRPr="00B57627" w:rsidRDefault="00341990" w:rsidP="00CD6BD0">
            <w:pPr>
              <w:rPr>
                <w:b/>
              </w:rPr>
            </w:pPr>
            <w:r>
              <w:t xml:space="preserve">-Endokrin/diyabet hemşireliği: </w:t>
            </w:r>
            <w:r w:rsidRPr="00B57627">
              <w:rPr>
                <w:b/>
              </w:rPr>
              <w:t>1 öğrenci</w:t>
            </w:r>
          </w:p>
          <w:p w14:paraId="080317EE" w14:textId="77777777" w:rsidR="00341990" w:rsidRPr="00B57627" w:rsidRDefault="00341990" w:rsidP="00CD6BD0">
            <w:pPr>
              <w:rPr>
                <w:b/>
              </w:rPr>
            </w:pPr>
            <w:r>
              <w:t>- Hematoloji hemşireliği:</w:t>
            </w:r>
            <w:r w:rsidRPr="00B57627">
              <w:rPr>
                <w:b/>
              </w:rPr>
              <w:t>1 öğrenci</w:t>
            </w:r>
          </w:p>
          <w:p w14:paraId="79B9BD6E" w14:textId="77777777" w:rsidR="00341990" w:rsidRPr="00B57627" w:rsidRDefault="00341990" w:rsidP="00CD6BD0">
            <w:pPr>
              <w:rPr>
                <w:b/>
              </w:rPr>
            </w:pPr>
            <w:r>
              <w:t>- Yoğun bakım hemşireliği:</w:t>
            </w:r>
            <w:r w:rsidRPr="00B57627">
              <w:rPr>
                <w:b/>
              </w:rPr>
              <w:t>1 öğrenc</w:t>
            </w:r>
            <w:r>
              <w:rPr>
                <w:b/>
              </w:rPr>
              <w:t>i</w:t>
            </w:r>
          </w:p>
          <w:p w14:paraId="65A51919" w14:textId="19567C02" w:rsidR="00341990" w:rsidRDefault="00341990" w:rsidP="00CD6BD0">
            <w:r>
              <w:t xml:space="preserve">- </w:t>
            </w:r>
            <w:proofErr w:type="spellStart"/>
            <w:r>
              <w:t>Nefroloji</w:t>
            </w:r>
            <w:proofErr w:type="spellEnd"/>
            <w:r>
              <w:t>/</w:t>
            </w:r>
            <w:r>
              <w:t xml:space="preserve"> </w:t>
            </w:r>
            <w:r>
              <w:t xml:space="preserve">Solunum sistemi hastalıkları hemşireliği: </w:t>
            </w:r>
            <w:r w:rsidRPr="00324BC2">
              <w:rPr>
                <w:b/>
              </w:rPr>
              <w:t>1 öğrenci</w:t>
            </w:r>
          </w:p>
          <w:p w14:paraId="09C0C2E8" w14:textId="4B30D143" w:rsidR="00341990" w:rsidRDefault="00341990" w:rsidP="00341990"/>
        </w:tc>
      </w:tr>
      <w:tr w:rsidR="00341990" w14:paraId="1A0DDE3A" w14:textId="77777777" w:rsidTr="00CD6BD0">
        <w:tc>
          <w:tcPr>
            <w:tcW w:w="2235" w:type="dxa"/>
          </w:tcPr>
          <w:p w14:paraId="3A9C288F" w14:textId="77777777" w:rsidR="00341990" w:rsidRDefault="00341990" w:rsidP="00CD6BD0">
            <w:r>
              <w:t xml:space="preserve">Hemşirelik Fakültesi </w:t>
            </w:r>
          </w:p>
          <w:p w14:paraId="13CCB9FD" w14:textId="77777777" w:rsidR="00341990" w:rsidRDefault="00341990" w:rsidP="00CD6BD0"/>
          <w:p w14:paraId="3007CFB1" w14:textId="77777777" w:rsidR="00341990" w:rsidRDefault="00341990" w:rsidP="00CD6BD0"/>
        </w:tc>
        <w:tc>
          <w:tcPr>
            <w:tcW w:w="2551" w:type="dxa"/>
          </w:tcPr>
          <w:p w14:paraId="36B7764B" w14:textId="77777777" w:rsidR="00341990" w:rsidRDefault="00341990" w:rsidP="00CD6BD0">
            <w:r>
              <w:t>İç Hastalıkları Hemşireliği ABD</w:t>
            </w:r>
          </w:p>
        </w:tc>
        <w:tc>
          <w:tcPr>
            <w:tcW w:w="3969" w:type="dxa"/>
          </w:tcPr>
          <w:p w14:paraId="3741EF8B" w14:textId="77777777" w:rsidR="00341990" w:rsidRDefault="00341990" w:rsidP="00CD6BD0">
            <w:proofErr w:type="spellStart"/>
            <w:proofErr w:type="gramStart"/>
            <w:r>
              <w:t>Prof.Dr.Yasemin</w:t>
            </w:r>
            <w:proofErr w:type="spellEnd"/>
            <w:proofErr w:type="gramEnd"/>
            <w:r>
              <w:t xml:space="preserve"> YILDIRIM</w:t>
            </w:r>
          </w:p>
        </w:tc>
        <w:tc>
          <w:tcPr>
            <w:tcW w:w="4961" w:type="dxa"/>
          </w:tcPr>
          <w:p w14:paraId="778F683B" w14:textId="77777777" w:rsidR="00341990" w:rsidRDefault="00341990" w:rsidP="00CD6BD0">
            <w:r>
              <w:t>- Onkoloji Hemşireliği (</w:t>
            </w:r>
            <w:proofErr w:type="gramStart"/>
            <w:r>
              <w:t>palyatif</w:t>
            </w:r>
            <w:proofErr w:type="gramEnd"/>
            <w:r>
              <w:t xml:space="preserve"> bakım, semptom yönetimi, tamamlayıcı ve </w:t>
            </w:r>
            <w:proofErr w:type="spellStart"/>
            <w:r>
              <w:t>integratif</w:t>
            </w:r>
            <w:proofErr w:type="spellEnd"/>
            <w:r>
              <w:t xml:space="preserve"> yöntemler): </w:t>
            </w:r>
            <w:r w:rsidRPr="00B57627">
              <w:rPr>
                <w:b/>
              </w:rPr>
              <w:t xml:space="preserve">1 öğrenci +1 yabancı uyruklu </w:t>
            </w:r>
          </w:p>
          <w:p w14:paraId="539E9D3D" w14:textId="77777777" w:rsidR="00341990" w:rsidRDefault="00341990" w:rsidP="00CD6BD0">
            <w:r>
              <w:t xml:space="preserve">- Hemşirelikte Kuram kullanımı: </w:t>
            </w:r>
            <w:r w:rsidRPr="00B57627">
              <w:rPr>
                <w:b/>
              </w:rPr>
              <w:t>1 Öğ</w:t>
            </w:r>
            <w:r>
              <w:rPr>
                <w:b/>
              </w:rPr>
              <w:t>r</w:t>
            </w:r>
            <w:r w:rsidRPr="00B57627">
              <w:rPr>
                <w:b/>
              </w:rPr>
              <w:t>enci</w:t>
            </w:r>
            <w:r>
              <w:t xml:space="preserve"> </w:t>
            </w:r>
          </w:p>
          <w:p w14:paraId="0703061B" w14:textId="77777777" w:rsidR="00341990" w:rsidRDefault="00341990" w:rsidP="00CD6BD0">
            <w:r>
              <w:t xml:space="preserve">- Geriatri Hemşireliği/Kronik hastalıklar (Siroz, </w:t>
            </w:r>
            <w:proofErr w:type="spellStart"/>
            <w:r>
              <w:t>İnflamatuar</w:t>
            </w:r>
            <w:proofErr w:type="spellEnd"/>
            <w:r>
              <w:t xml:space="preserve"> Barsak Hastalıkları, Kronik Böbrek yetmezliği, Hemofili, </w:t>
            </w:r>
            <w:proofErr w:type="spellStart"/>
            <w:r>
              <w:t>Multiple</w:t>
            </w:r>
            <w:proofErr w:type="spellEnd"/>
            <w:r>
              <w:t xml:space="preserve"> Skleroz, KOAH, kalp yetmezliği): </w:t>
            </w:r>
            <w:r w:rsidRPr="00B57627">
              <w:rPr>
                <w:b/>
              </w:rPr>
              <w:t>1 öğrenci</w:t>
            </w:r>
          </w:p>
        </w:tc>
      </w:tr>
      <w:tr w:rsidR="00341990" w14:paraId="437A9633" w14:textId="77777777" w:rsidTr="00CD6BD0">
        <w:tc>
          <w:tcPr>
            <w:tcW w:w="2235" w:type="dxa"/>
          </w:tcPr>
          <w:p w14:paraId="21131530" w14:textId="77777777" w:rsidR="00341990" w:rsidRDefault="00341990" w:rsidP="00CD6BD0">
            <w:r>
              <w:t>Hemşirelik Fakültesi</w:t>
            </w:r>
          </w:p>
        </w:tc>
        <w:tc>
          <w:tcPr>
            <w:tcW w:w="2551" w:type="dxa"/>
          </w:tcPr>
          <w:p w14:paraId="74209C2A" w14:textId="77777777" w:rsidR="00341990" w:rsidRDefault="00341990" w:rsidP="00CD6BD0">
            <w:r>
              <w:t>İç Hastalıkları Hemşireliği</w:t>
            </w:r>
          </w:p>
          <w:p w14:paraId="2213ED46" w14:textId="77777777" w:rsidR="00341990" w:rsidRDefault="00341990" w:rsidP="00CD6BD0">
            <w:r>
              <w:t>ABD</w:t>
            </w:r>
          </w:p>
          <w:p w14:paraId="71824D33" w14:textId="77777777" w:rsidR="00341990" w:rsidRDefault="00341990" w:rsidP="00CD6BD0"/>
        </w:tc>
        <w:tc>
          <w:tcPr>
            <w:tcW w:w="3969" w:type="dxa"/>
          </w:tcPr>
          <w:p w14:paraId="2ED89544" w14:textId="77777777" w:rsidR="00341990" w:rsidRDefault="00341990" w:rsidP="00CD6BD0">
            <w:proofErr w:type="spellStart"/>
            <w:proofErr w:type="gramStart"/>
            <w:r>
              <w:t>Prof.Dr.Öznur</w:t>
            </w:r>
            <w:proofErr w:type="spellEnd"/>
            <w:proofErr w:type="gramEnd"/>
            <w:r>
              <w:t xml:space="preserve"> USTA YEŞİLBALKAN</w:t>
            </w:r>
          </w:p>
        </w:tc>
        <w:tc>
          <w:tcPr>
            <w:tcW w:w="4961" w:type="dxa"/>
          </w:tcPr>
          <w:p w14:paraId="45E30F5E" w14:textId="77777777" w:rsidR="00341990" w:rsidRDefault="00341990" w:rsidP="00CD6BD0">
            <w:r>
              <w:t>Onkoloji hemşireliği (hasta, hasta</w:t>
            </w:r>
          </w:p>
          <w:p w14:paraId="32D175CC" w14:textId="77777777" w:rsidR="00341990" w:rsidRDefault="00341990" w:rsidP="00CD6BD0">
            <w:proofErr w:type="spellStart"/>
            <w:proofErr w:type="gramStart"/>
            <w:r>
              <w:t>yakını,semptom</w:t>
            </w:r>
            <w:proofErr w:type="spellEnd"/>
            <w:proofErr w:type="gramEnd"/>
            <w:r>
              <w:t xml:space="preserve"> yönetimi, </w:t>
            </w:r>
            <w:proofErr w:type="spellStart"/>
            <w:r>
              <w:t>bakım,tedaviye</w:t>
            </w:r>
            <w:proofErr w:type="spellEnd"/>
            <w:r>
              <w:t xml:space="preserve"> uyum,</w:t>
            </w:r>
          </w:p>
          <w:p w14:paraId="28A0D51F" w14:textId="77777777" w:rsidR="00341990" w:rsidRDefault="00341990" w:rsidP="00CD6BD0">
            <w:r>
              <w:t xml:space="preserve">teknolojik - dijital </w:t>
            </w:r>
            <w:proofErr w:type="spellStart"/>
            <w:proofErr w:type="gramStart"/>
            <w:r>
              <w:t>öğrenme,e</w:t>
            </w:r>
            <w:proofErr w:type="spellEnd"/>
            <w:proofErr w:type="gramEnd"/>
            <w:r>
              <w:t>-mobil, oyun,</w:t>
            </w:r>
          </w:p>
          <w:p w14:paraId="3D1CE113" w14:textId="77777777" w:rsidR="00341990" w:rsidRPr="00B57627" w:rsidRDefault="00341990" w:rsidP="00CD6BD0">
            <w:pPr>
              <w:rPr>
                <w:b/>
              </w:rPr>
            </w:pPr>
            <w:proofErr w:type="gramStart"/>
            <w:r>
              <w:t>animasyon</w:t>
            </w:r>
            <w:proofErr w:type="gramEnd"/>
            <w:r>
              <w:t xml:space="preserve">, video) : </w:t>
            </w:r>
            <w:r w:rsidRPr="00B57627">
              <w:rPr>
                <w:b/>
              </w:rPr>
              <w:t>(1 öğrenci)</w:t>
            </w:r>
          </w:p>
          <w:p w14:paraId="17F37570" w14:textId="77777777" w:rsidR="00341990" w:rsidRDefault="00341990" w:rsidP="00CD6BD0">
            <w:r>
              <w:t xml:space="preserve">Nöroloji hemşireliği (bakım, </w:t>
            </w:r>
            <w:proofErr w:type="spellStart"/>
            <w:proofErr w:type="gramStart"/>
            <w:r>
              <w:t>tedavi,hasta</w:t>
            </w:r>
            <w:proofErr w:type="spellEnd"/>
            <w:proofErr w:type="gramEnd"/>
            <w:r>
              <w:t>/hasta</w:t>
            </w:r>
          </w:p>
          <w:p w14:paraId="71ED13DD" w14:textId="77777777" w:rsidR="00341990" w:rsidRDefault="00341990" w:rsidP="00CD6BD0">
            <w:proofErr w:type="gramStart"/>
            <w:r>
              <w:t>yakını</w:t>
            </w:r>
            <w:proofErr w:type="gramEnd"/>
            <w:r>
              <w:t>, eğitim, dijital öğrenme mobil, oyun,</w:t>
            </w:r>
          </w:p>
          <w:p w14:paraId="2F1FFEBF" w14:textId="77777777" w:rsidR="00341990" w:rsidRPr="00B57627" w:rsidRDefault="00341990" w:rsidP="00CD6BD0">
            <w:pPr>
              <w:rPr>
                <w:b/>
              </w:rPr>
            </w:pPr>
            <w:proofErr w:type="gramStart"/>
            <w:r>
              <w:t>animasyon</w:t>
            </w:r>
            <w:proofErr w:type="gramEnd"/>
            <w:r>
              <w:t xml:space="preserve">, video) : </w:t>
            </w:r>
            <w:r w:rsidRPr="00B57627">
              <w:rPr>
                <w:b/>
              </w:rPr>
              <w:t>(1 öğrenci)</w:t>
            </w:r>
          </w:p>
          <w:p w14:paraId="797CA9CB" w14:textId="77777777" w:rsidR="00341990" w:rsidRDefault="00341990" w:rsidP="00CD6BD0">
            <w:r>
              <w:t xml:space="preserve">Erişkin/ </w:t>
            </w:r>
            <w:proofErr w:type="spellStart"/>
            <w:r>
              <w:t>geriatrik</w:t>
            </w:r>
            <w:proofErr w:type="spellEnd"/>
            <w:r>
              <w:t xml:space="preserve"> kronik hastalıklar ve</w:t>
            </w:r>
          </w:p>
          <w:p w14:paraId="3E8ACABB" w14:textId="77777777" w:rsidR="00341990" w:rsidRDefault="00341990" w:rsidP="00CD6BD0">
            <w:proofErr w:type="gramStart"/>
            <w:r>
              <w:t>hemşirelik</w:t>
            </w:r>
            <w:proofErr w:type="gramEnd"/>
            <w:r>
              <w:t xml:space="preserve"> (diyabet, solunum, </w:t>
            </w:r>
            <w:proofErr w:type="spellStart"/>
            <w:r>
              <w:t>nefroloji</w:t>
            </w:r>
            <w:proofErr w:type="spellEnd"/>
            <w:r>
              <w:t>, ,bakım,</w:t>
            </w:r>
          </w:p>
          <w:p w14:paraId="6D9036AE" w14:textId="77777777" w:rsidR="00341990" w:rsidRDefault="00341990" w:rsidP="00CD6BD0">
            <w:r>
              <w:t xml:space="preserve">tedavi uyum, dijital </w:t>
            </w:r>
            <w:proofErr w:type="gramStart"/>
            <w:r>
              <w:t>öğrenme ,bireysel</w:t>
            </w:r>
            <w:proofErr w:type="gramEnd"/>
            <w:r>
              <w:t xml:space="preserve"> yönetim, öz</w:t>
            </w:r>
          </w:p>
          <w:p w14:paraId="508EADBE" w14:textId="1473C3D3" w:rsidR="00341990" w:rsidRDefault="00341990" w:rsidP="00341990">
            <w:proofErr w:type="gramStart"/>
            <w:r>
              <w:t>etkililik</w:t>
            </w:r>
            <w:proofErr w:type="gramEnd"/>
            <w:r>
              <w:t xml:space="preserve">, </w:t>
            </w:r>
            <w:proofErr w:type="spellStart"/>
            <w:r>
              <w:t>psikometrik</w:t>
            </w:r>
            <w:proofErr w:type="spellEnd"/>
            <w:r>
              <w:t xml:space="preserve"> çalışmalar): (</w:t>
            </w:r>
            <w:r>
              <w:rPr>
                <w:b/>
              </w:rPr>
              <w:t>1 öğrenci)</w:t>
            </w:r>
          </w:p>
          <w:p w14:paraId="0CAC27AC" w14:textId="2AD8C87D" w:rsidR="00341990" w:rsidRDefault="00341990" w:rsidP="00CD6BD0"/>
        </w:tc>
      </w:tr>
      <w:tr w:rsidR="00341990" w14:paraId="36646184" w14:textId="77777777" w:rsidTr="00CD6BD0">
        <w:tc>
          <w:tcPr>
            <w:tcW w:w="2235" w:type="dxa"/>
          </w:tcPr>
          <w:p w14:paraId="50E0FC84" w14:textId="77777777" w:rsidR="00341990" w:rsidRDefault="00341990" w:rsidP="00CD6BD0">
            <w:r w:rsidRPr="004F4F07">
              <w:t xml:space="preserve">Hemşirelik Fakültesi </w:t>
            </w:r>
          </w:p>
        </w:tc>
        <w:tc>
          <w:tcPr>
            <w:tcW w:w="2551" w:type="dxa"/>
          </w:tcPr>
          <w:p w14:paraId="6244338F" w14:textId="77777777" w:rsidR="00341990" w:rsidRDefault="00341990" w:rsidP="00CD6BD0">
            <w:r w:rsidRPr="004F4F07">
              <w:t xml:space="preserve">İç Hastalıkları Hemşireliği ABD </w:t>
            </w:r>
          </w:p>
        </w:tc>
        <w:tc>
          <w:tcPr>
            <w:tcW w:w="3969" w:type="dxa"/>
          </w:tcPr>
          <w:p w14:paraId="6D7AEC75" w14:textId="77777777" w:rsidR="00341990" w:rsidRDefault="00341990" w:rsidP="00CD6BD0">
            <w:proofErr w:type="spellStart"/>
            <w:proofErr w:type="gramStart"/>
            <w:r w:rsidRPr="004F4F07">
              <w:t>Prof.Dr.Serap</w:t>
            </w:r>
            <w:proofErr w:type="spellEnd"/>
            <w:proofErr w:type="gramEnd"/>
            <w:r w:rsidRPr="004F4F07">
              <w:t xml:space="preserve"> ÖZER </w:t>
            </w:r>
          </w:p>
        </w:tc>
        <w:tc>
          <w:tcPr>
            <w:tcW w:w="4961" w:type="dxa"/>
          </w:tcPr>
          <w:p w14:paraId="1FCE39D8" w14:textId="77777777" w:rsidR="00341990" w:rsidRDefault="00341990" w:rsidP="00CD6BD0">
            <w:r w:rsidRPr="004F4F07">
              <w:t xml:space="preserve">- Kardiyoloji hemşireliği: </w:t>
            </w:r>
            <w:r w:rsidRPr="00B6689D">
              <w:rPr>
                <w:b/>
              </w:rPr>
              <w:t>1 öğrenci</w:t>
            </w:r>
            <w:r w:rsidRPr="004F4F07">
              <w:t xml:space="preserve"> </w:t>
            </w:r>
          </w:p>
          <w:p w14:paraId="458DD854" w14:textId="77777777" w:rsidR="00341990" w:rsidRDefault="00341990" w:rsidP="00CD6BD0">
            <w:r w:rsidRPr="004F4F07">
              <w:t xml:space="preserve">- </w:t>
            </w:r>
            <w:proofErr w:type="spellStart"/>
            <w:r w:rsidRPr="004F4F07">
              <w:t>Romatoloji</w:t>
            </w:r>
            <w:proofErr w:type="spellEnd"/>
            <w:r w:rsidRPr="004F4F07">
              <w:t xml:space="preserve"> hemşireliği: </w:t>
            </w:r>
            <w:r w:rsidRPr="00B6689D">
              <w:rPr>
                <w:b/>
              </w:rPr>
              <w:t>1 öğrenci</w:t>
            </w:r>
            <w:r w:rsidRPr="004F4F07">
              <w:t xml:space="preserve"> </w:t>
            </w:r>
          </w:p>
          <w:p w14:paraId="6DB0E594" w14:textId="77777777" w:rsidR="00341990" w:rsidRDefault="00341990" w:rsidP="00CD6BD0">
            <w:r w:rsidRPr="004F4F07">
              <w:t xml:space="preserve">- Rehabilitasyon hemşireliği: </w:t>
            </w:r>
            <w:r w:rsidRPr="00B6689D">
              <w:rPr>
                <w:b/>
              </w:rPr>
              <w:t>1 öğrenci</w:t>
            </w:r>
          </w:p>
        </w:tc>
      </w:tr>
      <w:tr w:rsidR="00341990" w14:paraId="6D8AC7CF" w14:textId="77777777" w:rsidTr="00CD6BD0">
        <w:tc>
          <w:tcPr>
            <w:tcW w:w="2235" w:type="dxa"/>
          </w:tcPr>
          <w:p w14:paraId="43FDDD72" w14:textId="77777777" w:rsidR="00341990" w:rsidRDefault="00341990" w:rsidP="00CD6BD0">
            <w:r w:rsidRPr="00665E0A">
              <w:t xml:space="preserve">Hemşirelik Fakültesi </w:t>
            </w:r>
          </w:p>
        </w:tc>
        <w:tc>
          <w:tcPr>
            <w:tcW w:w="2551" w:type="dxa"/>
          </w:tcPr>
          <w:p w14:paraId="7D2525BE" w14:textId="77777777" w:rsidR="00341990" w:rsidRDefault="00341990" w:rsidP="00CD6BD0">
            <w:r w:rsidRPr="00665E0A">
              <w:t xml:space="preserve">İç Hastalıkları Hemşireliği ABD </w:t>
            </w:r>
          </w:p>
        </w:tc>
        <w:tc>
          <w:tcPr>
            <w:tcW w:w="3969" w:type="dxa"/>
          </w:tcPr>
          <w:p w14:paraId="1525E73B" w14:textId="77777777" w:rsidR="00341990" w:rsidRDefault="00341990" w:rsidP="00CD6BD0">
            <w:proofErr w:type="spellStart"/>
            <w:r w:rsidRPr="00665E0A">
              <w:t>Doç.Dr</w:t>
            </w:r>
            <w:proofErr w:type="spellEnd"/>
            <w:r w:rsidRPr="00665E0A">
              <w:t xml:space="preserve">. Esra OKSEL </w:t>
            </w:r>
          </w:p>
        </w:tc>
        <w:tc>
          <w:tcPr>
            <w:tcW w:w="4961" w:type="dxa"/>
          </w:tcPr>
          <w:p w14:paraId="6A2489FD" w14:textId="3A12A744" w:rsidR="00341990" w:rsidRPr="00B6689D" w:rsidRDefault="00341990" w:rsidP="00CD6BD0">
            <w:pPr>
              <w:rPr>
                <w:b/>
              </w:rPr>
            </w:pPr>
            <w:r w:rsidRPr="00665E0A">
              <w:t xml:space="preserve">- </w:t>
            </w:r>
            <w:proofErr w:type="spellStart"/>
            <w:r w:rsidRPr="00665E0A">
              <w:t>Romatoloji</w:t>
            </w:r>
            <w:proofErr w:type="spellEnd"/>
            <w:r w:rsidRPr="00665E0A">
              <w:t xml:space="preserve"> hemşireliği</w:t>
            </w:r>
            <w:r w:rsidRPr="00B6689D">
              <w:rPr>
                <w:b/>
              </w:rPr>
              <w:t xml:space="preserve"> 1 öğrenci</w:t>
            </w:r>
          </w:p>
          <w:p w14:paraId="0F100084" w14:textId="51D5EABB" w:rsidR="00341990" w:rsidRPr="00341990" w:rsidRDefault="00341990" w:rsidP="00CD6BD0">
            <w:pPr>
              <w:rPr>
                <w:b/>
              </w:rPr>
            </w:pPr>
            <w:r>
              <w:t>- Kronik hastalıklar ve</w:t>
            </w:r>
            <w:r>
              <w:rPr>
                <w:b/>
              </w:rPr>
              <w:t xml:space="preserve"> </w:t>
            </w:r>
            <w:r>
              <w:t>Geriatri Hemşireliği</w:t>
            </w:r>
            <w:r>
              <w:t xml:space="preserve"> </w:t>
            </w:r>
            <w:r w:rsidRPr="00B6689D">
              <w:rPr>
                <w:b/>
              </w:rPr>
              <w:t>1 öğrenci</w:t>
            </w:r>
          </w:p>
          <w:p w14:paraId="73F0877D" w14:textId="2EFEA4BB" w:rsidR="00341990" w:rsidRDefault="00341990" w:rsidP="00CD6BD0"/>
        </w:tc>
      </w:tr>
      <w:tr w:rsidR="00341990" w14:paraId="0337D689" w14:textId="77777777" w:rsidTr="00CD6BD0">
        <w:tc>
          <w:tcPr>
            <w:tcW w:w="2235" w:type="dxa"/>
          </w:tcPr>
          <w:p w14:paraId="002044B8" w14:textId="77777777" w:rsidR="00341990" w:rsidRPr="00665E0A" w:rsidRDefault="00341990" w:rsidP="00CD6BD0">
            <w:r>
              <w:t xml:space="preserve">Hemşirelik Fakültesi </w:t>
            </w:r>
          </w:p>
        </w:tc>
        <w:tc>
          <w:tcPr>
            <w:tcW w:w="2551" w:type="dxa"/>
          </w:tcPr>
          <w:p w14:paraId="70F8E556" w14:textId="77777777" w:rsidR="00341990" w:rsidRPr="00665E0A" w:rsidRDefault="00341990" w:rsidP="00CD6BD0">
            <w:r>
              <w:t>İç Hastalıkları Hemşireliği ABD</w:t>
            </w:r>
          </w:p>
        </w:tc>
        <w:tc>
          <w:tcPr>
            <w:tcW w:w="3969" w:type="dxa"/>
          </w:tcPr>
          <w:p w14:paraId="178311AD" w14:textId="77777777" w:rsidR="00341990" w:rsidRPr="00665E0A" w:rsidRDefault="00341990" w:rsidP="00CD6BD0">
            <w:proofErr w:type="spellStart"/>
            <w:r>
              <w:t>Doç.Dr</w:t>
            </w:r>
            <w:proofErr w:type="spellEnd"/>
            <w:r>
              <w:t xml:space="preserve">. Figen OKÇİN </w:t>
            </w:r>
          </w:p>
        </w:tc>
        <w:tc>
          <w:tcPr>
            <w:tcW w:w="4961" w:type="dxa"/>
          </w:tcPr>
          <w:p w14:paraId="1EE05D99" w14:textId="555A2A19" w:rsidR="00341990" w:rsidRPr="00341990" w:rsidRDefault="00341990" w:rsidP="00CD6BD0">
            <w:r>
              <w:t xml:space="preserve">-Nöroloji </w:t>
            </w:r>
            <w:proofErr w:type="gramStart"/>
            <w:r>
              <w:t>hemşireliği</w:t>
            </w:r>
            <w:r>
              <w:t xml:space="preserve"> , </w:t>
            </w:r>
            <w:r>
              <w:t>Dermatoloji</w:t>
            </w:r>
            <w:proofErr w:type="gramEnd"/>
            <w:r>
              <w:t xml:space="preserve"> hemşireliği: </w:t>
            </w:r>
            <w:r w:rsidRPr="00B6689D">
              <w:rPr>
                <w:b/>
              </w:rPr>
              <w:t>1 öğrenci</w:t>
            </w:r>
          </w:p>
          <w:p w14:paraId="0FB739FA" w14:textId="5F485F47" w:rsidR="00341990" w:rsidRPr="00341990" w:rsidRDefault="00341990" w:rsidP="00CD6BD0">
            <w:pPr>
              <w:rPr>
                <w:b/>
              </w:rPr>
            </w:pPr>
            <w:r>
              <w:t>- Onkoloji hemşireliği</w:t>
            </w:r>
            <w:r>
              <w:t xml:space="preserve">: </w:t>
            </w:r>
            <w:r w:rsidRPr="00B6689D">
              <w:rPr>
                <w:b/>
              </w:rPr>
              <w:t>1 öğrenci</w:t>
            </w:r>
          </w:p>
        </w:tc>
      </w:tr>
      <w:tr w:rsidR="00341990" w14:paraId="7272B2E5" w14:textId="77777777" w:rsidTr="00CD6BD0">
        <w:tc>
          <w:tcPr>
            <w:tcW w:w="2235" w:type="dxa"/>
          </w:tcPr>
          <w:p w14:paraId="102DE76A" w14:textId="77777777" w:rsidR="00341990" w:rsidRDefault="00341990" w:rsidP="00CD6BD0">
            <w:r>
              <w:t xml:space="preserve">Hemşirelik Fakültesi </w:t>
            </w:r>
          </w:p>
          <w:p w14:paraId="4C139657" w14:textId="77777777" w:rsidR="00341990" w:rsidRPr="00665E0A" w:rsidRDefault="00341990" w:rsidP="00CD6BD0"/>
        </w:tc>
        <w:tc>
          <w:tcPr>
            <w:tcW w:w="2551" w:type="dxa"/>
          </w:tcPr>
          <w:p w14:paraId="267B675E" w14:textId="77777777" w:rsidR="00341990" w:rsidRDefault="00341990" w:rsidP="00CD6BD0">
            <w:r>
              <w:t>İç Hastalıkları Hemşireliği</w:t>
            </w:r>
          </w:p>
          <w:p w14:paraId="673939DE" w14:textId="77777777" w:rsidR="00341990" w:rsidRDefault="00341990" w:rsidP="00CD6BD0">
            <w:r>
              <w:t>ABD</w:t>
            </w:r>
          </w:p>
          <w:p w14:paraId="196DE6BF" w14:textId="77777777" w:rsidR="00341990" w:rsidRPr="00665E0A" w:rsidRDefault="00341990" w:rsidP="00CD6BD0"/>
        </w:tc>
        <w:tc>
          <w:tcPr>
            <w:tcW w:w="3969" w:type="dxa"/>
          </w:tcPr>
          <w:p w14:paraId="2839F2D9" w14:textId="77777777" w:rsidR="00341990" w:rsidRPr="00665E0A" w:rsidRDefault="00341990" w:rsidP="00CD6BD0">
            <w:proofErr w:type="spellStart"/>
            <w:r>
              <w:t>Doç.Dr</w:t>
            </w:r>
            <w:proofErr w:type="spellEnd"/>
            <w:r>
              <w:t>. Emine KARAMAN</w:t>
            </w:r>
          </w:p>
        </w:tc>
        <w:tc>
          <w:tcPr>
            <w:tcW w:w="4961" w:type="dxa"/>
          </w:tcPr>
          <w:p w14:paraId="522630EB" w14:textId="77777777" w:rsidR="00341990" w:rsidRDefault="00341990" w:rsidP="00CD6BD0">
            <w:r>
              <w:t>- Kardiyoloji hemşireliği/kronik</w:t>
            </w:r>
          </w:p>
          <w:p w14:paraId="1E2F8928" w14:textId="77777777" w:rsidR="00341990" w:rsidRPr="00B6689D" w:rsidRDefault="00341990" w:rsidP="00CD6BD0">
            <w:pPr>
              <w:rPr>
                <w:b/>
              </w:rPr>
            </w:pPr>
            <w:proofErr w:type="gramStart"/>
            <w:r>
              <w:t>hastalıklarda</w:t>
            </w:r>
            <w:proofErr w:type="gramEnd"/>
            <w:r>
              <w:t xml:space="preserve"> bakım: </w:t>
            </w:r>
            <w:r w:rsidRPr="00B6689D">
              <w:rPr>
                <w:b/>
              </w:rPr>
              <w:t>1 öğrenci</w:t>
            </w:r>
          </w:p>
          <w:p w14:paraId="20AD7895" w14:textId="77777777" w:rsidR="00341990" w:rsidRPr="00B6689D" w:rsidRDefault="00341990" w:rsidP="00CD6BD0">
            <w:pPr>
              <w:rPr>
                <w:b/>
              </w:rPr>
            </w:pPr>
            <w:r>
              <w:t xml:space="preserve">- Geriatri hemşireliği: </w:t>
            </w:r>
            <w:r w:rsidRPr="00B6689D">
              <w:rPr>
                <w:b/>
              </w:rPr>
              <w:t>1 öğrenci</w:t>
            </w:r>
          </w:p>
          <w:p w14:paraId="6F282725" w14:textId="1033A161" w:rsidR="00341990" w:rsidRPr="00665E0A" w:rsidRDefault="00341990" w:rsidP="00CD6BD0">
            <w:r>
              <w:t xml:space="preserve">- Evde bakım/Palyatif bakım: </w:t>
            </w:r>
            <w:r w:rsidRPr="00B6689D">
              <w:rPr>
                <w:b/>
              </w:rPr>
              <w:t>1 öğrenci</w:t>
            </w:r>
            <w:bookmarkStart w:id="0" w:name="_GoBack"/>
            <w:bookmarkEnd w:id="0"/>
          </w:p>
        </w:tc>
      </w:tr>
      <w:tr w:rsidR="00341990" w14:paraId="15C828A4" w14:textId="77777777" w:rsidTr="00CD6BD0">
        <w:tc>
          <w:tcPr>
            <w:tcW w:w="2235" w:type="dxa"/>
          </w:tcPr>
          <w:p w14:paraId="3545F028" w14:textId="77777777" w:rsidR="00341990" w:rsidRDefault="00341990" w:rsidP="00CD6BD0">
            <w:r>
              <w:t xml:space="preserve">Hemşirelik Fakültesi </w:t>
            </w:r>
          </w:p>
          <w:p w14:paraId="571AF6D6" w14:textId="77777777" w:rsidR="00341990" w:rsidRPr="00665E0A" w:rsidRDefault="00341990" w:rsidP="00CD6BD0"/>
        </w:tc>
        <w:tc>
          <w:tcPr>
            <w:tcW w:w="2551" w:type="dxa"/>
          </w:tcPr>
          <w:p w14:paraId="407C5472" w14:textId="77777777" w:rsidR="00341990" w:rsidRDefault="00341990" w:rsidP="00CD6BD0">
            <w:r>
              <w:t>İç Hastalıkları Hemşireliği</w:t>
            </w:r>
          </w:p>
          <w:p w14:paraId="7CC0780C" w14:textId="77777777" w:rsidR="00341990" w:rsidRDefault="00341990" w:rsidP="00CD6BD0">
            <w:r>
              <w:t>ABD</w:t>
            </w:r>
          </w:p>
          <w:p w14:paraId="7ECA4E01" w14:textId="77777777" w:rsidR="00341990" w:rsidRPr="00665E0A" w:rsidRDefault="00341990" w:rsidP="00CD6BD0"/>
        </w:tc>
        <w:tc>
          <w:tcPr>
            <w:tcW w:w="3969" w:type="dxa"/>
          </w:tcPr>
          <w:p w14:paraId="321F8110" w14:textId="77777777" w:rsidR="00341990" w:rsidRPr="00665E0A" w:rsidRDefault="00341990" w:rsidP="00CD6BD0">
            <w:r>
              <w:t xml:space="preserve">Dr. </w:t>
            </w:r>
            <w:proofErr w:type="spellStart"/>
            <w:proofErr w:type="gramStart"/>
            <w:r>
              <w:t>Öğr.Üyesi</w:t>
            </w:r>
            <w:proofErr w:type="spellEnd"/>
            <w:proofErr w:type="gramEnd"/>
            <w:r>
              <w:t xml:space="preserve"> Nazmiye ÇIRAY</w:t>
            </w:r>
          </w:p>
        </w:tc>
        <w:tc>
          <w:tcPr>
            <w:tcW w:w="4961" w:type="dxa"/>
          </w:tcPr>
          <w:p w14:paraId="7DA710A9" w14:textId="77777777" w:rsidR="00341990" w:rsidRDefault="00341990" w:rsidP="00CD6BD0">
            <w:r>
              <w:t>- Kronik hastalıklar ve sağlık koçluğu/Solunum</w:t>
            </w:r>
          </w:p>
          <w:p w14:paraId="0D371909" w14:textId="77777777" w:rsidR="00341990" w:rsidRPr="00665E0A" w:rsidRDefault="00341990" w:rsidP="00CD6BD0">
            <w:proofErr w:type="gramStart"/>
            <w:r>
              <w:t>sistemi</w:t>
            </w:r>
            <w:proofErr w:type="gramEnd"/>
            <w:r>
              <w:t xml:space="preserve"> hastalıkları hemşireliği: </w:t>
            </w:r>
            <w:r w:rsidRPr="001023EA">
              <w:rPr>
                <w:b/>
              </w:rPr>
              <w:t>2 öğrenci</w:t>
            </w:r>
          </w:p>
        </w:tc>
      </w:tr>
    </w:tbl>
    <w:p w14:paraId="3ACBE229" w14:textId="77777777" w:rsidR="00341990" w:rsidRDefault="00341990" w:rsidP="00341990">
      <w:pPr>
        <w:rPr>
          <w:i/>
        </w:rPr>
      </w:pPr>
      <w:r>
        <w:rPr>
          <w:i/>
        </w:rPr>
        <w:t xml:space="preserve">Satır sayısı </w:t>
      </w:r>
      <w:r w:rsidRPr="00603770">
        <w:rPr>
          <w:i/>
        </w:rPr>
        <w:t>doktora kontenjan</w:t>
      </w:r>
      <w:r>
        <w:rPr>
          <w:i/>
        </w:rPr>
        <w:t xml:space="preserve"> sayısı kadar arttırılabilir</w:t>
      </w:r>
      <w:r w:rsidRPr="00603770">
        <w:rPr>
          <w:i/>
        </w:rPr>
        <w:t>.</w:t>
      </w:r>
    </w:p>
    <w:p w14:paraId="04AFFA2C" w14:textId="77777777" w:rsidR="00341990" w:rsidRDefault="00341990"/>
    <w:sectPr w:rsidR="00341990" w:rsidSect="00AB5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DFB"/>
    <w:multiLevelType w:val="hybridMultilevel"/>
    <w:tmpl w:val="B2D2AF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71"/>
    <w:multiLevelType w:val="hybridMultilevel"/>
    <w:tmpl w:val="C4569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599"/>
    <w:multiLevelType w:val="hybridMultilevel"/>
    <w:tmpl w:val="2E803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5F64"/>
    <w:multiLevelType w:val="hybridMultilevel"/>
    <w:tmpl w:val="69426C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534D"/>
    <w:multiLevelType w:val="hybridMultilevel"/>
    <w:tmpl w:val="D2801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34A0E"/>
    <w:multiLevelType w:val="hybridMultilevel"/>
    <w:tmpl w:val="A47EE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3D27"/>
    <w:multiLevelType w:val="hybridMultilevel"/>
    <w:tmpl w:val="2F5C2C4C"/>
    <w:lvl w:ilvl="0" w:tplc="2ACA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84181"/>
    <w:multiLevelType w:val="hybridMultilevel"/>
    <w:tmpl w:val="F6EC6258"/>
    <w:lvl w:ilvl="0" w:tplc="AB1826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CF8"/>
    <w:multiLevelType w:val="hybridMultilevel"/>
    <w:tmpl w:val="084A4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57976"/>
    <w:multiLevelType w:val="hybridMultilevel"/>
    <w:tmpl w:val="DAAC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27C2"/>
    <w:multiLevelType w:val="hybridMultilevel"/>
    <w:tmpl w:val="06DC7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06B65"/>
    <w:rsid w:val="000873AA"/>
    <w:rsid w:val="000D3642"/>
    <w:rsid w:val="000F4215"/>
    <w:rsid w:val="00115B76"/>
    <w:rsid w:val="0017085C"/>
    <w:rsid w:val="002367B7"/>
    <w:rsid w:val="003113D9"/>
    <w:rsid w:val="00341990"/>
    <w:rsid w:val="00407234"/>
    <w:rsid w:val="004E7557"/>
    <w:rsid w:val="004F3B0C"/>
    <w:rsid w:val="00515865"/>
    <w:rsid w:val="0053013F"/>
    <w:rsid w:val="005407CB"/>
    <w:rsid w:val="00546071"/>
    <w:rsid w:val="005D441D"/>
    <w:rsid w:val="00603770"/>
    <w:rsid w:val="00673C92"/>
    <w:rsid w:val="006B42A2"/>
    <w:rsid w:val="006F2ADA"/>
    <w:rsid w:val="00700F28"/>
    <w:rsid w:val="00717F0C"/>
    <w:rsid w:val="0072270F"/>
    <w:rsid w:val="007262F2"/>
    <w:rsid w:val="0073232B"/>
    <w:rsid w:val="00735DD4"/>
    <w:rsid w:val="00742744"/>
    <w:rsid w:val="00784AA0"/>
    <w:rsid w:val="007918B2"/>
    <w:rsid w:val="0085099B"/>
    <w:rsid w:val="008874C8"/>
    <w:rsid w:val="008E7365"/>
    <w:rsid w:val="008F3CA1"/>
    <w:rsid w:val="00915EA9"/>
    <w:rsid w:val="0097317B"/>
    <w:rsid w:val="00986681"/>
    <w:rsid w:val="009F2EC9"/>
    <w:rsid w:val="00A10807"/>
    <w:rsid w:val="00AA0247"/>
    <w:rsid w:val="00AB573E"/>
    <w:rsid w:val="00B66E91"/>
    <w:rsid w:val="00BA79DA"/>
    <w:rsid w:val="00BD2E72"/>
    <w:rsid w:val="00BD609A"/>
    <w:rsid w:val="00C17F9E"/>
    <w:rsid w:val="00C6716A"/>
    <w:rsid w:val="00CB3F4A"/>
    <w:rsid w:val="00CD4A1B"/>
    <w:rsid w:val="00D22500"/>
    <w:rsid w:val="00D24714"/>
    <w:rsid w:val="00E020DF"/>
    <w:rsid w:val="00E45CA3"/>
    <w:rsid w:val="00E736C1"/>
    <w:rsid w:val="00E920E5"/>
    <w:rsid w:val="00EB3067"/>
    <w:rsid w:val="00ED2697"/>
    <w:rsid w:val="00EE124D"/>
    <w:rsid w:val="00EE57C3"/>
    <w:rsid w:val="00FD2813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7BAA"/>
  <w15:docId w15:val="{6969B675-B01B-4367-9E48-175610D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918B2"/>
    <w:pPr>
      <w:widowControl w:val="0"/>
      <w:spacing w:before="58" w:after="0" w:line="240" w:lineRule="auto"/>
      <w:ind w:left="41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18B2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EB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5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36</Pages>
  <Words>6430</Words>
  <Characters>36653</Characters>
  <Application>Microsoft Office Word</Application>
  <DocSecurity>0</DocSecurity>
  <Lines>305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</dc:creator>
  <cp:lastModifiedBy>saglık bilim 2</cp:lastModifiedBy>
  <cp:revision>35</cp:revision>
  <cp:lastPrinted>2024-04-04T08:37:00Z</cp:lastPrinted>
  <dcterms:created xsi:type="dcterms:W3CDTF">2025-04-30T06:52:00Z</dcterms:created>
  <dcterms:modified xsi:type="dcterms:W3CDTF">2025-05-06T06:44:00Z</dcterms:modified>
</cp:coreProperties>
</file>