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81" w:rsidRDefault="002F2581" w:rsidP="002F2581">
      <w:pPr>
        <w:pStyle w:val="Default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EGE ÜNİVERSİTESİ 100/2000 YÖK BURSLARI </w:t>
      </w: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TOKSİKOLOJİ ALANI ORTAK DERS HAVUZU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ZORUNLU DERSLER: </w:t>
      </w:r>
      <w:bookmarkStart w:id="0" w:name="_GoBack"/>
      <w:bookmarkEnd w:id="0"/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Toksikolojinin Temel Kavram ve Prensipleri 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9303035012015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4 saat, Pratik: 0 saat, AKTS: 8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</w:t>
      </w:r>
      <w:proofErr w:type="spellStart"/>
      <w:r w:rsidRPr="002F2581">
        <w:t>Ferzan</w:t>
      </w:r>
      <w:proofErr w:type="spellEnd"/>
      <w:r w:rsidRPr="002F2581">
        <w:t xml:space="preserve"> LERMİOĞLU ERCİYAS, Prof. Dr. Hande GÜRER ORHAN, Prof. Dr. Hilmi ORHAN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SEÇMELİ DERSLER: </w:t>
      </w: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Toksikolojinin Temel Kavram ve Prensipleri II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9303036632013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4 saat, Pratik: 0 saat, AKTS: 10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</w:t>
      </w:r>
      <w:proofErr w:type="spellStart"/>
      <w:r w:rsidRPr="002F2581">
        <w:t>Ferzan</w:t>
      </w:r>
      <w:proofErr w:type="spellEnd"/>
      <w:r w:rsidRPr="002F2581">
        <w:t xml:space="preserve"> LERMİOĞLU ERCİYAS, Prof. Dr. Hande GÜRER ORHAN, Prof. Dr. Hilmi ORHAN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</w:t>
      </w:r>
      <w:proofErr w:type="spellStart"/>
      <w:r w:rsidRPr="002F2581">
        <w:rPr>
          <w:b/>
        </w:rPr>
        <w:t>Toksikolojik</w:t>
      </w:r>
      <w:proofErr w:type="spellEnd"/>
      <w:r w:rsidRPr="002F2581">
        <w:rPr>
          <w:b/>
        </w:rPr>
        <w:t xml:space="preserve"> Analiz Yöntemleri 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9303035242010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2 saat, Pratik: 4 saat, AKTS: 10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Hilmi ORHAN, Prof. Dr. Hande GÜRER ORHAN </w:t>
      </w:r>
    </w:p>
    <w:p w:rsidR="002F2581" w:rsidRPr="002F2581" w:rsidRDefault="002F2581" w:rsidP="002F2581">
      <w:pPr>
        <w:pStyle w:val="AralkYok"/>
      </w:pPr>
      <w:r w:rsidRPr="002F2581">
        <w:t xml:space="preserve">Dr. </w:t>
      </w:r>
      <w:proofErr w:type="spellStart"/>
      <w:r w:rsidRPr="002F2581">
        <w:t>Ögr</w:t>
      </w:r>
      <w:proofErr w:type="spellEnd"/>
      <w:r w:rsidRPr="002F2581">
        <w:t xml:space="preserve">. </w:t>
      </w:r>
      <w:proofErr w:type="spellStart"/>
      <w:r w:rsidRPr="002F2581">
        <w:t>Üy</w:t>
      </w:r>
      <w:proofErr w:type="spellEnd"/>
      <w:r w:rsidRPr="002F2581">
        <w:t xml:space="preserve">. Sumru SÖZER KARADAĞLI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Hedef Organ Toksikolojisi 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9303036532010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3 saat, Pratik: 0 saat, AKTS: 8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Hilmi ORHAN, Prof. Dr. Hande GÜRER ORHAN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Hedef Organ Toksikolojisi II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9303036562010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3 saat, Pratik: 0 saat, AKTS: 8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</w:t>
      </w:r>
      <w:proofErr w:type="spellStart"/>
      <w:r w:rsidRPr="002F2581">
        <w:t>Ferzan</w:t>
      </w:r>
      <w:proofErr w:type="spellEnd"/>
      <w:r w:rsidRPr="002F2581">
        <w:t xml:space="preserve"> LERMİOĞLU ERCİYAS, Prof. Dr. Hilmi ORHAN </w:t>
      </w:r>
    </w:p>
    <w:p w:rsidR="002F2581" w:rsidRPr="002F2581" w:rsidRDefault="002F2581" w:rsidP="002F2581">
      <w:pPr>
        <w:pStyle w:val="AralkYok"/>
      </w:pPr>
      <w:r w:rsidRPr="002F2581">
        <w:t xml:space="preserve">Prof. Dr. Hande GÜRER ORHAN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</w:t>
      </w:r>
      <w:proofErr w:type="spellStart"/>
      <w:r w:rsidRPr="002F2581">
        <w:rPr>
          <w:b/>
        </w:rPr>
        <w:t>Biyosensör</w:t>
      </w:r>
      <w:proofErr w:type="spellEnd"/>
      <w:r w:rsidRPr="002F2581">
        <w:rPr>
          <w:b/>
        </w:rPr>
        <w:t xml:space="preserve"> ve Uygulamaları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9303016162014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2 saat, Pratik: 2 saat, AKTS: 8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Arzum ERDEM GÜRSAN, Prof. Dr. Pınar KARA KADAYIFÇILAR, Doç. Dr. Dilşat ARIKSOYSAL, Doç. Dr. Hakan KARADENİZ </w:t>
      </w:r>
    </w:p>
    <w:p w:rsidR="002F2581" w:rsidRPr="002F2581" w:rsidRDefault="002F2581" w:rsidP="002F2581">
      <w:pPr>
        <w:pStyle w:val="AralkYok"/>
        <w:rPr>
          <w:b/>
        </w:rPr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Işık </w:t>
      </w:r>
      <w:proofErr w:type="spellStart"/>
      <w:r w:rsidRPr="002F2581">
        <w:rPr>
          <w:b/>
        </w:rPr>
        <w:t>Mikroskobi</w:t>
      </w:r>
      <w:proofErr w:type="spellEnd"/>
      <w:r w:rsidRPr="002F2581">
        <w:rPr>
          <w:b/>
        </w:rPr>
        <w:t xml:space="preserve"> </w:t>
      </w:r>
      <w:proofErr w:type="spellStart"/>
      <w:r w:rsidRPr="002F2581">
        <w:rPr>
          <w:b/>
        </w:rPr>
        <w:t>Preparasyon</w:t>
      </w:r>
      <w:proofErr w:type="spellEnd"/>
      <w:r w:rsidRPr="002F2581">
        <w:rPr>
          <w:b/>
        </w:rPr>
        <w:t xml:space="preserve"> Tekniği (</w:t>
      </w:r>
      <w:proofErr w:type="spellStart"/>
      <w:r w:rsidRPr="002F2581">
        <w:rPr>
          <w:b/>
        </w:rPr>
        <w:t>İmmunohistokimya</w:t>
      </w:r>
      <w:proofErr w:type="spellEnd"/>
      <w:r w:rsidRPr="002F2581">
        <w:rPr>
          <w:b/>
        </w:rPr>
        <w:t xml:space="preserve"> </w:t>
      </w:r>
      <w:proofErr w:type="spellStart"/>
      <w:r w:rsidRPr="002F2581">
        <w:rPr>
          <w:b/>
        </w:rPr>
        <w:t>immunofloresan</w:t>
      </w:r>
      <w:proofErr w:type="spellEnd"/>
      <w:r w:rsidRPr="002F2581">
        <w:rPr>
          <w:b/>
        </w:rPr>
        <w:t xml:space="preserve">) II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9301116342013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2 saat, Pratik: 0 saat, AKTS: 4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Ayşegül UYSAL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Deneysel Embriyoloji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9301116272013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0 saat, Pratik: 2 saat, AKTS: 4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Özlem YILMAZ </w:t>
      </w:r>
    </w:p>
    <w:p w:rsidR="002F2581" w:rsidRPr="002F2581" w:rsidRDefault="002F2581" w:rsidP="002F2581">
      <w:pPr>
        <w:pStyle w:val="AralkYok"/>
      </w:pPr>
    </w:p>
    <w:p w:rsidR="002F2581" w:rsidRPr="002F2581" w:rsidRDefault="002F2581" w:rsidP="002F2581">
      <w:pPr>
        <w:pStyle w:val="AralkYok"/>
        <w:rPr>
          <w:b/>
        </w:rPr>
      </w:pPr>
      <w:r w:rsidRPr="002F2581">
        <w:rPr>
          <w:b/>
        </w:rPr>
        <w:t xml:space="preserve">Dersin Adı: Hücre Kültürü Teknikleri I </w:t>
      </w:r>
    </w:p>
    <w:p w:rsidR="002F2581" w:rsidRPr="002F2581" w:rsidRDefault="002F2581" w:rsidP="002F2581">
      <w:pPr>
        <w:pStyle w:val="AralkYok"/>
      </w:pPr>
      <w:r w:rsidRPr="002F2581">
        <w:t xml:space="preserve">Dersin Kodu: </w:t>
      </w:r>
      <w:proofErr w:type="gramStart"/>
      <w:r w:rsidRPr="002F2581">
        <w:t>9301115182005</w:t>
      </w:r>
      <w:proofErr w:type="gramEnd"/>
      <w:r w:rsidRPr="002F2581">
        <w:t xml:space="preserve"> </w:t>
      </w:r>
    </w:p>
    <w:p w:rsidR="002F2581" w:rsidRPr="002F2581" w:rsidRDefault="002F2581" w:rsidP="002F2581">
      <w:pPr>
        <w:pStyle w:val="AralkYok"/>
      </w:pPr>
      <w:r w:rsidRPr="002F2581">
        <w:t xml:space="preserve">Saat ve Kredisi: Teorik: 0 saat, Pratik: 2 saat, AKTS: 4 Kredi </w:t>
      </w:r>
    </w:p>
    <w:p w:rsidR="002F2581" w:rsidRPr="002F2581" w:rsidRDefault="002F2581" w:rsidP="002F2581">
      <w:pPr>
        <w:pStyle w:val="AralkYok"/>
      </w:pPr>
      <w:r w:rsidRPr="002F2581">
        <w:t xml:space="preserve">Öğretim Üyeleri: Prof. Dr. </w:t>
      </w:r>
      <w:proofErr w:type="spellStart"/>
      <w:r w:rsidRPr="002F2581">
        <w:t>Gülperi</w:t>
      </w:r>
      <w:proofErr w:type="spellEnd"/>
      <w:r w:rsidRPr="002F2581">
        <w:t xml:space="preserve"> Öktem</w:t>
      </w:r>
    </w:p>
    <w:sectPr w:rsidR="002F2581" w:rsidRPr="002F2581" w:rsidSect="002F258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C1EDF"/>
    <w:rsid w:val="002F2581"/>
    <w:rsid w:val="007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2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F2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2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F2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 Bilimleri Ens</dc:creator>
  <cp:lastModifiedBy>Sağlık Bilimleri Ens</cp:lastModifiedBy>
  <cp:revision>1</cp:revision>
  <dcterms:created xsi:type="dcterms:W3CDTF">2020-10-19T08:25:00Z</dcterms:created>
  <dcterms:modified xsi:type="dcterms:W3CDTF">2020-10-19T08:28:00Z</dcterms:modified>
</cp:coreProperties>
</file>