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2C" w:rsidRDefault="00D9302C" w:rsidP="00D9302C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D9302C" w:rsidRDefault="00D9302C" w:rsidP="00D9302C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D9302C" w:rsidRDefault="00D9302C" w:rsidP="00D9302C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D9302C" w:rsidRDefault="00D9302C" w:rsidP="00D9302C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D9302C" w:rsidRDefault="00D9302C" w:rsidP="00D93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D9302C" w:rsidTr="009F47F1">
        <w:tc>
          <w:tcPr>
            <w:tcW w:w="2235" w:type="dxa"/>
          </w:tcPr>
          <w:p w:rsidR="00D9302C" w:rsidRPr="00EB3067" w:rsidRDefault="00D9302C" w:rsidP="009F47F1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D9302C" w:rsidRPr="00EB3067" w:rsidRDefault="00D9302C" w:rsidP="009F47F1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D9302C" w:rsidRPr="00EB3067" w:rsidRDefault="00D9302C" w:rsidP="009F47F1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D9302C" w:rsidRPr="00EB3067" w:rsidRDefault="00D9302C" w:rsidP="009F47F1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Prof.Dr</w:t>
            </w:r>
            <w:proofErr w:type="spellEnd"/>
            <w:r>
              <w:rPr>
                <w:rFonts w:ascii="Calibri" w:hAnsi="Calibri" w:cs="Calibri"/>
              </w:rPr>
              <w:t>. Aynur TÜREYEN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Endokrin hemşireliği: </w:t>
            </w:r>
            <w:r>
              <w:rPr>
                <w:rFonts w:ascii="Calibri" w:hAnsi="Calibri" w:cs="Calibri"/>
                <w:b/>
                <w:bCs/>
              </w:rPr>
              <w:t>1 öğrenci +1 yabancı uyruklu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Diyabet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Romatoloji</w:t>
            </w:r>
            <w:proofErr w:type="spellEnd"/>
            <w:r>
              <w:rPr>
                <w:rFonts w:ascii="Calibri" w:hAnsi="Calibri" w:cs="Calibri"/>
              </w:rPr>
              <w:t xml:space="preserve">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Prof.Dr.Ayfer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KARADAKOVAN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Geriatri hemşireliği/Nöroloji hemşireliği: </w:t>
            </w: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br/>
              <w:t>öğrenci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Prof.Dr.Asiye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AKYOL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Endokrin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Hematoloji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Yoğun bakım hemşireliği:</w:t>
            </w:r>
            <w:r>
              <w:rPr>
                <w:rFonts w:ascii="Calibri" w:hAnsi="Calibri" w:cs="Calibri"/>
                <w:b/>
                <w:bCs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öğrenc</w:t>
            </w:r>
            <w:proofErr w:type="spellEnd"/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Nefroloji</w:t>
            </w:r>
            <w:proofErr w:type="spellEnd"/>
            <w:r>
              <w:rPr>
                <w:rFonts w:ascii="Calibri" w:hAnsi="Calibri" w:cs="Calibri"/>
              </w:rPr>
              <w:t>/Solunum sistemi hastalıkları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Prof.Dr.Yasemin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YILDIRIM</w:t>
            </w:r>
          </w:p>
        </w:tc>
        <w:tc>
          <w:tcPr>
            <w:tcW w:w="4961" w:type="dxa"/>
          </w:tcPr>
          <w:p w:rsidR="00D9302C" w:rsidRPr="0086530D" w:rsidRDefault="00D9302C" w:rsidP="009F47F1">
            <w:pPr>
              <w:ind w:firstLineChars="300" w:firstLine="660"/>
              <w:rPr>
                <w:rFonts w:ascii="Calibri" w:hAnsi="Calibri" w:cs="Calibri"/>
                <w:b/>
              </w:rPr>
            </w:pPr>
            <w:r w:rsidRPr="00423D68">
              <w:rPr>
                <w:rFonts w:ascii="Calibri" w:hAnsi="Calibri" w:cs="Calibri"/>
              </w:rPr>
              <w:t>- Onkoloji Hemşireliği (</w:t>
            </w:r>
            <w:proofErr w:type="gramStart"/>
            <w:r w:rsidRPr="00423D68">
              <w:rPr>
                <w:rFonts w:ascii="Calibri" w:hAnsi="Calibri" w:cs="Calibri"/>
              </w:rPr>
              <w:t>palyatif</w:t>
            </w:r>
            <w:proofErr w:type="gramEnd"/>
            <w:r w:rsidRPr="00423D68">
              <w:rPr>
                <w:rFonts w:ascii="Calibri" w:hAnsi="Calibri" w:cs="Calibri"/>
              </w:rPr>
              <w:t xml:space="preserve"> bakım, semptom yönetimi, tamamlayıcı ve </w:t>
            </w:r>
            <w:proofErr w:type="spellStart"/>
            <w:r w:rsidRPr="00423D68">
              <w:rPr>
                <w:rFonts w:ascii="Calibri" w:hAnsi="Calibri" w:cs="Calibri"/>
              </w:rPr>
              <w:t>integratif</w:t>
            </w:r>
            <w:proofErr w:type="spellEnd"/>
            <w:r w:rsidRPr="00423D68">
              <w:rPr>
                <w:rFonts w:ascii="Calibri" w:hAnsi="Calibri" w:cs="Calibri"/>
              </w:rPr>
              <w:t xml:space="preserve"> yöntemler): </w:t>
            </w:r>
            <w:r>
              <w:rPr>
                <w:rFonts w:ascii="Calibri" w:hAnsi="Calibri" w:cs="Calibri"/>
                <w:b/>
              </w:rPr>
              <w:t xml:space="preserve">1 </w:t>
            </w:r>
            <w:r w:rsidRPr="00423D68">
              <w:rPr>
                <w:rFonts w:ascii="Calibri" w:hAnsi="Calibri" w:cs="Calibri"/>
                <w:b/>
              </w:rPr>
              <w:t>öğrenci</w:t>
            </w:r>
            <w:r w:rsidRPr="00423D68">
              <w:rPr>
                <w:rFonts w:ascii="Calibri" w:hAnsi="Calibri" w:cs="Calibri"/>
              </w:rPr>
              <w:t xml:space="preserve"> </w:t>
            </w:r>
            <w:r w:rsidRPr="0086530D">
              <w:rPr>
                <w:rFonts w:ascii="Calibri" w:hAnsi="Calibri" w:cs="Calibri"/>
              </w:rPr>
              <w:t>+</w:t>
            </w:r>
            <w:r w:rsidRPr="0086530D">
              <w:rPr>
                <w:rFonts w:ascii="Calibri" w:hAnsi="Calibri" w:cs="Calibri"/>
                <w:b/>
              </w:rPr>
              <w:t>1 yabancı uyruklu</w:t>
            </w:r>
          </w:p>
          <w:p w:rsidR="00D9302C" w:rsidRPr="00423D68" w:rsidRDefault="00D9302C" w:rsidP="009F47F1">
            <w:pPr>
              <w:ind w:firstLineChars="300" w:firstLine="660"/>
              <w:rPr>
                <w:rFonts w:ascii="Calibri" w:hAnsi="Calibri" w:cs="Calibri"/>
              </w:rPr>
            </w:pPr>
            <w:r w:rsidRPr="00423D68">
              <w:rPr>
                <w:rFonts w:ascii="Calibri" w:hAnsi="Calibri" w:cs="Calibri"/>
              </w:rPr>
              <w:t xml:space="preserve">- Hemşirelikte Kuram kullanımı: </w:t>
            </w:r>
            <w:r w:rsidRPr="00423D68">
              <w:rPr>
                <w:rFonts w:ascii="Calibri" w:hAnsi="Calibri" w:cs="Calibri"/>
                <w:b/>
              </w:rPr>
              <w:t xml:space="preserve">1 </w:t>
            </w:r>
            <w:proofErr w:type="spellStart"/>
            <w:r w:rsidRPr="00423D68">
              <w:rPr>
                <w:rFonts w:ascii="Calibri" w:hAnsi="Calibri" w:cs="Calibri"/>
                <w:b/>
              </w:rPr>
              <w:t>Öğenci</w:t>
            </w:r>
            <w:proofErr w:type="spellEnd"/>
            <w:r w:rsidRPr="00423D68">
              <w:rPr>
                <w:rFonts w:ascii="Calibri" w:hAnsi="Calibri" w:cs="Calibri"/>
              </w:rPr>
              <w:t xml:space="preserve"> </w:t>
            </w:r>
          </w:p>
          <w:p w:rsidR="00D9302C" w:rsidRPr="00423D68" w:rsidRDefault="00D9302C" w:rsidP="009F47F1">
            <w:pPr>
              <w:ind w:firstLineChars="300" w:firstLine="660"/>
              <w:rPr>
                <w:rFonts w:ascii="Calibri" w:hAnsi="Calibri" w:cs="Calibri"/>
              </w:rPr>
            </w:pPr>
            <w:r w:rsidRPr="00423D68">
              <w:rPr>
                <w:rFonts w:ascii="Calibri" w:hAnsi="Calibri" w:cs="Calibri"/>
              </w:rPr>
              <w:t xml:space="preserve">- Geriatri Hemşireliği/Kronik hastalıklar (Siroz, </w:t>
            </w:r>
            <w:proofErr w:type="spellStart"/>
            <w:r w:rsidRPr="00423D68">
              <w:rPr>
                <w:rFonts w:ascii="Calibri" w:hAnsi="Calibri" w:cs="Calibri"/>
              </w:rPr>
              <w:t>İnflamatuar</w:t>
            </w:r>
            <w:proofErr w:type="spellEnd"/>
            <w:r w:rsidRPr="00423D68">
              <w:rPr>
                <w:rFonts w:ascii="Calibri" w:hAnsi="Calibri" w:cs="Calibri"/>
              </w:rPr>
              <w:t xml:space="preserve"> Barsak Hastalıkları, Kronik Böbrek yetmezliği, Hemofili, </w:t>
            </w:r>
            <w:proofErr w:type="spellStart"/>
            <w:r w:rsidRPr="00423D68">
              <w:rPr>
                <w:rFonts w:ascii="Calibri" w:hAnsi="Calibri" w:cs="Calibri"/>
              </w:rPr>
              <w:t>Multiple</w:t>
            </w:r>
            <w:proofErr w:type="spellEnd"/>
            <w:r w:rsidRPr="00423D68">
              <w:rPr>
                <w:rFonts w:ascii="Calibri" w:hAnsi="Calibri" w:cs="Calibri"/>
              </w:rPr>
              <w:t xml:space="preserve"> Skleroz, KOAH, kalp yetmezliği): </w:t>
            </w:r>
            <w:r w:rsidRPr="00423D68">
              <w:rPr>
                <w:rFonts w:ascii="Calibri" w:hAnsi="Calibri" w:cs="Calibri"/>
                <w:b/>
              </w:rPr>
              <w:t>1 öğrenci</w:t>
            </w:r>
          </w:p>
          <w:p w:rsidR="00D9302C" w:rsidRDefault="00D9302C" w:rsidP="009F47F1">
            <w:pPr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Prof.Dr.Öznur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USTA YEŞİLBALKAN</w:t>
            </w:r>
          </w:p>
        </w:tc>
        <w:tc>
          <w:tcPr>
            <w:tcW w:w="4961" w:type="dxa"/>
          </w:tcPr>
          <w:p w:rsidR="00D9302C" w:rsidRPr="00423D68" w:rsidRDefault="00D9302C" w:rsidP="009F47F1">
            <w:pPr>
              <w:ind w:left="360"/>
              <w:rPr>
                <w:b/>
              </w:rPr>
            </w:pPr>
            <w:r>
              <w:t xml:space="preserve">Onkoloji hemşireliği (hasta, hasta </w:t>
            </w:r>
            <w:proofErr w:type="spellStart"/>
            <w:proofErr w:type="gramStart"/>
            <w:r>
              <w:t>yakını,semptom</w:t>
            </w:r>
            <w:proofErr w:type="spellEnd"/>
            <w:proofErr w:type="gramEnd"/>
            <w:r>
              <w:t xml:space="preserve"> yönetimi, </w:t>
            </w:r>
            <w:proofErr w:type="spellStart"/>
            <w:r>
              <w:t>bakım,tedaviye</w:t>
            </w:r>
            <w:proofErr w:type="spellEnd"/>
            <w:r>
              <w:t xml:space="preserve"> uyum, teknolojik - dijital </w:t>
            </w:r>
            <w:proofErr w:type="spellStart"/>
            <w:r>
              <w:t>öğrenme,e</w:t>
            </w:r>
            <w:proofErr w:type="spellEnd"/>
            <w:r>
              <w:t xml:space="preserve">-mobil, oyun, animasyon, video)   : </w:t>
            </w:r>
            <w:r w:rsidRPr="00423D68">
              <w:rPr>
                <w:b/>
              </w:rPr>
              <w:t>(1 öğrenci)</w:t>
            </w:r>
          </w:p>
          <w:p w:rsidR="00D9302C" w:rsidRDefault="00D9302C" w:rsidP="009F47F1">
            <w:pPr>
              <w:ind w:left="360"/>
            </w:pPr>
            <w:r>
              <w:lastRenderedPageBreak/>
              <w:t xml:space="preserve">Nöroloji hemşireliği  (bakım, </w:t>
            </w:r>
            <w:proofErr w:type="spellStart"/>
            <w:proofErr w:type="gramStart"/>
            <w:r>
              <w:t>tedavi,hasta</w:t>
            </w:r>
            <w:proofErr w:type="spellEnd"/>
            <w:proofErr w:type="gramEnd"/>
            <w:r>
              <w:t xml:space="preserve">/hasta yakını, eğitim, dijital öğrenme  mobil, oyun, animasyon, video) : </w:t>
            </w:r>
            <w:r w:rsidRPr="00423D68">
              <w:rPr>
                <w:b/>
              </w:rPr>
              <w:t>(1 öğrenci)</w:t>
            </w:r>
          </w:p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Erişkin/ </w:t>
            </w:r>
            <w:proofErr w:type="spellStart"/>
            <w:r>
              <w:t>geriatrik</w:t>
            </w:r>
            <w:proofErr w:type="spellEnd"/>
            <w:r>
              <w:t xml:space="preserve">  kronik hastalıklar ve hemşirelik (diyabet, solunum, </w:t>
            </w:r>
            <w:proofErr w:type="spellStart"/>
            <w:r>
              <w:t>nefroloji</w:t>
            </w:r>
            <w:proofErr w:type="spellEnd"/>
            <w:r>
              <w:t xml:space="preserve">, ,bakım, tedavi uyum, dijital </w:t>
            </w:r>
            <w:proofErr w:type="gramStart"/>
            <w:r>
              <w:t>öğrenme ,bireysel</w:t>
            </w:r>
            <w:proofErr w:type="gramEnd"/>
            <w:r>
              <w:t xml:space="preserve"> yönetim, öz etkililik, </w:t>
            </w:r>
            <w:proofErr w:type="spellStart"/>
            <w:r>
              <w:t>psikometrik</w:t>
            </w:r>
            <w:proofErr w:type="spellEnd"/>
            <w:r>
              <w:t xml:space="preserve"> çalışmalar): </w:t>
            </w:r>
            <w:r w:rsidRPr="00525719">
              <w:rPr>
                <w:b/>
              </w:rPr>
              <w:t>(1 öğrenci, 1 yabancı uyruklu)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Prof.Dr.Serap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ÖZER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Kardiyoloji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Romatoloji</w:t>
            </w:r>
            <w:proofErr w:type="spellEnd"/>
            <w:r>
              <w:rPr>
                <w:rFonts w:ascii="Calibri" w:hAnsi="Calibri" w:cs="Calibri"/>
              </w:rPr>
              <w:t xml:space="preserve">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Rehabilitasyon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Doç.Dr</w:t>
            </w:r>
            <w:proofErr w:type="spellEnd"/>
            <w:r>
              <w:rPr>
                <w:rFonts w:ascii="Calibri" w:hAnsi="Calibri" w:cs="Calibri"/>
              </w:rPr>
              <w:t>. Esra OKSEL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Romatoloji</w:t>
            </w:r>
            <w:proofErr w:type="spellEnd"/>
            <w:r>
              <w:rPr>
                <w:rFonts w:ascii="Calibri" w:hAnsi="Calibri" w:cs="Calibri"/>
              </w:rPr>
              <w:t xml:space="preserve">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Kronik hastalıklar ve sanat temelli aktivite:</w:t>
            </w: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br/>
              <w:t>öğrenci+1 yabancı uyruklu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Doç.Dr</w:t>
            </w:r>
            <w:proofErr w:type="spellEnd"/>
            <w:r>
              <w:rPr>
                <w:rFonts w:ascii="Calibri" w:hAnsi="Calibri" w:cs="Calibri"/>
              </w:rPr>
              <w:t>. Figen OKÇİN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      Nöroloji hemşireliği/Dermatoloji hemşireliği: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Onkoloji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Doç.Dr</w:t>
            </w:r>
            <w:proofErr w:type="spellEnd"/>
            <w:r>
              <w:rPr>
                <w:rFonts w:ascii="Calibri" w:hAnsi="Calibri" w:cs="Calibri"/>
              </w:rPr>
              <w:t>. Emine KARAMAN</w:t>
            </w:r>
          </w:p>
        </w:tc>
        <w:tc>
          <w:tcPr>
            <w:tcW w:w="4961" w:type="dxa"/>
          </w:tcPr>
          <w:p w:rsidR="00D9302C" w:rsidRDefault="00D9302C" w:rsidP="009F47F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Kardiyoloji hemşireliği/kronik hastalıklarda bakım: 1 </w:t>
            </w:r>
            <w:r>
              <w:rPr>
                <w:rFonts w:ascii="Calibri" w:hAnsi="Calibri" w:cs="Calibri"/>
                <w:b/>
                <w:bCs/>
              </w:rPr>
              <w:t>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Geriatri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Evde bakım/Palyatif bakım: </w:t>
            </w:r>
            <w:r>
              <w:rPr>
                <w:rFonts w:ascii="Calibri" w:hAnsi="Calibri" w:cs="Calibri"/>
                <w:b/>
                <w:bCs/>
              </w:rPr>
              <w:t xml:space="preserve">1 </w:t>
            </w:r>
            <w:r w:rsidRPr="0086530D">
              <w:rPr>
                <w:rFonts w:ascii="Calibri" w:hAnsi="Calibri" w:cs="Calibri"/>
                <w:b/>
                <w:bCs/>
              </w:rPr>
              <w:t xml:space="preserve">yabancı uyruklu </w:t>
            </w:r>
            <w:r>
              <w:rPr>
                <w:rFonts w:ascii="Calibri" w:hAnsi="Calibri" w:cs="Calibri"/>
                <w:b/>
                <w:bCs/>
              </w:rPr>
              <w:t>öğrenci</w:t>
            </w:r>
          </w:p>
        </w:tc>
      </w:tr>
      <w:tr w:rsidR="00D9302C" w:rsidTr="009F47F1">
        <w:tc>
          <w:tcPr>
            <w:tcW w:w="2235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D9302C" w:rsidRDefault="00D9302C" w:rsidP="009F47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D9302C" w:rsidRDefault="00D9302C" w:rsidP="009F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Öğr.Üyesi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Nazmiye ÇIRAY</w:t>
            </w:r>
          </w:p>
        </w:tc>
        <w:tc>
          <w:tcPr>
            <w:tcW w:w="4961" w:type="dxa"/>
          </w:tcPr>
          <w:p w:rsidR="00D9302C" w:rsidRDefault="00D9302C" w:rsidP="009F4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      Kronik hastalıklar ve sağlık koçluğu/Solunum</w:t>
            </w:r>
            <w:r>
              <w:rPr>
                <w:rFonts w:ascii="Calibri" w:hAnsi="Calibri" w:cs="Calibri"/>
              </w:rPr>
              <w:br/>
              <w:t xml:space="preserve">sistemi hastalıkları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</w:tbl>
    <w:p w:rsidR="00D9302C" w:rsidRDefault="00D9302C" w:rsidP="00D9302C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D9302C" w:rsidRPr="00603770" w:rsidRDefault="00D9302C" w:rsidP="00D9302C">
      <w:pPr>
        <w:rPr>
          <w:i/>
        </w:rPr>
      </w:pPr>
    </w:p>
    <w:p w:rsidR="00D9302C" w:rsidRDefault="00D9302C" w:rsidP="00D9302C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D9302C" w:rsidRDefault="00D9302C" w:rsidP="00D9302C">
      <w:r>
        <w:t>**Tez konusu: Doktora tezi ile ilişkili çalışma alanı</w:t>
      </w:r>
    </w:p>
    <w:p w:rsidR="005376AD" w:rsidRDefault="005376AD" w:rsidP="005376AD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5376AD" w:rsidRDefault="005376AD" w:rsidP="005376AD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5376AD" w:rsidRDefault="005376AD" w:rsidP="005376AD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5376AD" w:rsidRDefault="005376AD" w:rsidP="005376AD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5376AD" w:rsidRDefault="005376AD" w:rsidP="005376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5376AD" w:rsidTr="00086F7E">
        <w:tc>
          <w:tcPr>
            <w:tcW w:w="2235" w:type="dxa"/>
          </w:tcPr>
          <w:p w:rsidR="005376AD" w:rsidRPr="00EB3067" w:rsidRDefault="005376AD" w:rsidP="00086F7E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5376AD" w:rsidRPr="00EB3067" w:rsidRDefault="005376AD" w:rsidP="00086F7E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5376AD" w:rsidRPr="00EB3067" w:rsidRDefault="005376AD" w:rsidP="00086F7E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5376AD" w:rsidRPr="00EB3067" w:rsidRDefault="005376AD" w:rsidP="00086F7E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5376AD" w:rsidTr="00086F7E">
        <w:tc>
          <w:tcPr>
            <w:tcW w:w="2235" w:type="dxa"/>
          </w:tcPr>
          <w:p w:rsidR="005376AD" w:rsidRDefault="005376AD" w:rsidP="00086F7E">
            <w:r>
              <w:t>Temel Onkoloji</w:t>
            </w:r>
          </w:p>
          <w:p w:rsidR="005376AD" w:rsidRDefault="005376AD" w:rsidP="00086F7E"/>
        </w:tc>
        <w:tc>
          <w:tcPr>
            <w:tcW w:w="2551" w:type="dxa"/>
          </w:tcPr>
          <w:p w:rsidR="005376AD" w:rsidRDefault="005376AD" w:rsidP="00086F7E">
            <w:r>
              <w:t>Doktora</w:t>
            </w:r>
          </w:p>
        </w:tc>
        <w:tc>
          <w:tcPr>
            <w:tcW w:w="3969" w:type="dxa"/>
          </w:tcPr>
          <w:p w:rsidR="005376AD" w:rsidRDefault="005376AD" w:rsidP="00086F7E"/>
        </w:tc>
        <w:tc>
          <w:tcPr>
            <w:tcW w:w="4961" w:type="dxa"/>
          </w:tcPr>
          <w:p w:rsidR="005376AD" w:rsidRDefault="005376AD" w:rsidP="00086F7E"/>
        </w:tc>
      </w:tr>
      <w:tr w:rsidR="005376AD" w:rsidTr="00086F7E">
        <w:tc>
          <w:tcPr>
            <w:tcW w:w="2235" w:type="dxa"/>
          </w:tcPr>
          <w:p w:rsidR="005376AD" w:rsidRDefault="005376AD" w:rsidP="00086F7E">
            <w:r>
              <w:t xml:space="preserve">Kanser </w:t>
            </w:r>
            <w:proofErr w:type="spellStart"/>
            <w:r>
              <w:t>İmmunolojisi</w:t>
            </w:r>
            <w:proofErr w:type="spellEnd"/>
          </w:p>
          <w:p w:rsidR="005376AD" w:rsidRDefault="005376AD" w:rsidP="00086F7E"/>
        </w:tc>
        <w:tc>
          <w:tcPr>
            <w:tcW w:w="2551" w:type="dxa"/>
          </w:tcPr>
          <w:p w:rsidR="005376AD" w:rsidRDefault="005376AD" w:rsidP="00086F7E">
            <w:r w:rsidRPr="00E95CF1">
              <w:t xml:space="preserve">Kanser </w:t>
            </w:r>
            <w:proofErr w:type="spellStart"/>
            <w:r w:rsidRPr="00E95CF1">
              <w:t>İmmunolojisi</w:t>
            </w:r>
            <w:proofErr w:type="spellEnd"/>
          </w:p>
        </w:tc>
        <w:tc>
          <w:tcPr>
            <w:tcW w:w="3969" w:type="dxa"/>
          </w:tcPr>
          <w:p w:rsidR="005376AD" w:rsidRDefault="005376AD" w:rsidP="00086F7E">
            <w:r>
              <w:t xml:space="preserve">Prof. Dr. </w:t>
            </w:r>
            <w:proofErr w:type="spellStart"/>
            <w:r>
              <w:t>R</w:t>
            </w:r>
            <w:r w:rsidRPr="00CD427A">
              <w:t>alph</w:t>
            </w:r>
            <w:proofErr w:type="spellEnd"/>
            <w:r w:rsidRPr="00CD427A">
              <w:t xml:space="preserve"> </w:t>
            </w:r>
            <w:proofErr w:type="spellStart"/>
            <w:r w:rsidRPr="00CD427A">
              <w:t>meuwissen</w:t>
            </w:r>
            <w:proofErr w:type="spellEnd"/>
          </w:p>
        </w:tc>
        <w:tc>
          <w:tcPr>
            <w:tcW w:w="4961" w:type="dxa"/>
          </w:tcPr>
          <w:p w:rsidR="005376AD" w:rsidRDefault="005376AD" w:rsidP="00086F7E">
            <w:proofErr w:type="gramStart"/>
            <w:r w:rsidRPr="00E95CF1">
              <w:t>meme</w:t>
            </w:r>
            <w:proofErr w:type="gramEnd"/>
            <w:r w:rsidRPr="00E95CF1">
              <w:t xml:space="preserve"> kanseri </w:t>
            </w:r>
            <w:proofErr w:type="spellStart"/>
            <w:r w:rsidRPr="00E95CF1">
              <w:t>metastazinda</w:t>
            </w:r>
            <w:proofErr w:type="spellEnd"/>
            <w:r w:rsidRPr="00E95CF1">
              <w:t xml:space="preserve"> </w:t>
            </w:r>
            <w:proofErr w:type="spellStart"/>
            <w:r w:rsidRPr="00E95CF1">
              <w:t>tumor</w:t>
            </w:r>
            <w:proofErr w:type="spellEnd"/>
            <w:r w:rsidRPr="00E95CF1">
              <w:t xml:space="preserve"> </w:t>
            </w:r>
            <w:proofErr w:type="spellStart"/>
            <w:r w:rsidRPr="00E95CF1">
              <w:t>mikrocevres</w:t>
            </w:r>
            <w:r>
              <w:t>inin</w:t>
            </w:r>
            <w:proofErr w:type="spellEnd"/>
            <w:r>
              <w:t xml:space="preserve"> ve </w:t>
            </w:r>
            <w:proofErr w:type="spellStart"/>
            <w:r>
              <w:t>inflamasyonun</w:t>
            </w:r>
            <w:proofErr w:type="spellEnd"/>
            <w:r>
              <w:t xml:space="preserve"> etkisi</w:t>
            </w:r>
          </w:p>
        </w:tc>
      </w:tr>
    </w:tbl>
    <w:p w:rsidR="005376AD" w:rsidRPr="00603770" w:rsidRDefault="005376AD" w:rsidP="005376AD">
      <w:pPr>
        <w:rPr>
          <w:i/>
        </w:rPr>
      </w:pPr>
    </w:p>
    <w:p w:rsidR="005376AD" w:rsidRDefault="005376AD" w:rsidP="005376AD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5376AD" w:rsidRDefault="005376AD" w:rsidP="005376AD">
      <w:r>
        <w:t>**Tez konusu: Doktora tezi ile ilişkili çalışma alanı</w:t>
      </w: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5376AD" w:rsidRDefault="005376AD" w:rsidP="00C82342">
      <w:pPr>
        <w:pStyle w:val="GvdeMetni"/>
        <w:ind w:left="142"/>
        <w:jc w:val="center"/>
        <w:rPr>
          <w:spacing w:val="-1"/>
        </w:rPr>
      </w:pPr>
    </w:p>
    <w:p w:rsidR="00C82342" w:rsidRDefault="00C82342" w:rsidP="00C82342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C82342" w:rsidRDefault="00C82342" w:rsidP="00C82342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C82342" w:rsidRDefault="00C82342" w:rsidP="00C82342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C82342" w:rsidRDefault="00C82342" w:rsidP="00C82342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C82342" w:rsidRDefault="00C82342" w:rsidP="00C8234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C82342" w:rsidTr="001D5B24">
        <w:tc>
          <w:tcPr>
            <w:tcW w:w="2235" w:type="dxa"/>
          </w:tcPr>
          <w:p w:rsidR="00C82342" w:rsidRPr="00EB3067" w:rsidRDefault="00C82342" w:rsidP="001D5B2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C82342" w:rsidRPr="00EB3067" w:rsidRDefault="00C82342" w:rsidP="001D5B2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C82342" w:rsidRPr="00EB3067" w:rsidRDefault="00C82342" w:rsidP="001D5B2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C82342" w:rsidRPr="00EB3067" w:rsidRDefault="00C82342" w:rsidP="001D5B2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C82342" w:rsidTr="001D5B24">
        <w:tc>
          <w:tcPr>
            <w:tcW w:w="2235" w:type="dxa"/>
          </w:tcPr>
          <w:p w:rsidR="00C82342" w:rsidRDefault="00C82342" w:rsidP="001D5B24">
            <w:r>
              <w:t>E.Ü.T.F – İç Hst. A.D</w:t>
            </w:r>
          </w:p>
          <w:p w:rsidR="00C82342" w:rsidRDefault="00C82342" w:rsidP="001D5B24"/>
        </w:tc>
        <w:tc>
          <w:tcPr>
            <w:tcW w:w="2551" w:type="dxa"/>
          </w:tcPr>
          <w:p w:rsidR="00C82342" w:rsidRDefault="00C82342" w:rsidP="001D5B24">
            <w:r>
              <w:t>Yaşlı Sağlığı</w:t>
            </w:r>
          </w:p>
        </w:tc>
        <w:tc>
          <w:tcPr>
            <w:tcW w:w="3969" w:type="dxa"/>
          </w:tcPr>
          <w:p w:rsidR="00C82342" w:rsidRDefault="00C82342" w:rsidP="001D5B24">
            <w:proofErr w:type="spellStart"/>
            <w:proofErr w:type="gramStart"/>
            <w:r>
              <w:t>Doç.Dr.Aslı</w:t>
            </w:r>
            <w:proofErr w:type="spellEnd"/>
            <w:proofErr w:type="gramEnd"/>
            <w:r>
              <w:t xml:space="preserve"> KILAVUZ </w:t>
            </w:r>
          </w:p>
        </w:tc>
        <w:tc>
          <w:tcPr>
            <w:tcW w:w="4961" w:type="dxa"/>
          </w:tcPr>
          <w:p w:rsidR="00C82342" w:rsidRDefault="00C82342" w:rsidP="001D5B24">
            <w:r w:rsidRPr="000516C3">
              <w:t xml:space="preserve">Yaşlıda Beslenme, Yaşlı Sağlığı, </w:t>
            </w:r>
            <w:proofErr w:type="spellStart"/>
            <w:r w:rsidRPr="000516C3">
              <w:t>Sarkopeni</w:t>
            </w:r>
            <w:proofErr w:type="spellEnd"/>
            <w:r w:rsidRPr="000516C3">
              <w:t xml:space="preserve">, </w:t>
            </w:r>
            <w:proofErr w:type="spellStart"/>
            <w:r w:rsidRPr="000516C3">
              <w:t>dinapeni</w:t>
            </w:r>
            <w:proofErr w:type="spellEnd"/>
            <w:r w:rsidRPr="000516C3">
              <w:t xml:space="preserve">, </w:t>
            </w:r>
            <w:proofErr w:type="spellStart"/>
            <w:r w:rsidRPr="000516C3">
              <w:t>Polifarmasi</w:t>
            </w:r>
            <w:proofErr w:type="spellEnd"/>
            <w:r w:rsidRPr="000516C3">
              <w:t xml:space="preserve">, Kapsamlı </w:t>
            </w:r>
            <w:proofErr w:type="spellStart"/>
            <w:r w:rsidRPr="000516C3">
              <w:t>geriatrik</w:t>
            </w:r>
            <w:proofErr w:type="spellEnd"/>
            <w:r w:rsidRPr="000516C3">
              <w:t xml:space="preserve"> değerlendirme, </w:t>
            </w:r>
            <w:proofErr w:type="spellStart"/>
            <w:r w:rsidRPr="000516C3">
              <w:t>Demans</w:t>
            </w:r>
            <w:proofErr w:type="spellEnd"/>
            <w:r w:rsidRPr="000516C3">
              <w:t xml:space="preserve"> ve Alzheimer, yaşlıda sık görülen hastalıklar, Yaşlı ile iletişim, Palyatif bakım, </w:t>
            </w:r>
            <w:proofErr w:type="spellStart"/>
            <w:r w:rsidRPr="000516C3">
              <w:t>Geriatrik</w:t>
            </w:r>
            <w:proofErr w:type="spellEnd"/>
            <w:r w:rsidRPr="000516C3">
              <w:t xml:space="preserve"> </w:t>
            </w:r>
            <w:proofErr w:type="gramStart"/>
            <w:r w:rsidRPr="000516C3">
              <w:t>sendromlar</w:t>
            </w:r>
            <w:proofErr w:type="gramEnd"/>
            <w:r w:rsidRPr="000516C3">
              <w:t xml:space="preserve">, Yaşlılıkta fizyolojik değişiklikler, yaşlıda idrar kaçırma, yaşlı ihmal ve </w:t>
            </w:r>
            <w:proofErr w:type="spellStart"/>
            <w:r w:rsidRPr="000516C3">
              <w:t>suistimali</w:t>
            </w:r>
            <w:proofErr w:type="spellEnd"/>
            <w:r w:rsidRPr="000516C3">
              <w:t xml:space="preserve">, uyku bozuklukları, düşmeler, afet </w:t>
            </w:r>
            <w:proofErr w:type="spellStart"/>
            <w:r w:rsidRPr="000516C3">
              <w:t>gerontolojisi</w:t>
            </w:r>
            <w:proofErr w:type="spellEnd"/>
            <w:r w:rsidRPr="000516C3">
              <w:t xml:space="preserve">, iklim </w:t>
            </w:r>
            <w:proofErr w:type="spellStart"/>
            <w:r w:rsidRPr="000516C3">
              <w:t>gerontolojisi</w:t>
            </w:r>
            <w:proofErr w:type="spellEnd"/>
            <w:r w:rsidRPr="000516C3">
              <w:t>, yaşlılarda sağlık okuryazarlığı, kırılganlık, depresyon, yaşlılıkta fonksiyonel durum</w:t>
            </w:r>
          </w:p>
        </w:tc>
      </w:tr>
    </w:tbl>
    <w:p w:rsidR="00C82342" w:rsidRPr="0048416A" w:rsidRDefault="00C82342" w:rsidP="00C82342">
      <w:pPr>
        <w:rPr>
          <w:i/>
          <w:sz w:val="18"/>
          <w:szCs w:val="18"/>
        </w:rPr>
      </w:pPr>
      <w:r w:rsidRPr="0048416A">
        <w:rPr>
          <w:i/>
          <w:sz w:val="18"/>
          <w:szCs w:val="18"/>
        </w:rPr>
        <w:t>Satır sayısı doktora kontenjan sayısı kadar arttırılabilir.</w:t>
      </w:r>
    </w:p>
    <w:p w:rsidR="00C82342" w:rsidRPr="0048416A" w:rsidRDefault="00C82342" w:rsidP="00C82342">
      <w:pPr>
        <w:rPr>
          <w:sz w:val="18"/>
          <w:szCs w:val="18"/>
        </w:rPr>
      </w:pPr>
      <w:r w:rsidRPr="0048416A">
        <w:rPr>
          <w:sz w:val="18"/>
          <w:szCs w:val="18"/>
        </w:rPr>
        <w:t xml:space="preserve">*Danışman öğretim </w:t>
      </w:r>
      <w:proofErr w:type="gramStart"/>
      <w:r w:rsidRPr="0048416A">
        <w:rPr>
          <w:sz w:val="18"/>
          <w:szCs w:val="18"/>
        </w:rPr>
        <w:t>üyesi  EÜ</w:t>
      </w:r>
      <w:proofErr w:type="gramEnd"/>
      <w:r w:rsidRPr="0048416A">
        <w:rPr>
          <w:sz w:val="18"/>
          <w:szCs w:val="18"/>
        </w:rPr>
        <w:t xml:space="preserve"> Sağlık Bilimleri Enstitüsü Lisansüstü Danışmanlık </w:t>
      </w:r>
      <w:proofErr w:type="spellStart"/>
      <w:r w:rsidRPr="0048416A">
        <w:rPr>
          <w:sz w:val="18"/>
          <w:szCs w:val="18"/>
        </w:rPr>
        <w:t>Yönergesi’nin</w:t>
      </w:r>
      <w:proofErr w:type="spellEnd"/>
      <w:r w:rsidRPr="0048416A">
        <w:rPr>
          <w:sz w:val="18"/>
          <w:szCs w:val="18"/>
        </w:rPr>
        <w:t xml:space="preserve"> 5’inci maddesinde yer alan nitelikler dikkate alınarak belirtilmelidir.  **Tez konusu: Doktora tezi ile ilişkili çalışma alanı</w:t>
      </w:r>
    </w:p>
    <w:p w:rsidR="00C82342" w:rsidRDefault="00C82342" w:rsidP="00C82342"/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C82342" w:rsidRDefault="00C82342" w:rsidP="00D0209F">
      <w:pPr>
        <w:pStyle w:val="GvdeMetni"/>
        <w:ind w:left="142"/>
        <w:jc w:val="center"/>
        <w:rPr>
          <w:rFonts w:cs="Times New Roman"/>
          <w:spacing w:val="-1"/>
        </w:rPr>
      </w:pPr>
    </w:p>
    <w:p w:rsidR="00D0209F" w:rsidRPr="00C87D85" w:rsidRDefault="00D0209F" w:rsidP="00D0209F">
      <w:pPr>
        <w:pStyle w:val="GvdeMetni"/>
        <w:ind w:left="142"/>
        <w:jc w:val="center"/>
        <w:rPr>
          <w:rFonts w:cs="Times New Roman"/>
          <w:spacing w:val="-1"/>
        </w:rPr>
      </w:pPr>
      <w:r w:rsidRPr="00C87D85">
        <w:rPr>
          <w:rFonts w:cs="Times New Roman"/>
          <w:spacing w:val="-1"/>
        </w:rPr>
        <w:lastRenderedPageBreak/>
        <w:t>EÜ SAĞLIK BİLİMLERİ ENSTİTÜSÜ</w:t>
      </w:r>
    </w:p>
    <w:p w:rsidR="00D0209F" w:rsidRPr="00C87D85" w:rsidRDefault="00D0209F" w:rsidP="00D0209F">
      <w:pPr>
        <w:pStyle w:val="GvdeMetni"/>
        <w:ind w:left="142"/>
        <w:jc w:val="center"/>
        <w:rPr>
          <w:rFonts w:cs="Times New Roman"/>
        </w:rPr>
      </w:pPr>
      <w:r w:rsidRPr="00C87D85">
        <w:rPr>
          <w:rFonts w:cs="Times New Roman"/>
          <w:spacing w:val="-1"/>
        </w:rPr>
        <w:t>2023-2024</w:t>
      </w:r>
      <w:r w:rsidRPr="00C87D85">
        <w:rPr>
          <w:rFonts w:cs="Times New Roman"/>
        </w:rPr>
        <w:t xml:space="preserve"> EĞİTİM ÖĞRETİM YILI BAHAR </w:t>
      </w:r>
      <w:r w:rsidRPr="00C87D85">
        <w:rPr>
          <w:rFonts w:cs="Times New Roman"/>
          <w:spacing w:val="-1"/>
        </w:rPr>
        <w:t>YARIYILI</w:t>
      </w:r>
    </w:p>
    <w:p w:rsidR="00D0209F" w:rsidRPr="00C87D85" w:rsidRDefault="00D0209F" w:rsidP="00D0209F">
      <w:pPr>
        <w:pStyle w:val="GvdeMetni"/>
        <w:ind w:left="142"/>
        <w:jc w:val="center"/>
        <w:rPr>
          <w:rFonts w:cs="Times New Roman"/>
          <w:spacing w:val="1"/>
        </w:rPr>
      </w:pPr>
      <w:r w:rsidRPr="00C87D85">
        <w:rPr>
          <w:rFonts w:cs="Times New Roman"/>
          <w:spacing w:val="-1"/>
        </w:rPr>
        <w:t>DOKTORA</w:t>
      </w:r>
      <w:r w:rsidRPr="00C87D85">
        <w:rPr>
          <w:rFonts w:cs="Times New Roman"/>
          <w:spacing w:val="1"/>
        </w:rPr>
        <w:t xml:space="preserve"> </w:t>
      </w:r>
      <w:r w:rsidRPr="00C87D85">
        <w:rPr>
          <w:rFonts w:cs="Times New Roman"/>
          <w:spacing w:val="-1"/>
        </w:rPr>
        <w:t>KONTENJANLARINA</w:t>
      </w:r>
      <w:r w:rsidRPr="00C87D85">
        <w:rPr>
          <w:rFonts w:cs="Times New Roman"/>
          <w:spacing w:val="1"/>
        </w:rPr>
        <w:t xml:space="preserve"> </w:t>
      </w:r>
      <w:r w:rsidRPr="00C87D85">
        <w:rPr>
          <w:rFonts w:cs="Times New Roman"/>
        </w:rPr>
        <w:t>AİT</w:t>
      </w:r>
      <w:r w:rsidRPr="00C87D85">
        <w:rPr>
          <w:rFonts w:cs="Times New Roman"/>
          <w:spacing w:val="1"/>
        </w:rPr>
        <w:t xml:space="preserve"> </w:t>
      </w:r>
      <w:r w:rsidRPr="00C87D85">
        <w:rPr>
          <w:rFonts w:cs="Times New Roman"/>
        </w:rPr>
        <w:t>TEZ</w:t>
      </w:r>
      <w:r w:rsidRPr="00C87D85">
        <w:rPr>
          <w:rFonts w:cs="Times New Roman"/>
          <w:spacing w:val="-2"/>
        </w:rPr>
        <w:t xml:space="preserve"> </w:t>
      </w:r>
      <w:r w:rsidRPr="00C87D85">
        <w:rPr>
          <w:rFonts w:cs="Times New Roman"/>
          <w:spacing w:val="-1"/>
        </w:rPr>
        <w:t>KONU</w:t>
      </w:r>
      <w:r w:rsidRPr="00C87D85">
        <w:rPr>
          <w:rFonts w:cs="Times New Roman"/>
          <w:spacing w:val="1"/>
        </w:rPr>
        <w:t xml:space="preserve">SU VE </w:t>
      </w:r>
    </w:p>
    <w:p w:rsidR="00D0209F" w:rsidRPr="00C87D85" w:rsidRDefault="00D0209F" w:rsidP="00D0209F">
      <w:pPr>
        <w:pStyle w:val="GvdeMetni"/>
        <w:ind w:left="142"/>
        <w:jc w:val="center"/>
        <w:rPr>
          <w:rFonts w:cs="Times New Roman"/>
          <w:spacing w:val="1"/>
        </w:rPr>
      </w:pPr>
      <w:r w:rsidRPr="00C87D85">
        <w:rPr>
          <w:rFonts w:cs="Times New Roman"/>
          <w:spacing w:val="1"/>
        </w:rPr>
        <w:t>DANIŞMAN ÖĞRETİM ÜYESİ</w:t>
      </w:r>
    </w:p>
    <w:p w:rsidR="00D0209F" w:rsidRPr="00C87D85" w:rsidRDefault="00D0209F" w:rsidP="00D0209F">
      <w:pPr>
        <w:pStyle w:val="GvdeMetni"/>
        <w:ind w:left="142"/>
        <w:jc w:val="center"/>
        <w:rPr>
          <w:rFonts w:cs="Times New Roman"/>
          <w:b w:val="0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7"/>
        <w:gridCol w:w="2051"/>
        <w:gridCol w:w="4069"/>
        <w:gridCol w:w="3827"/>
        <w:gridCol w:w="1950"/>
      </w:tblGrid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D85">
              <w:rPr>
                <w:rFonts w:ascii="Times New Roman" w:hAnsi="Times New Roman" w:cs="Times New Roman"/>
                <w:b/>
              </w:rPr>
              <w:t>Fakülte/Anabilim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D85">
              <w:rPr>
                <w:rFonts w:ascii="Times New Roman" w:hAnsi="Times New Roman" w:cs="Times New Roman"/>
                <w:b/>
              </w:rPr>
              <w:t>Doktora Programı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D85">
              <w:rPr>
                <w:rFonts w:ascii="Times New Roman" w:hAnsi="Times New Roman" w:cs="Times New Roman"/>
                <w:b/>
              </w:rPr>
              <w:t>Danışman Öğretim Üyesi*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D85">
              <w:rPr>
                <w:rFonts w:ascii="Times New Roman" w:hAnsi="Times New Roman" w:cs="Times New Roman"/>
                <w:b/>
              </w:rPr>
              <w:t>Doktora Tez Konusu**</w:t>
            </w: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Prof. Dr. Türkan ÖZBAYIR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Ameliyathane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proofErr w:type="spellStart"/>
            <w:r w:rsidRPr="00C87D85">
              <w:rPr>
                <w:rFonts w:ascii="Times New Roman" w:hAnsi="Times New Roman" w:cs="Times New Roman"/>
              </w:rPr>
              <w:t>Stoma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ve Yara Bakımı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proofErr w:type="spellStart"/>
            <w:r w:rsidRPr="00C87D85">
              <w:rPr>
                <w:rFonts w:ascii="Times New Roman" w:hAnsi="Times New Roman" w:cs="Times New Roman"/>
              </w:rPr>
              <w:t>Nöroşirürji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Hemşireliği</w:t>
            </w: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 xml:space="preserve">Prof. Dr. Meryem YAVUZ </w:t>
            </w:r>
            <w:proofErr w:type="spellStart"/>
            <w:r w:rsidRPr="00C87D85">
              <w:rPr>
                <w:rFonts w:ascii="Times New Roman" w:hAnsi="Times New Roman" w:cs="Times New Roman"/>
              </w:rPr>
              <w:t>van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GIERSBERGEN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Üroloji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proofErr w:type="spellStart"/>
            <w:r w:rsidRPr="00C87D85">
              <w:rPr>
                <w:rFonts w:ascii="Times New Roman" w:hAnsi="Times New Roman" w:cs="Times New Roman"/>
              </w:rPr>
              <w:t>Stoma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Yoğun Bakım Hemşireliği</w:t>
            </w: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Prof. Dr. Fatma DEMİR KORKMAZ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 xml:space="preserve">Kalp Damar Cerrahisi 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Yoğun Bakım Hemşireliği</w:t>
            </w: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Doç. Dr. Eda DOLGUN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 Öncesi ve Sonrası Hasta Bakımı</w:t>
            </w: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Doç. Dr. Esma ÖZŞAKER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Hasta Güvenliği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209F" w:rsidRPr="00C87D85" w:rsidTr="009D1B84">
        <w:tc>
          <w:tcPr>
            <w:tcW w:w="209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051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4069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Doç. Dr. Yelda CANDAN DÖNMEZ</w:t>
            </w:r>
          </w:p>
        </w:tc>
        <w:tc>
          <w:tcPr>
            <w:tcW w:w="3827" w:type="dxa"/>
          </w:tcPr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Ameliyathane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 Öncesi ve Sonrası Hasta Bakımı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D0209F" w:rsidRPr="00C87D85" w:rsidRDefault="00D0209F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D0209F" w:rsidRPr="00C87D85" w:rsidRDefault="00D0209F" w:rsidP="009D1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0209F" w:rsidRPr="00C87D85" w:rsidRDefault="00D0209F" w:rsidP="00D0209F">
      <w:pPr>
        <w:rPr>
          <w:rFonts w:ascii="Times New Roman" w:hAnsi="Times New Roman" w:cs="Times New Roman"/>
          <w:i/>
          <w:sz w:val="24"/>
          <w:szCs w:val="24"/>
        </w:rPr>
      </w:pPr>
    </w:p>
    <w:p w:rsidR="004240C0" w:rsidRDefault="004240C0" w:rsidP="004240C0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4240C0" w:rsidRDefault="004240C0" w:rsidP="004240C0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 xml:space="preserve">YARIYILI </w:t>
      </w:r>
    </w:p>
    <w:p w:rsidR="004240C0" w:rsidRDefault="004240C0" w:rsidP="004240C0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4240C0" w:rsidRDefault="004240C0" w:rsidP="004240C0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4240C0" w:rsidRDefault="004240C0" w:rsidP="004240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4240C0" w:rsidTr="009D1B84">
        <w:tc>
          <w:tcPr>
            <w:tcW w:w="2235" w:type="dxa"/>
          </w:tcPr>
          <w:p w:rsidR="004240C0" w:rsidRPr="00EB3067" w:rsidRDefault="004240C0" w:rsidP="009D1B8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4240C0" w:rsidRPr="00EB3067" w:rsidRDefault="004240C0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4240C0" w:rsidRPr="00EB3067" w:rsidRDefault="004240C0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4240C0" w:rsidRPr="00EB3067" w:rsidRDefault="004240C0" w:rsidP="009D1B8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4240C0" w:rsidTr="009D1B84">
        <w:tc>
          <w:tcPr>
            <w:tcW w:w="2235" w:type="dxa"/>
          </w:tcPr>
          <w:p w:rsidR="004240C0" w:rsidRPr="00012674" w:rsidRDefault="004240C0" w:rsidP="009D1B84">
            <w:r w:rsidRPr="00012674">
              <w:t>Kadın Sağlığı ve Hastalıkları Hemşireliği</w:t>
            </w:r>
          </w:p>
        </w:tc>
        <w:tc>
          <w:tcPr>
            <w:tcW w:w="2551" w:type="dxa"/>
          </w:tcPr>
          <w:p w:rsidR="004240C0" w:rsidRDefault="004240C0" w:rsidP="009D1B84">
            <w:r w:rsidRPr="00012674">
              <w:t>Kadın Sağlığı ve Hastalıkları Hemşireliği</w:t>
            </w:r>
          </w:p>
          <w:p w:rsidR="004240C0" w:rsidRPr="000C2B74" w:rsidRDefault="004240C0" w:rsidP="009D1B84">
            <w:pPr>
              <w:rPr>
                <w:i/>
              </w:rPr>
            </w:pPr>
            <w:r w:rsidRPr="000C2B74">
              <w:rPr>
                <w:i/>
              </w:rPr>
              <w:t>(Yabancı Uyruklu)</w:t>
            </w:r>
          </w:p>
        </w:tc>
        <w:tc>
          <w:tcPr>
            <w:tcW w:w="3969" w:type="dxa"/>
          </w:tcPr>
          <w:p w:rsidR="004240C0" w:rsidRPr="00012674" w:rsidRDefault="004240C0" w:rsidP="009D1B84">
            <w:proofErr w:type="spellStart"/>
            <w:proofErr w:type="gramStart"/>
            <w:r w:rsidRPr="00012674">
              <w:t>Prof.Dr.Şenay</w:t>
            </w:r>
            <w:proofErr w:type="spellEnd"/>
            <w:proofErr w:type="gramEnd"/>
            <w:r w:rsidRPr="00012674">
              <w:t xml:space="preserve"> ÜNSAL ATAN</w:t>
            </w:r>
          </w:p>
        </w:tc>
        <w:tc>
          <w:tcPr>
            <w:tcW w:w="4961" w:type="dxa"/>
          </w:tcPr>
          <w:p w:rsidR="004240C0" w:rsidRDefault="004240C0" w:rsidP="009D1B84">
            <w:r w:rsidRPr="006E0A07">
              <w:t xml:space="preserve">Kadın Sağlığı ve Hastalıkları Hemşireliği Beceri Uygulamalarının Öğretiminde </w:t>
            </w:r>
            <w:r>
              <w:t>Dijital Öğrenme Teknikleri</w:t>
            </w:r>
            <w:r w:rsidRPr="00012674">
              <w:t xml:space="preserve"> </w:t>
            </w:r>
          </w:p>
        </w:tc>
      </w:tr>
      <w:tr w:rsidR="004240C0" w:rsidTr="009D1B84">
        <w:tc>
          <w:tcPr>
            <w:tcW w:w="2235" w:type="dxa"/>
          </w:tcPr>
          <w:p w:rsidR="004240C0" w:rsidRPr="006E0A07" w:rsidRDefault="004240C0" w:rsidP="009D1B84">
            <w:r w:rsidRPr="006E0A07">
              <w:t>Kadın Sağlığı ve Hastalıkları Hemşireliği</w:t>
            </w:r>
          </w:p>
        </w:tc>
        <w:tc>
          <w:tcPr>
            <w:tcW w:w="2551" w:type="dxa"/>
          </w:tcPr>
          <w:p w:rsidR="004240C0" w:rsidRPr="006E0A07" w:rsidRDefault="004240C0" w:rsidP="009D1B84">
            <w:r w:rsidRPr="006E0A07">
              <w:t>Kadın Sağlığı ve Hastalıkları Hemşireliği</w:t>
            </w:r>
          </w:p>
        </w:tc>
        <w:tc>
          <w:tcPr>
            <w:tcW w:w="3969" w:type="dxa"/>
          </w:tcPr>
          <w:p w:rsidR="004240C0" w:rsidRPr="006E0A07" w:rsidRDefault="004240C0" w:rsidP="009D1B84">
            <w:r w:rsidRPr="006E0A07">
              <w:t xml:space="preserve">Prof. Dr. </w:t>
            </w:r>
            <w:r>
              <w:t>Oya KAVLAK</w:t>
            </w:r>
          </w:p>
        </w:tc>
        <w:tc>
          <w:tcPr>
            <w:tcW w:w="4961" w:type="dxa"/>
          </w:tcPr>
          <w:p w:rsidR="004240C0" w:rsidRDefault="004240C0" w:rsidP="009D1B84">
            <w:proofErr w:type="spellStart"/>
            <w:r w:rsidRPr="007A69A1">
              <w:t>Maternal</w:t>
            </w:r>
            <w:proofErr w:type="spellEnd"/>
            <w:r w:rsidRPr="007A69A1">
              <w:t xml:space="preserve"> Bağlanma</w:t>
            </w:r>
            <w:r>
              <w:t xml:space="preserve">, </w:t>
            </w:r>
            <w:proofErr w:type="spellStart"/>
            <w:r w:rsidRPr="007A69A1">
              <w:t>İnfertiite</w:t>
            </w:r>
            <w:proofErr w:type="spellEnd"/>
            <w:r w:rsidRPr="007A69A1">
              <w:t xml:space="preserve"> Hemşireliği</w:t>
            </w:r>
          </w:p>
        </w:tc>
      </w:tr>
      <w:tr w:rsidR="004240C0" w:rsidTr="009D1B84">
        <w:tc>
          <w:tcPr>
            <w:tcW w:w="2235" w:type="dxa"/>
          </w:tcPr>
          <w:p w:rsidR="004240C0" w:rsidRPr="006E0A07" w:rsidRDefault="004240C0" w:rsidP="009D1B84">
            <w:r w:rsidRPr="006E0A07">
              <w:t>Kadın Sağlığı ve Hastalıkları Hemşireliği</w:t>
            </w:r>
          </w:p>
        </w:tc>
        <w:tc>
          <w:tcPr>
            <w:tcW w:w="2551" w:type="dxa"/>
          </w:tcPr>
          <w:p w:rsidR="004240C0" w:rsidRPr="006E0A07" w:rsidRDefault="004240C0" w:rsidP="009D1B84">
            <w:r w:rsidRPr="006E0A07">
              <w:t>Kadın Sağlığı ve Hastalıkları Hemşireliği</w:t>
            </w:r>
          </w:p>
        </w:tc>
        <w:tc>
          <w:tcPr>
            <w:tcW w:w="3969" w:type="dxa"/>
          </w:tcPr>
          <w:p w:rsidR="004240C0" w:rsidRPr="006E0A07" w:rsidRDefault="004240C0" w:rsidP="009D1B84">
            <w:r w:rsidRPr="006E0A07">
              <w:t>Prof. Dr. Gül ERTEM</w:t>
            </w:r>
          </w:p>
        </w:tc>
        <w:tc>
          <w:tcPr>
            <w:tcW w:w="4961" w:type="dxa"/>
          </w:tcPr>
          <w:p w:rsidR="004240C0" w:rsidRDefault="004240C0" w:rsidP="009D1B84">
            <w:proofErr w:type="spellStart"/>
            <w:r>
              <w:t>Obstetri</w:t>
            </w:r>
            <w:proofErr w:type="spellEnd"/>
            <w:r>
              <w:t xml:space="preserve"> Alanında (Emzirme Ve Emzirme Danışmanlığı)</w:t>
            </w:r>
          </w:p>
          <w:p w:rsidR="004240C0" w:rsidRDefault="004240C0" w:rsidP="009D1B84">
            <w:r>
              <w:t>Jinekolojik Kanserler, Korunma, Farkındalık</w:t>
            </w:r>
          </w:p>
          <w:p w:rsidR="004240C0" w:rsidRDefault="004240C0" w:rsidP="009D1B84">
            <w:r>
              <w:t>İklim Değişikliği ve Kadın Sağlığı</w:t>
            </w:r>
          </w:p>
          <w:p w:rsidR="004240C0" w:rsidRDefault="004240C0" w:rsidP="009D1B84">
            <w:r>
              <w:t>Afetler ve Kadın Sağlığı</w:t>
            </w:r>
          </w:p>
        </w:tc>
      </w:tr>
      <w:tr w:rsidR="004240C0" w:rsidTr="009D1B84">
        <w:tc>
          <w:tcPr>
            <w:tcW w:w="2235" w:type="dxa"/>
          </w:tcPr>
          <w:p w:rsidR="004240C0" w:rsidRDefault="004240C0" w:rsidP="009D1B84">
            <w:r w:rsidRPr="006E0A07">
              <w:t>Kadın Sağlığı ve Hastalıkları Hemşireliği</w:t>
            </w:r>
          </w:p>
          <w:p w:rsidR="004240C0" w:rsidRDefault="004240C0" w:rsidP="009D1B84"/>
        </w:tc>
        <w:tc>
          <w:tcPr>
            <w:tcW w:w="2551" w:type="dxa"/>
          </w:tcPr>
          <w:p w:rsidR="004240C0" w:rsidRDefault="004240C0" w:rsidP="009D1B84">
            <w:r w:rsidRPr="006E0A07">
              <w:t>Kadın Sağlığı ve Hastalıkları Hemşireliği</w:t>
            </w:r>
          </w:p>
        </w:tc>
        <w:tc>
          <w:tcPr>
            <w:tcW w:w="3969" w:type="dxa"/>
          </w:tcPr>
          <w:p w:rsidR="004240C0" w:rsidRDefault="004240C0" w:rsidP="009D1B84">
            <w:r>
              <w:t>Doç. Dr. Ruşen ÖZTÜRK</w:t>
            </w:r>
          </w:p>
        </w:tc>
        <w:tc>
          <w:tcPr>
            <w:tcW w:w="4961" w:type="dxa"/>
          </w:tcPr>
          <w:p w:rsidR="004240C0" w:rsidRDefault="004240C0" w:rsidP="009D1B84">
            <w:r>
              <w:t>Üreme Sağlığı ve Hakları ( Üreme Özerkliği ve Baskısı)</w:t>
            </w:r>
          </w:p>
        </w:tc>
      </w:tr>
    </w:tbl>
    <w:p w:rsidR="004240C0" w:rsidRDefault="004240C0" w:rsidP="004240C0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4240C0" w:rsidRPr="00603770" w:rsidRDefault="004240C0" w:rsidP="004240C0">
      <w:pPr>
        <w:rPr>
          <w:i/>
        </w:rPr>
      </w:pPr>
    </w:p>
    <w:p w:rsidR="004240C0" w:rsidRDefault="004240C0" w:rsidP="004240C0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4240C0" w:rsidRDefault="004240C0" w:rsidP="004240C0">
      <w:r>
        <w:t>**Tez konusu: Doktora tezi ile ilişkili çalışma alanı</w:t>
      </w:r>
    </w:p>
    <w:p w:rsidR="00CD3D92" w:rsidRDefault="00CD3D92" w:rsidP="00D41B06">
      <w:pPr>
        <w:spacing w:after="0" w:line="240" w:lineRule="auto"/>
        <w:jc w:val="center"/>
        <w:rPr>
          <w:b/>
        </w:rPr>
      </w:pPr>
    </w:p>
    <w:p w:rsidR="009B54D9" w:rsidRDefault="009B54D9" w:rsidP="00D41B06">
      <w:pPr>
        <w:spacing w:after="0" w:line="240" w:lineRule="auto"/>
        <w:jc w:val="center"/>
        <w:rPr>
          <w:b/>
        </w:rPr>
      </w:pPr>
    </w:p>
    <w:p w:rsidR="00D41B06" w:rsidRPr="00F15047" w:rsidRDefault="00D41B06" w:rsidP="00D41B06">
      <w:pPr>
        <w:spacing w:after="0" w:line="240" w:lineRule="auto"/>
        <w:jc w:val="center"/>
        <w:rPr>
          <w:b/>
        </w:rPr>
      </w:pPr>
      <w:r w:rsidRPr="00F15047">
        <w:rPr>
          <w:b/>
        </w:rPr>
        <w:lastRenderedPageBreak/>
        <w:t>EÜ SAĞLIK BİLİMLERİ ENSTİTÜSÜ</w:t>
      </w:r>
    </w:p>
    <w:p w:rsidR="00D41B06" w:rsidRPr="00F15047" w:rsidRDefault="00D41B06" w:rsidP="00D41B06">
      <w:pPr>
        <w:spacing w:after="0" w:line="240" w:lineRule="auto"/>
        <w:jc w:val="center"/>
        <w:rPr>
          <w:b/>
        </w:rPr>
      </w:pPr>
      <w:r w:rsidRPr="00F15047">
        <w:rPr>
          <w:b/>
        </w:rPr>
        <w:t xml:space="preserve">2023-2024 EĞİTİM ÖĞRETİM YILI GÜZ YARIYILI </w:t>
      </w:r>
    </w:p>
    <w:p w:rsidR="00D41B06" w:rsidRPr="00F15047" w:rsidRDefault="00D41B06" w:rsidP="00D41B06">
      <w:pPr>
        <w:spacing w:after="0" w:line="240" w:lineRule="auto"/>
        <w:jc w:val="center"/>
        <w:rPr>
          <w:b/>
        </w:rPr>
      </w:pPr>
      <w:r>
        <w:rPr>
          <w:b/>
        </w:rPr>
        <w:t xml:space="preserve">GEÇ BAŞVURU </w:t>
      </w:r>
      <w:r w:rsidRPr="00F15047">
        <w:rPr>
          <w:b/>
        </w:rPr>
        <w:t xml:space="preserve">DOKTORA KONTENJANLARINA AİT TEZ KONUSU VE </w:t>
      </w:r>
    </w:p>
    <w:p w:rsidR="00D41B06" w:rsidRPr="00F15047" w:rsidRDefault="00D41B06" w:rsidP="00D41B06">
      <w:pPr>
        <w:spacing w:after="0" w:line="240" w:lineRule="auto"/>
        <w:jc w:val="center"/>
        <w:rPr>
          <w:b/>
        </w:rPr>
      </w:pPr>
      <w:r w:rsidRPr="00F15047">
        <w:rPr>
          <w:b/>
        </w:rPr>
        <w:t>DANIŞMAN ÖĞRETİM ÜYESİ</w:t>
      </w:r>
    </w:p>
    <w:tbl>
      <w:tblPr>
        <w:tblStyle w:val="TabloKlavuzu"/>
        <w:tblpPr w:leftFromText="141" w:rightFromText="141" w:vertAnchor="text" w:tblpX="-176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6662"/>
        <w:gridCol w:w="1701"/>
      </w:tblGrid>
      <w:tr w:rsidR="00D41B06" w:rsidTr="009D1B84">
        <w:tc>
          <w:tcPr>
            <w:tcW w:w="1809" w:type="dxa"/>
          </w:tcPr>
          <w:p w:rsidR="00D41B06" w:rsidRPr="00F7136F" w:rsidRDefault="00D41B06" w:rsidP="009D1B84">
            <w:pPr>
              <w:ind w:right="-74"/>
              <w:rPr>
                <w:b/>
              </w:rPr>
            </w:pPr>
            <w:r w:rsidRPr="00F7136F">
              <w:rPr>
                <w:b/>
              </w:rPr>
              <w:t>Fakülte/Anabilim Dal</w:t>
            </w:r>
            <w:r>
              <w:rPr>
                <w:b/>
              </w:rPr>
              <w:t>ı</w:t>
            </w:r>
          </w:p>
        </w:tc>
        <w:tc>
          <w:tcPr>
            <w:tcW w:w="1418" w:type="dxa"/>
          </w:tcPr>
          <w:p w:rsidR="00D41B06" w:rsidRPr="00F7136F" w:rsidRDefault="00D41B06" w:rsidP="009D1B84">
            <w:pPr>
              <w:rPr>
                <w:b/>
              </w:rPr>
            </w:pPr>
            <w:r w:rsidRPr="00F7136F">
              <w:rPr>
                <w:b/>
              </w:rPr>
              <w:t>Doktora programı</w:t>
            </w:r>
          </w:p>
        </w:tc>
        <w:tc>
          <w:tcPr>
            <w:tcW w:w="1701" w:type="dxa"/>
          </w:tcPr>
          <w:p w:rsidR="00D41B06" w:rsidRPr="00F7136F" w:rsidRDefault="00D41B06" w:rsidP="009D1B84">
            <w:pPr>
              <w:rPr>
                <w:b/>
              </w:rPr>
            </w:pPr>
            <w:r w:rsidRPr="00F7136F">
              <w:rPr>
                <w:b/>
              </w:rPr>
              <w:t>Danışman öğretim üyesi</w:t>
            </w:r>
            <w:r>
              <w:rPr>
                <w:b/>
              </w:rPr>
              <w:t>*</w:t>
            </w:r>
          </w:p>
        </w:tc>
        <w:tc>
          <w:tcPr>
            <w:tcW w:w="6662" w:type="dxa"/>
          </w:tcPr>
          <w:p w:rsidR="00D41B06" w:rsidRPr="00F7136F" w:rsidRDefault="00D41B06" w:rsidP="009D1B84">
            <w:pPr>
              <w:rPr>
                <w:b/>
              </w:rPr>
            </w:pPr>
            <w:r w:rsidRPr="00F7136F">
              <w:rPr>
                <w:b/>
              </w:rPr>
              <w:t>Doktora Tez konusu</w:t>
            </w:r>
            <w:r>
              <w:rPr>
                <w:b/>
              </w:rPr>
              <w:t>**</w:t>
            </w:r>
          </w:p>
        </w:tc>
        <w:tc>
          <w:tcPr>
            <w:tcW w:w="1701" w:type="dxa"/>
          </w:tcPr>
          <w:p w:rsidR="00D41B06" w:rsidRPr="00F7136F" w:rsidRDefault="00D41B06" w:rsidP="009D1B84">
            <w:pPr>
              <w:rPr>
                <w:b/>
              </w:rPr>
            </w:pPr>
            <w:r w:rsidRPr="00F7136F">
              <w:rPr>
                <w:b/>
              </w:rPr>
              <w:t>Öğrenci sayısı</w:t>
            </w:r>
          </w:p>
        </w:tc>
      </w:tr>
      <w:tr w:rsidR="00D41B06" w:rsidTr="009D1B84">
        <w:tc>
          <w:tcPr>
            <w:tcW w:w="1809" w:type="dxa"/>
            <w:vMerge w:val="restart"/>
          </w:tcPr>
          <w:p w:rsidR="00D41B06" w:rsidRPr="00F7136F" w:rsidRDefault="00D41B06" w:rsidP="009D1B84">
            <w:pPr>
              <w:rPr>
                <w:b/>
              </w:rPr>
            </w:pPr>
            <w:r w:rsidRPr="00F7136F">
              <w:rPr>
                <w:b/>
              </w:rPr>
              <w:t>Hemşirelik Fakültesi/ Hemşirelik Esasları Anabilim Dalı</w:t>
            </w:r>
          </w:p>
        </w:tc>
        <w:tc>
          <w:tcPr>
            <w:tcW w:w="1418" w:type="dxa"/>
            <w:vMerge w:val="restart"/>
          </w:tcPr>
          <w:p w:rsidR="00D41B06" w:rsidRDefault="00D41B06" w:rsidP="009D1B84">
            <w:r>
              <w:t>Yüksek lisans dereceli doktora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Prof. Dr. Ayten ZAYBAK</w:t>
            </w:r>
          </w:p>
        </w:tc>
        <w:tc>
          <w:tcPr>
            <w:tcW w:w="6662" w:type="dxa"/>
          </w:tcPr>
          <w:p w:rsidR="00D41B06" w:rsidRDefault="00D41B06" w:rsidP="009D1B84">
            <w:r>
              <w:t>Hemşirelik sınıflama sistemleri/hemşirelik süreci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2 öğrenci</w:t>
            </w:r>
          </w:p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>
              <w:t xml:space="preserve">Beceri eğitiminde </w:t>
            </w:r>
            <w:proofErr w:type="gramStart"/>
            <w:r>
              <w:t>simülasyon</w:t>
            </w:r>
            <w:proofErr w:type="gramEnd"/>
            <w:r>
              <w:t xml:space="preserve"> uygulamaları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>
              <w:t xml:space="preserve">Hemşirelik eğitiminde bilgi ve iletişim teknolojileri/yapay </w:t>
            </w:r>
            <w:proofErr w:type="gramStart"/>
            <w:r>
              <w:t>zeka</w:t>
            </w:r>
            <w:proofErr w:type="gramEnd"/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>
              <w:t>İlaç uygulamaları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>
              <w:t>Hemşirelik kuramları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D41B06" w:rsidRDefault="00D41B06" w:rsidP="009D1B84">
            <w:r>
              <w:t>Yüksek lisans dereceli doktora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Prof. Dr. Leyla KHORSHTD</w:t>
            </w:r>
          </w:p>
        </w:tc>
        <w:tc>
          <w:tcPr>
            <w:tcW w:w="6662" w:type="dxa"/>
          </w:tcPr>
          <w:p w:rsidR="00D41B06" w:rsidRDefault="00D41B06" w:rsidP="009D1B84">
            <w:proofErr w:type="spellStart"/>
            <w:r>
              <w:t>Üriner</w:t>
            </w:r>
            <w:proofErr w:type="spellEnd"/>
            <w:r>
              <w:t xml:space="preserve"> </w:t>
            </w:r>
            <w:proofErr w:type="spellStart"/>
            <w:r>
              <w:t>inkontinans</w:t>
            </w:r>
            <w:proofErr w:type="spellEnd"/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2 öğrenci</w:t>
            </w:r>
          </w:p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proofErr w:type="spellStart"/>
            <w:r w:rsidRPr="00710B7E">
              <w:t>Ü</w:t>
            </w:r>
            <w:r>
              <w:t>retral</w:t>
            </w:r>
            <w:proofErr w:type="spellEnd"/>
            <w:r>
              <w:t xml:space="preserve"> </w:t>
            </w:r>
            <w:proofErr w:type="spellStart"/>
            <w:r>
              <w:t>kateterizasyon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710B7E">
              <w:t>Bakım aracı ilişkili cilt zedelenmesi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D41B06" w:rsidRDefault="00D41B06" w:rsidP="009D1B84">
            <w:r>
              <w:t>Yüksek lisans dereceli doktora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Prof. Dr. Ülkü GÜNEŞ</w:t>
            </w:r>
          </w:p>
        </w:tc>
        <w:tc>
          <w:tcPr>
            <w:tcW w:w="6662" w:type="dxa"/>
          </w:tcPr>
          <w:p w:rsidR="00D41B06" w:rsidRDefault="00D41B06" w:rsidP="009D1B84">
            <w:r w:rsidRPr="001A10E3">
              <w:t xml:space="preserve">Yara </w:t>
            </w:r>
            <w:r>
              <w:t xml:space="preserve">bakımı ve </w:t>
            </w:r>
            <w:proofErr w:type="spellStart"/>
            <w:r>
              <w:t>inovatif</w:t>
            </w:r>
            <w:proofErr w:type="spellEnd"/>
            <w:r>
              <w:t xml:space="preserve"> yaklaşımlar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2 öğrenci</w:t>
            </w:r>
          </w:p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1A10E3">
              <w:t>Hemşirelik bakımında kal</w:t>
            </w:r>
            <w:r>
              <w:t>ite ve yenilikçi teknolojiler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D41B06" w:rsidRDefault="00D41B06" w:rsidP="009D1B84">
            <w:r>
              <w:t>Yüksek lisans dereceli doktora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Prof. Dr. Dilek SARI</w:t>
            </w:r>
          </w:p>
        </w:tc>
        <w:tc>
          <w:tcPr>
            <w:tcW w:w="6662" w:type="dxa"/>
          </w:tcPr>
          <w:p w:rsidR="00D41B06" w:rsidRDefault="00D41B06" w:rsidP="009D1B84">
            <w:r>
              <w:t>Simülasyon</w:t>
            </w:r>
          </w:p>
        </w:tc>
        <w:tc>
          <w:tcPr>
            <w:tcW w:w="1701" w:type="dxa"/>
            <w:vMerge w:val="restart"/>
          </w:tcPr>
          <w:p w:rsidR="00D41B06" w:rsidRDefault="00D41B06" w:rsidP="009D1B84">
            <w:r>
              <w:t>3 öğrenci</w:t>
            </w:r>
          </w:p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F4521E">
              <w:t>Hasta güvenliği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F4521E">
              <w:t>Ağız bakımı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proofErr w:type="spellStart"/>
            <w:r w:rsidRPr="00F4521E">
              <w:t>İnkontinans</w:t>
            </w:r>
            <w:proofErr w:type="spellEnd"/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F4521E">
              <w:t>Eğitimde yenilikçi yöntemler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F4521E">
              <w:t>Sindirim sistemi uygulamaları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rPr>
          <w:trHeight w:val="236"/>
        </w:trPr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F4521E">
              <w:t>İlaç uygulamaları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rPr>
          <w:trHeight w:val="257"/>
        </w:trPr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F4521E">
              <w:t>Yaşamsal bulgular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D41B06" w:rsidRDefault="00D41B06" w:rsidP="009D1B84"/>
        </w:tc>
        <w:tc>
          <w:tcPr>
            <w:tcW w:w="1701" w:type="dxa"/>
            <w:vMerge/>
          </w:tcPr>
          <w:p w:rsidR="00D41B06" w:rsidRDefault="00D41B06" w:rsidP="009D1B84"/>
        </w:tc>
        <w:tc>
          <w:tcPr>
            <w:tcW w:w="6662" w:type="dxa"/>
          </w:tcPr>
          <w:p w:rsidR="00D41B06" w:rsidRDefault="00D41B06" w:rsidP="009D1B84">
            <w:r w:rsidRPr="001A10E3">
              <w:t>Tıbbi araca bağlı basınç yaralanması</w:t>
            </w:r>
          </w:p>
        </w:tc>
        <w:tc>
          <w:tcPr>
            <w:tcW w:w="1701" w:type="dxa"/>
            <w:vMerge/>
          </w:tcPr>
          <w:p w:rsidR="00D41B06" w:rsidRDefault="00D41B06" w:rsidP="009D1B84"/>
        </w:tc>
      </w:tr>
      <w:tr w:rsidR="00D41B06" w:rsidTr="009D1B84">
        <w:tc>
          <w:tcPr>
            <w:tcW w:w="1809" w:type="dxa"/>
            <w:vMerge/>
          </w:tcPr>
          <w:p w:rsidR="00D41B06" w:rsidRPr="00F7136F" w:rsidRDefault="00D41B06" w:rsidP="009D1B84">
            <w:pPr>
              <w:rPr>
                <w:b/>
              </w:rPr>
            </w:pPr>
          </w:p>
        </w:tc>
        <w:tc>
          <w:tcPr>
            <w:tcW w:w="1418" w:type="dxa"/>
          </w:tcPr>
          <w:p w:rsidR="00D41B06" w:rsidRDefault="00D41B06" w:rsidP="009D1B84">
            <w:r>
              <w:t>Yüksek lisans dereceli doktora</w:t>
            </w:r>
          </w:p>
        </w:tc>
        <w:tc>
          <w:tcPr>
            <w:tcW w:w="1701" w:type="dxa"/>
          </w:tcPr>
          <w:p w:rsidR="00D41B06" w:rsidRDefault="00D41B06" w:rsidP="009D1B84">
            <w:r>
              <w:t>Prof. Dr. Şebnem ÇINAR YÜCEL</w:t>
            </w:r>
          </w:p>
        </w:tc>
        <w:tc>
          <w:tcPr>
            <w:tcW w:w="6662" w:type="dxa"/>
          </w:tcPr>
          <w:p w:rsidR="00D41B06" w:rsidRDefault="00D41B06" w:rsidP="009D1B84">
            <w:r w:rsidRPr="001A10E3">
              <w:t>Hemşirelik Eğitimi ve Hasta Bakımında Dijital Teknolojiler ve Yenilikler”</w:t>
            </w:r>
          </w:p>
        </w:tc>
        <w:tc>
          <w:tcPr>
            <w:tcW w:w="1701" w:type="dxa"/>
          </w:tcPr>
          <w:p w:rsidR="00D41B06" w:rsidRDefault="00D41B06" w:rsidP="009D1B84">
            <w:r>
              <w:t>2 öğrenci</w:t>
            </w:r>
          </w:p>
        </w:tc>
      </w:tr>
      <w:tr w:rsidR="00D41B06" w:rsidTr="009D1B84">
        <w:tc>
          <w:tcPr>
            <w:tcW w:w="1809" w:type="dxa"/>
          </w:tcPr>
          <w:p w:rsidR="00D41B06" w:rsidRPr="00F15047" w:rsidRDefault="00D41B06" w:rsidP="009D1B84">
            <w:pPr>
              <w:rPr>
                <w:b/>
              </w:rPr>
            </w:pPr>
            <w:r w:rsidRPr="00F15047">
              <w:rPr>
                <w:b/>
              </w:rPr>
              <w:t>Toplam</w:t>
            </w:r>
          </w:p>
        </w:tc>
        <w:tc>
          <w:tcPr>
            <w:tcW w:w="1418" w:type="dxa"/>
          </w:tcPr>
          <w:p w:rsidR="00D41B06" w:rsidRPr="00F15047" w:rsidRDefault="00D41B06" w:rsidP="009D1B84">
            <w:pPr>
              <w:rPr>
                <w:b/>
              </w:rPr>
            </w:pPr>
          </w:p>
        </w:tc>
        <w:tc>
          <w:tcPr>
            <w:tcW w:w="1701" w:type="dxa"/>
          </w:tcPr>
          <w:p w:rsidR="00D41B06" w:rsidRPr="00F15047" w:rsidRDefault="00D41B06" w:rsidP="009D1B84">
            <w:pPr>
              <w:rPr>
                <w:b/>
              </w:rPr>
            </w:pPr>
          </w:p>
        </w:tc>
        <w:tc>
          <w:tcPr>
            <w:tcW w:w="6662" w:type="dxa"/>
          </w:tcPr>
          <w:p w:rsidR="00D41B06" w:rsidRPr="00F15047" w:rsidRDefault="00D41B06" w:rsidP="009D1B84">
            <w:pPr>
              <w:rPr>
                <w:b/>
              </w:rPr>
            </w:pPr>
          </w:p>
        </w:tc>
        <w:tc>
          <w:tcPr>
            <w:tcW w:w="1701" w:type="dxa"/>
          </w:tcPr>
          <w:p w:rsidR="00D41B06" w:rsidRPr="00F15047" w:rsidRDefault="00D41B06" w:rsidP="009D1B84">
            <w:pPr>
              <w:rPr>
                <w:b/>
              </w:rPr>
            </w:pPr>
            <w:r>
              <w:rPr>
                <w:b/>
              </w:rPr>
              <w:t>11</w:t>
            </w:r>
            <w:r w:rsidRPr="00F15047">
              <w:rPr>
                <w:b/>
              </w:rPr>
              <w:t xml:space="preserve"> öğrenci</w:t>
            </w:r>
          </w:p>
        </w:tc>
      </w:tr>
    </w:tbl>
    <w:p w:rsidR="00D41B06" w:rsidRDefault="00D41B06" w:rsidP="00D41B06"/>
    <w:p w:rsidR="00D41B06" w:rsidRDefault="00D41B06" w:rsidP="00D41B06"/>
    <w:p w:rsidR="00D41B06" w:rsidRDefault="00D41B06" w:rsidP="00D41B06"/>
    <w:p w:rsidR="00D41B06" w:rsidRDefault="00D41B06" w:rsidP="00D41B06"/>
    <w:p w:rsidR="00D41B06" w:rsidRDefault="00D41B06" w:rsidP="00D41B06"/>
    <w:p w:rsidR="00D41B06" w:rsidRDefault="00D41B06" w:rsidP="00D41B06">
      <w:r>
        <w:br w:type="textWrapping" w:clear="all"/>
        <w:t xml:space="preserve">*Danışman öğretim üyesi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**Tez konusu: Doktora tezi ile ilişkili çalışma alanı</w:t>
      </w:r>
    </w:p>
    <w:p w:rsidR="00AE1928" w:rsidRDefault="00AE1928" w:rsidP="00AE1928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lastRenderedPageBreak/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AE1928" w:rsidRDefault="00AE1928" w:rsidP="00AE1928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AE1928" w:rsidRDefault="00AE1928" w:rsidP="00AE19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969"/>
        <w:gridCol w:w="4961"/>
      </w:tblGrid>
      <w:tr w:rsidR="00AE1928" w:rsidTr="009D1B84">
        <w:tc>
          <w:tcPr>
            <w:tcW w:w="2376" w:type="dxa"/>
          </w:tcPr>
          <w:p w:rsidR="00AE1928" w:rsidRPr="00EB3067" w:rsidRDefault="00AE1928" w:rsidP="009D1B8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410" w:type="dxa"/>
          </w:tcPr>
          <w:p w:rsidR="00AE1928" w:rsidRPr="00EB3067" w:rsidRDefault="00AE1928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AE1928" w:rsidRPr="00EB3067" w:rsidRDefault="00AE1928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AE1928" w:rsidRPr="00EB3067" w:rsidRDefault="00AE1928" w:rsidP="009D1B8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AE1928" w:rsidTr="009D1B84">
        <w:tc>
          <w:tcPr>
            <w:tcW w:w="2376" w:type="dxa"/>
          </w:tcPr>
          <w:p w:rsidR="00AE1928" w:rsidRDefault="00AE1928" w:rsidP="009D1B84"/>
          <w:p w:rsidR="00AE1928" w:rsidRDefault="00AE1928" w:rsidP="009D1B84">
            <w:r>
              <w:t>Hemşirelik Fakültesi/ Halk Sağlığı Hemşireliği Anabilim Dalı</w:t>
            </w:r>
          </w:p>
        </w:tc>
        <w:tc>
          <w:tcPr>
            <w:tcW w:w="2410" w:type="dxa"/>
          </w:tcPr>
          <w:p w:rsidR="00AE1928" w:rsidRDefault="00AE1928" w:rsidP="009D1B84">
            <w:r>
              <w:t>Yüksek Lisans Dereceli Doktora Programı</w:t>
            </w:r>
          </w:p>
        </w:tc>
        <w:tc>
          <w:tcPr>
            <w:tcW w:w="3969" w:type="dxa"/>
          </w:tcPr>
          <w:p w:rsidR="00AE1928" w:rsidRDefault="00AE1928" w:rsidP="00AE1928">
            <w:pPr>
              <w:jc w:val="center"/>
            </w:pPr>
            <w:r>
              <w:t>Prof. Dr. Şafak DAĞHAN</w:t>
            </w:r>
          </w:p>
        </w:tc>
        <w:tc>
          <w:tcPr>
            <w:tcW w:w="4961" w:type="dxa"/>
          </w:tcPr>
          <w:p w:rsidR="00AE1928" w:rsidRDefault="00AE1928" w:rsidP="009D1B84">
            <w:r>
              <w:t>Çocuk ve Kadın Sağlığı, Okul Sağlığı, Sağlığın Korunması, Hemşirelikte Manevi Bakım</w:t>
            </w:r>
          </w:p>
        </w:tc>
      </w:tr>
      <w:tr w:rsidR="00AE1928" w:rsidTr="009D1B84">
        <w:tc>
          <w:tcPr>
            <w:tcW w:w="2376" w:type="dxa"/>
          </w:tcPr>
          <w:p w:rsidR="00AE1928" w:rsidRDefault="00AE1928" w:rsidP="009D1B84">
            <w:r>
              <w:t>Hemşirelik Fakültesi/ Halk Sağlığı Hemşireliği Anabilim Dalı</w:t>
            </w:r>
          </w:p>
          <w:p w:rsidR="00AE1928" w:rsidRDefault="00AE1928" w:rsidP="009D1B84"/>
        </w:tc>
        <w:tc>
          <w:tcPr>
            <w:tcW w:w="2410" w:type="dxa"/>
          </w:tcPr>
          <w:p w:rsidR="00AE1928" w:rsidRDefault="00AE1928" w:rsidP="009D1B84">
            <w:r>
              <w:t>Yüksek Lisans Dereceli Doktora Programı</w:t>
            </w:r>
          </w:p>
        </w:tc>
        <w:tc>
          <w:tcPr>
            <w:tcW w:w="3969" w:type="dxa"/>
          </w:tcPr>
          <w:p w:rsidR="00AE1928" w:rsidRDefault="00EC2DE4" w:rsidP="009D1B84">
            <w:pPr>
              <w:jc w:val="center"/>
            </w:pPr>
            <w:r>
              <w:t>Prof. Dr. Aynur UYSAL TORAMAN</w:t>
            </w:r>
          </w:p>
        </w:tc>
        <w:tc>
          <w:tcPr>
            <w:tcW w:w="4961" w:type="dxa"/>
          </w:tcPr>
          <w:p w:rsidR="00AE1928" w:rsidRDefault="00AE1928" w:rsidP="009D1B84">
            <w:r>
              <w:t>Kadın ve Yaşlı Sağlığı, Okul Sağlığı Hemşireliği, Adli Hemşirelik, Afet Durumlarında Hemşirelik, Evde Sağlık Bakım Hizmetleri</w:t>
            </w:r>
          </w:p>
        </w:tc>
      </w:tr>
      <w:tr w:rsidR="00AE1928" w:rsidTr="009D1B84">
        <w:tc>
          <w:tcPr>
            <w:tcW w:w="2376" w:type="dxa"/>
          </w:tcPr>
          <w:p w:rsidR="00AE1928" w:rsidRDefault="00AE1928" w:rsidP="009D1B84">
            <w:r>
              <w:t>Hemşirelik Fakültesi/ Halk Sağlığı Hemşireliği Anabilim Dalı</w:t>
            </w:r>
          </w:p>
          <w:p w:rsidR="00AE1928" w:rsidRDefault="00AE1928" w:rsidP="009D1B84"/>
        </w:tc>
        <w:tc>
          <w:tcPr>
            <w:tcW w:w="2410" w:type="dxa"/>
          </w:tcPr>
          <w:p w:rsidR="00AE1928" w:rsidRDefault="00AE1928" w:rsidP="009D1B84">
            <w:r>
              <w:t>Yüksek Lisans Dereceli Doktora Programı</w:t>
            </w:r>
          </w:p>
        </w:tc>
        <w:tc>
          <w:tcPr>
            <w:tcW w:w="3969" w:type="dxa"/>
          </w:tcPr>
          <w:p w:rsidR="00AE1928" w:rsidRDefault="00AE1928" w:rsidP="009D1B84">
            <w:pPr>
              <w:jc w:val="center"/>
            </w:pPr>
            <w:r>
              <w:t xml:space="preserve">Doç. Dr. </w:t>
            </w:r>
            <w:proofErr w:type="spellStart"/>
            <w:r>
              <w:t>Gülengül</w:t>
            </w:r>
            <w:proofErr w:type="spellEnd"/>
            <w:r>
              <w:t xml:space="preserve"> </w:t>
            </w:r>
            <w:r w:rsidR="00EC2DE4">
              <w:t>MERMER</w:t>
            </w:r>
          </w:p>
        </w:tc>
        <w:tc>
          <w:tcPr>
            <w:tcW w:w="4961" w:type="dxa"/>
          </w:tcPr>
          <w:p w:rsidR="00AE1928" w:rsidRDefault="00AE1928" w:rsidP="009D1B84">
            <w:r>
              <w:t>Kadın ve Üreme Sağlığı, Okul Sağlığı Hemşireliği</w:t>
            </w:r>
          </w:p>
        </w:tc>
      </w:tr>
      <w:tr w:rsidR="00AE1928" w:rsidTr="009D1B84">
        <w:tc>
          <w:tcPr>
            <w:tcW w:w="2376" w:type="dxa"/>
          </w:tcPr>
          <w:p w:rsidR="00AE1928" w:rsidRDefault="00AE1928" w:rsidP="009D1B84">
            <w:r>
              <w:t>Hemşirelik Fakültesi/ Halk Sağlığı Hemşireliği Anabilim Dalı</w:t>
            </w:r>
          </w:p>
          <w:p w:rsidR="00AE1928" w:rsidRDefault="00AE1928" w:rsidP="009D1B84"/>
        </w:tc>
        <w:tc>
          <w:tcPr>
            <w:tcW w:w="2410" w:type="dxa"/>
          </w:tcPr>
          <w:p w:rsidR="00AE1928" w:rsidRDefault="00AE1928" w:rsidP="009D1B84">
            <w:r>
              <w:t>Yüksek Lisans Dereceli Doktora Programı</w:t>
            </w:r>
          </w:p>
        </w:tc>
        <w:tc>
          <w:tcPr>
            <w:tcW w:w="3969" w:type="dxa"/>
          </w:tcPr>
          <w:p w:rsidR="00AE1928" w:rsidRDefault="00AE1928" w:rsidP="009D1B84">
            <w:pPr>
              <w:jc w:val="center"/>
            </w:pPr>
            <w:r>
              <w:t xml:space="preserve">Doç. Dr. Aslı </w:t>
            </w:r>
            <w:r w:rsidR="00EC2DE4">
              <w:t>KALKIM</w:t>
            </w:r>
          </w:p>
        </w:tc>
        <w:tc>
          <w:tcPr>
            <w:tcW w:w="4961" w:type="dxa"/>
          </w:tcPr>
          <w:p w:rsidR="00AE1928" w:rsidRDefault="00AE1928" w:rsidP="009D1B84">
            <w:r>
              <w:t>Kronik Hastalıklarda Evde Bakım, Okul Sağlığı, Yaşlı Sağlığı, Sağlığı Geliştirme</w:t>
            </w:r>
          </w:p>
        </w:tc>
      </w:tr>
    </w:tbl>
    <w:p w:rsidR="00AE1928" w:rsidRDefault="00AE1928" w:rsidP="00AE1928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AE1928" w:rsidRPr="00603770" w:rsidRDefault="00AE1928" w:rsidP="00AE1928">
      <w:pPr>
        <w:rPr>
          <w:i/>
        </w:rPr>
      </w:pPr>
    </w:p>
    <w:p w:rsidR="00AE1928" w:rsidRDefault="00AE1928" w:rsidP="00AE1928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AE1928" w:rsidRDefault="00AE1928" w:rsidP="00AE1928">
      <w:r>
        <w:t>**Tez konusu: Doktora tezi ile ilişkili çalışma alanı</w:t>
      </w:r>
    </w:p>
    <w:p w:rsidR="00AE1928" w:rsidRDefault="00AE1928" w:rsidP="007918B2">
      <w:pPr>
        <w:pStyle w:val="GvdeMetni"/>
        <w:ind w:left="142"/>
        <w:jc w:val="center"/>
        <w:rPr>
          <w:spacing w:val="-1"/>
        </w:rPr>
      </w:pPr>
    </w:p>
    <w:p w:rsidR="00AE1928" w:rsidRDefault="00AE1928" w:rsidP="007918B2">
      <w:pPr>
        <w:pStyle w:val="GvdeMetni"/>
        <w:ind w:left="142"/>
        <w:jc w:val="center"/>
        <w:rPr>
          <w:spacing w:val="-1"/>
        </w:rPr>
      </w:pPr>
    </w:p>
    <w:p w:rsidR="009B54D9" w:rsidRDefault="009B54D9" w:rsidP="007918B2">
      <w:pPr>
        <w:pStyle w:val="GvdeMetni"/>
        <w:ind w:left="142"/>
        <w:jc w:val="center"/>
        <w:rPr>
          <w:spacing w:val="-1"/>
        </w:rPr>
      </w:pPr>
    </w:p>
    <w:p w:rsidR="00EB3067" w:rsidRDefault="00EB3067" w:rsidP="007918B2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</w:t>
      </w:r>
      <w:r w:rsidR="00EE124D">
        <w:rPr>
          <w:spacing w:val="-1"/>
        </w:rPr>
        <w:t>Ü SA</w:t>
      </w:r>
      <w:r>
        <w:rPr>
          <w:spacing w:val="-1"/>
        </w:rPr>
        <w:t>ĞLIK BİLİMLERİ ENSTİTÜSÜ</w:t>
      </w:r>
    </w:p>
    <w:p w:rsidR="007918B2" w:rsidRDefault="007918B2" w:rsidP="007918B2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</w:t>
      </w:r>
      <w:r w:rsidR="00EB3067">
        <w:t xml:space="preserve"> </w:t>
      </w:r>
      <w:r>
        <w:t>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7918B2" w:rsidRDefault="007918B2" w:rsidP="007918B2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7918B2" w:rsidRDefault="007918B2" w:rsidP="007918B2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7262F2" w:rsidRPr="0006456F" w:rsidRDefault="007262F2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871"/>
        <w:gridCol w:w="3402"/>
        <w:gridCol w:w="6208"/>
      </w:tblGrid>
      <w:tr w:rsidR="00EB3067" w:rsidTr="00776BC9">
        <w:tc>
          <w:tcPr>
            <w:tcW w:w="2235" w:type="dxa"/>
          </w:tcPr>
          <w:p w:rsidR="00EB3067" w:rsidRPr="00EB3067" w:rsidRDefault="00603770" w:rsidP="00C6716A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="00EB3067" w:rsidRPr="00EB3067">
              <w:rPr>
                <w:b/>
              </w:rPr>
              <w:t>Anabilim Dalı</w:t>
            </w:r>
          </w:p>
        </w:tc>
        <w:tc>
          <w:tcPr>
            <w:tcW w:w="1871" w:type="dxa"/>
          </w:tcPr>
          <w:p w:rsidR="00EB3067" w:rsidRPr="00EB3067" w:rsidRDefault="00EB3067" w:rsidP="00D37770">
            <w:pPr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402" w:type="dxa"/>
          </w:tcPr>
          <w:p w:rsidR="00EB3067" w:rsidRPr="00EB3067" w:rsidRDefault="00EB3067" w:rsidP="00C6716A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 w:rsidR="00C6716A"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 w:rsidR="006F2ADA">
              <w:rPr>
                <w:b/>
              </w:rPr>
              <w:t>*</w:t>
            </w:r>
          </w:p>
        </w:tc>
        <w:tc>
          <w:tcPr>
            <w:tcW w:w="6208" w:type="dxa"/>
          </w:tcPr>
          <w:p w:rsidR="00EB3067" w:rsidRPr="00EB3067" w:rsidRDefault="00AB573E" w:rsidP="00C6716A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="00EB3067" w:rsidRPr="00EB3067">
              <w:rPr>
                <w:b/>
              </w:rPr>
              <w:t>Tez Konusu</w:t>
            </w:r>
            <w:r w:rsidR="006F2ADA">
              <w:rPr>
                <w:b/>
              </w:rPr>
              <w:t>**</w:t>
            </w:r>
          </w:p>
        </w:tc>
      </w:tr>
      <w:tr w:rsidR="00EB6380" w:rsidTr="00776BC9">
        <w:tc>
          <w:tcPr>
            <w:tcW w:w="2235" w:type="dxa"/>
          </w:tcPr>
          <w:p w:rsidR="00EB6380" w:rsidRDefault="00EB6380" w:rsidP="0006456F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EB6380" w:rsidRDefault="00EB6380" w:rsidP="0006456F">
            <w:pPr>
              <w:jc w:val="both"/>
            </w:pPr>
            <w:r>
              <w:t>Analitik</w:t>
            </w:r>
            <w:r w:rsidR="00D37770">
              <w:t xml:space="preserve"> Kimya</w:t>
            </w:r>
          </w:p>
        </w:tc>
        <w:tc>
          <w:tcPr>
            <w:tcW w:w="3402" w:type="dxa"/>
          </w:tcPr>
          <w:p w:rsidR="00EB6380" w:rsidRDefault="00EB6380" w:rsidP="0006456F">
            <w:pPr>
              <w:jc w:val="both"/>
            </w:pPr>
            <w:r>
              <w:t>Prof. Dr. Dilşat ARIKSOYSAL</w:t>
            </w:r>
          </w:p>
          <w:p w:rsidR="0028042B" w:rsidRDefault="0028042B" w:rsidP="0006456F">
            <w:pPr>
              <w:jc w:val="both"/>
            </w:pPr>
            <w:r>
              <w:t>(1 T.C.</w:t>
            </w:r>
            <w:r w:rsidR="00581B38">
              <w:t xml:space="preserve"> Uyruklu</w:t>
            </w:r>
            <w:r>
              <w:t xml:space="preserve"> – 1 Yabancı</w:t>
            </w:r>
            <w:r w:rsidR="00581B38">
              <w:t xml:space="preserve"> Uyruklu</w:t>
            </w:r>
            <w:r>
              <w:t>)</w:t>
            </w:r>
          </w:p>
        </w:tc>
        <w:tc>
          <w:tcPr>
            <w:tcW w:w="6208" w:type="dxa"/>
          </w:tcPr>
          <w:p w:rsidR="00EB6380" w:rsidRDefault="00763C0D" w:rsidP="0006456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Nanobiyosensör</w:t>
            </w:r>
            <w:proofErr w:type="spellEnd"/>
            <w:r w:rsidRPr="00763C0D">
              <w:rPr>
                <w:rFonts w:cstheme="minorHAnsi"/>
                <w:color w:val="000000"/>
                <w:shd w:val="clear" w:color="auto" w:fill="FFFFFF"/>
              </w:rPr>
              <w:t xml:space="preserve"> Tasarım Teknolojileri ve Elektrokimyasal Analizler</w:t>
            </w:r>
          </w:p>
          <w:p w:rsidR="000207FF" w:rsidRPr="00763C0D" w:rsidRDefault="000207FF" w:rsidP="0006456F">
            <w:pPr>
              <w:jc w:val="both"/>
              <w:rPr>
                <w:rFonts w:cstheme="minorHAnsi"/>
                <w:b/>
              </w:rPr>
            </w:pPr>
          </w:p>
        </w:tc>
      </w:tr>
      <w:tr w:rsidR="00D37770" w:rsidTr="00776BC9">
        <w:tc>
          <w:tcPr>
            <w:tcW w:w="2235" w:type="dxa"/>
          </w:tcPr>
          <w:p w:rsidR="0006456F" w:rsidRDefault="00D37770" w:rsidP="0006456F">
            <w:pPr>
              <w:jc w:val="both"/>
            </w:pPr>
            <w:r>
              <w:t>Eczacılık</w:t>
            </w:r>
          </w:p>
        </w:tc>
        <w:tc>
          <w:tcPr>
            <w:tcW w:w="1871" w:type="dxa"/>
          </w:tcPr>
          <w:p w:rsidR="00D37770" w:rsidRDefault="00D37770" w:rsidP="0006456F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D37770" w:rsidRDefault="00D37770" w:rsidP="0006456F">
            <w:pPr>
              <w:jc w:val="both"/>
            </w:pPr>
            <w:r>
              <w:t>Prof. Dr. Kadriye Arzum ERDEM GÜRSAN</w:t>
            </w:r>
            <w:r w:rsidR="0028042B">
              <w:t xml:space="preserve"> (2 T.C.</w:t>
            </w:r>
            <w:r w:rsidR="00581B38">
              <w:t xml:space="preserve"> Uyruklu</w:t>
            </w:r>
            <w:r w:rsidR="0028042B">
              <w:t xml:space="preserve"> – 1 Yabancı</w:t>
            </w:r>
            <w:r w:rsidR="00581B38">
              <w:t xml:space="preserve"> Uyruklu</w:t>
            </w:r>
            <w:r w:rsidR="0028042B">
              <w:t>)</w:t>
            </w:r>
          </w:p>
        </w:tc>
        <w:tc>
          <w:tcPr>
            <w:tcW w:w="6208" w:type="dxa"/>
          </w:tcPr>
          <w:p w:rsidR="00D37770" w:rsidRDefault="007D60DD" w:rsidP="0006456F">
            <w:pPr>
              <w:jc w:val="both"/>
            </w:pPr>
            <w:r>
              <w:t>Hastalık teşhisine yönelik</w:t>
            </w:r>
            <w:r w:rsidR="00D37770">
              <w:t xml:space="preserve"> </w:t>
            </w:r>
            <w:proofErr w:type="spellStart"/>
            <w:r w:rsidR="00D37770">
              <w:t>nanomalzeme</w:t>
            </w:r>
            <w:proofErr w:type="spellEnd"/>
            <w:r w:rsidR="00D37770">
              <w:t xml:space="preserve"> </w:t>
            </w:r>
            <w:proofErr w:type="spellStart"/>
            <w:r w:rsidR="00D37770">
              <w:t>modifiye</w:t>
            </w:r>
            <w:proofErr w:type="spellEnd"/>
            <w:r w:rsidR="00D37770">
              <w:t xml:space="preserve"> edilmiş elektrokimyasal </w:t>
            </w:r>
            <w:proofErr w:type="spellStart"/>
            <w:r w:rsidR="00D37770">
              <w:t>biyosensörler</w:t>
            </w:r>
            <w:proofErr w:type="spellEnd"/>
            <w:r w:rsidR="00D37770">
              <w:t xml:space="preserve"> </w:t>
            </w:r>
          </w:p>
        </w:tc>
      </w:tr>
      <w:tr w:rsidR="00D37770" w:rsidTr="00776BC9">
        <w:tc>
          <w:tcPr>
            <w:tcW w:w="2235" w:type="dxa"/>
          </w:tcPr>
          <w:p w:rsidR="00776BC9" w:rsidRDefault="00776BC9" w:rsidP="0006456F">
            <w:pPr>
              <w:jc w:val="both"/>
            </w:pPr>
          </w:p>
          <w:p w:rsidR="00D37770" w:rsidRDefault="00D37770" w:rsidP="0006456F">
            <w:pPr>
              <w:jc w:val="both"/>
            </w:pPr>
            <w:r>
              <w:t>Eczacılık</w:t>
            </w:r>
          </w:p>
        </w:tc>
        <w:tc>
          <w:tcPr>
            <w:tcW w:w="1871" w:type="dxa"/>
          </w:tcPr>
          <w:p w:rsidR="00776BC9" w:rsidRDefault="00776BC9" w:rsidP="0006456F">
            <w:pPr>
              <w:jc w:val="both"/>
            </w:pPr>
          </w:p>
          <w:p w:rsidR="00D37770" w:rsidRDefault="00D37770" w:rsidP="0006456F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D37770" w:rsidRDefault="00776BC9" w:rsidP="0006456F">
            <w:pPr>
              <w:jc w:val="both"/>
            </w:pPr>
            <w:r>
              <w:t>Prof. Dr. Kadriye</w:t>
            </w:r>
            <w:r w:rsidR="00D37770">
              <w:t xml:space="preserve"> Arzum ERDEM GÜRSAN</w:t>
            </w:r>
          </w:p>
        </w:tc>
        <w:tc>
          <w:tcPr>
            <w:tcW w:w="6208" w:type="dxa"/>
          </w:tcPr>
          <w:p w:rsidR="00776BC9" w:rsidRDefault="00776BC9" w:rsidP="0006456F">
            <w:pPr>
              <w:jc w:val="both"/>
            </w:pPr>
          </w:p>
          <w:p w:rsidR="00D37770" w:rsidRDefault="00D37770" w:rsidP="0006456F">
            <w:pPr>
              <w:jc w:val="both"/>
            </w:pPr>
            <w:r>
              <w:t xml:space="preserve">İlaç analizlerine yönelik elektrokimyasal </w:t>
            </w:r>
            <w:proofErr w:type="spellStart"/>
            <w:r>
              <w:t>sensörlerin</w:t>
            </w:r>
            <w:proofErr w:type="spellEnd"/>
            <w:r>
              <w:t xml:space="preserve"> geliştirilmesi</w:t>
            </w:r>
          </w:p>
        </w:tc>
      </w:tr>
      <w:tr w:rsidR="00D37770" w:rsidTr="00776BC9">
        <w:tc>
          <w:tcPr>
            <w:tcW w:w="2235" w:type="dxa"/>
          </w:tcPr>
          <w:p w:rsidR="00D37770" w:rsidRDefault="00D37770" w:rsidP="0006456F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D37770" w:rsidRDefault="00D37770" w:rsidP="0006456F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D37770" w:rsidRDefault="00D37770" w:rsidP="00FC72F7">
            <w:pPr>
              <w:jc w:val="both"/>
            </w:pPr>
            <w:r>
              <w:t>Prof. Dr. Özlem SÖĞÜT</w:t>
            </w:r>
            <w:r w:rsidR="00FC72F7">
              <w:t xml:space="preserve"> (1 T.C.</w:t>
            </w:r>
            <w:r w:rsidR="00581B38">
              <w:t xml:space="preserve"> Uyruklu</w:t>
            </w:r>
            <w:r w:rsidR="00FC72F7">
              <w:t>)</w:t>
            </w:r>
          </w:p>
        </w:tc>
        <w:tc>
          <w:tcPr>
            <w:tcW w:w="6208" w:type="dxa"/>
          </w:tcPr>
          <w:p w:rsidR="00D37770" w:rsidRPr="00763C0D" w:rsidRDefault="007003CD" w:rsidP="0006456F">
            <w:pPr>
              <w:jc w:val="both"/>
              <w:rPr>
                <w:rFonts w:cstheme="minorHAnsi"/>
              </w:rPr>
            </w:pP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Spektroskopik</w:t>
            </w:r>
            <w:proofErr w:type="spellEnd"/>
            <w:r w:rsidRPr="00763C0D">
              <w:rPr>
                <w:rFonts w:cstheme="minorHAnsi"/>
                <w:color w:val="000000"/>
                <w:shd w:val="clear" w:color="auto" w:fill="FFFFFF"/>
              </w:rPr>
              <w:t xml:space="preserve"> ve </w:t>
            </w: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Kromatografik</w:t>
            </w:r>
            <w:proofErr w:type="spellEnd"/>
            <w:r w:rsidRPr="00763C0D">
              <w:rPr>
                <w:rFonts w:cstheme="minorHAnsi"/>
                <w:color w:val="000000"/>
                <w:shd w:val="clear" w:color="auto" w:fill="FFFFFF"/>
              </w:rPr>
              <w:t xml:space="preserve"> Analiz</w:t>
            </w:r>
          </w:p>
        </w:tc>
      </w:tr>
      <w:tr w:rsidR="00D37770" w:rsidTr="00776BC9">
        <w:tc>
          <w:tcPr>
            <w:tcW w:w="2235" w:type="dxa"/>
          </w:tcPr>
          <w:p w:rsidR="00703EE6" w:rsidRDefault="00703EE6" w:rsidP="0006456F">
            <w:pPr>
              <w:jc w:val="both"/>
            </w:pPr>
          </w:p>
          <w:p w:rsidR="00D37770" w:rsidRDefault="00D37770" w:rsidP="0006456F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703EE6" w:rsidRDefault="00703EE6" w:rsidP="0006456F">
            <w:pPr>
              <w:jc w:val="both"/>
            </w:pPr>
          </w:p>
          <w:p w:rsidR="00D37770" w:rsidRDefault="00D37770" w:rsidP="0006456F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703EE6" w:rsidRDefault="00703EE6" w:rsidP="0006456F">
            <w:pPr>
              <w:jc w:val="both"/>
            </w:pPr>
          </w:p>
          <w:p w:rsidR="00D37770" w:rsidRDefault="00D37770" w:rsidP="0006456F">
            <w:pPr>
              <w:jc w:val="both"/>
            </w:pPr>
            <w:r>
              <w:t>Prof. Dr. Mustafa Emrah KILINÇ</w:t>
            </w:r>
          </w:p>
          <w:p w:rsidR="00FC72F7" w:rsidRDefault="00FC72F7" w:rsidP="0006456F">
            <w:pPr>
              <w:jc w:val="both"/>
            </w:pPr>
            <w:r>
              <w:t xml:space="preserve">(1 T.C. </w:t>
            </w:r>
            <w:r w:rsidR="00581B38">
              <w:t xml:space="preserve">Uyruklu </w:t>
            </w:r>
            <w:r>
              <w:t xml:space="preserve">– 1 </w:t>
            </w:r>
            <w:proofErr w:type="gramStart"/>
            <w:r>
              <w:t>Yabancı</w:t>
            </w:r>
            <w:r w:rsidR="00ED03D6">
              <w:t xml:space="preserve"> </w:t>
            </w:r>
            <w:r w:rsidR="00581B38">
              <w:t xml:space="preserve"> Uyruklu</w:t>
            </w:r>
            <w:proofErr w:type="gramEnd"/>
            <w:r>
              <w:t>)</w:t>
            </w:r>
          </w:p>
        </w:tc>
        <w:tc>
          <w:tcPr>
            <w:tcW w:w="6208" w:type="dxa"/>
          </w:tcPr>
          <w:p w:rsidR="00AA1ED6" w:rsidRDefault="00AA1ED6" w:rsidP="0006456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1-Hastalık ve olguların teşhis, tanı ve izlemi için biyomedikal cihaz tasarımları</w:t>
            </w:r>
          </w:p>
          <w:p w:rsidR="00AA1ED6" w:rsidRDefault="00AA1ED6" w:rsidP="0006456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2-Hastalık ve olgulara ait </w:t>
            </w:r>
            <w:proofErr w:type="spellStart"/>
            <w:r>
              <w:rPr>
                <w:color w:val="000000"/>
              </w:rPr>
              <w:t>biyogöstergelerin</w:t>
            </w:r>
            <w:proofErr w:type="spellEnd"/>
            <w:r>
              <w:rPr>
                <w:color w:val="000000"/>
              </w:rPr>
              <w:t xml:space="preserve"> tayinine yönelik sıvı </w:t>
            </w:r>
            <w:proofErr w:type="spellStart"/>
            <w:r>
              <w:rPr>
                <w:color w:val="000000"/>
              </w:rPr>
              <w:t>kromatografik</w:t>
            </w:r>
            <w:proofErr w:type="spellEnd"/>
            <w:r>
              <w:rPr>
                <w:color w:val="000000"/>
              </w:rPr>
              <w:t xml:space="preserve"> yöntemlerin geliştirilmesi</w:t>
            </w:r>
          </w:p>
          <w:p w:rsidR="00AA1ED6" w:rsidRDefault="00AA1ED6" w:rsidP="0006456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3-Sıvı </w:t>
            </w:r>
            <w:proofErr w:type="spellStart"/>
            <w:r>
              <w:rPr>
                <w:color w:val="000000"/>
              </w:rPr>
              <w:t>kromatografik</w:t>
            </w:r>
            <w:proofErr w:type="spellEnd"/>
            <w:r>
              <w:rPr>
                <w:color w:val="000000"/>
              </w:rPr>
              <w:t xml:space="preserve"> analizlerde yeni </w:t>
            </w:r>
            <w:proofErr w:type="spellStart"/>
            <w:r>
              <w:rPr>
                <w:color w:val="000000"/>
              </w:rPr>
              <w:t>türevlendirici</w:t>
            </w:r>
            <w:proofErr w:type="spellEnd"/>
            <w:r>
              <w:rPr>
                <w:color w:val="000000"/>
              </w:rPr>
              <w:t xml:space="preserve"> tepkimelerin tasarımı</w:t>
            </w:r>
          </w:p>
          <w:p w:rsidR="00AA1ED6" w:rsidRDefault="00AA1ED6" w:rsidP="0006456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4-Ters </w:t>
            </w:r>
            <w:proofErr w:type="spellStart"/>
            <w:r>
              <w:rPr>
                <w:color w:val="000000"/>
              </w:rPr>
              <w:t>İyontoforez</w:t>
            </w:r>
            <w:proofErr w:type="spellEnd"/>
            <w:r>
              <w:rPr>
                <w:color w:val="000000"/>
              </w:rPr>
              <w:t xml:space="preserve"> tabanlı girişimsiz (</w:t>
            </w:r>
            <w:proofErr w:type="spellStart"/>
            <w:r>
              <w:rPr>
                <w:color w:val="000000"/>
              </w:rPr>
              <w:t>non-invasive</w:t>
            </w:r>
            <w:proofErr w:type="spellEnd"/>
            <w:r>
              <w:rPr>
                <w:color w:val="000000"/>
              </w:rPr>
              <w:t>) tayin yöntemlerinin geliştirilmesi</w:t>
            </w:r>
          </w:p>
          <w:p w:rsidR="00D37770" w:rsidRDefault="00AA1ED6" w:rsidP="00AA1ED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5-Analiz yöntemlerinin analitik geçerlilik çalışmaları</w:t>
            </w:r>
          </w:p>
          <w:p w:rsidR="00AA1ED6" w:rsidRDefault="00AA1ED6" w:rsidP="00AA1ED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6-Enstrümantal analiz verilerine dayalı </w:t>
            </w:r>
            <w:proofErr w:type="spellStart"/>
            <w:r>
              <w:rPr>
                <w:color w:val="000000"/>
              </w:rPr>
              <w:t>kemometrik</w:t>
            </w:r>
            <w:proofErr w:type="spellEnd"/>
            <w:r>
              <w:rPr>
                <w:color w:val="000000"/>
              </w:rPr>
              <w:t xml:space="preserve"> analizler</w:t>
            </w:r>
          </w:p>
          <w:p w:rsidR="00AA1ED6" w:rsidRDefault="00AA1ED6" w:rsidP="00AA1ED6">
            <w:pPr>
              <w:shd w:val="clear" w:color="auto" w:fill="FFFFFF"/>
              <w:jc w:val="both"/>
            </w:pPr>
            <w:r>
              <w:rPr>
                <w:color w:val="000000"/>
              </w:rPr>
              <w:t>7-Enstrümantal analiz verilerine dayalı yazılım tabanlı modelleme çalışmaları</w:t>
            </w:r>
          </w:p>
        </w:tc>
      </w:tr>
      <w:tr w:rsidR="00703EE6" w:rsidTr="00776BC9">
        <w:tc>
          <w:tcPr>
            <w:tcW w:w="2235" w:type="dxa"/>
          </w:tcPr>
          <w:p w:rsidR="00703EE6" w:rsidRDefault="00703EE6" w:rsidP="0006456F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703EE6" w:rsidRDefault="00703EE6" w:rsidP="0006456F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703EE6" w:rsidRDefault="00703EE6" w:rsidP="0006456F">
            <w:pPr>
              <w:jc w:val="both"/>
            </w:pPr>
            <w:r>
              <w:t>Prof. Dr. Pınar KARA KADAYIFCILAR</w:t>
            </w:r>
          </w:p>
          <w:p w:rsidR="00FC72F7" w:rsidRDefault="00FC72F7" w:rsidP="0006456F">
            <w:pPr>
              <w:jc w:val="both"/>
            </w:pPr>
            <w:r>
              <w:t xml:space="preserve">(1 T.C. </w:t>
            </w:r>
            <w:r w:rsidR="00581B38">
              <w:t>Uyruklu</w:t>
            </w:r>
            <w:r>
              <w:t>)</w:t>
            </w:r>
          </w:p>
        </w:tc>
        <w:tc>
          <w:tcPr>
            <w:tcW w:w="6208" w:type="dxa"/>
          </w:tcPr>
          <w:p w:rsidR="00703EE6" w:rsidRPr="007D60DD" w:rsidRDefault="00AA1ED6" w:rsidP="000645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Klinik analizlere yönelik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nanaobiyosensörlerin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geliştirilmesi</w:t>
            </w:r>
          </w:p>
        </w:tc>
      </w:tr>
      <w:tr w:rsidR="00703EE6" w:rsidTr="00776BC9">
        <w:tc>
          <w:tcPr>
            <w:tcW w:w="2235" w:type="dxa"/>
          </w:tcPr>
          <w:p w:rsidR="00703EE6" w:rsidRDefault="00703EE6" w:rsidP="0006456F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703EE6" w:rsidRDefault="00703EE6" w:rsidP="0006456F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703EE6" w:rsidRDefault="00703EE6" w:rsidP="0006456F">
            <w:pPr>
              <w:jc w:val="both"/>
            </w:pPr>
            <w:r>
              <w:t>Prof. Dr. Hakan KARADENİZ</w:t>
            </w:r>
            <w:r w:rsidR="00FC72F7">
              <w:t xml:space="preserve"> (1 T.C.</w:t>
            </w:r>
            <w:r w:rsidR="00581B38">
              <w:t xml:space="preserve"> Uyruklu</w:t>
            </w:r>
            <w:r w:rsidR="00FC72F7">
              <w:t>)</w:t>
            </w:r>
          </w:p>
        </w:tc>
        <w:tc>
          <w:tcPr>
            <w:tcW w:w="6208" w:type="dxa"/>
          </w:tcPr>
          <w:p w:rsidR="00703EE6" w:rsidRDefault="00785950" w:rsidP="0006456F">
            <w:pPr>
              <w:jc w:val="both"/>
            </w:pPr>
            <w:r>
              <w:t xml:space="preserve">Elektrokimyasal </w:t>
            </w:r>
            <w:proofErr w:type="spellStart"/>
            <w:r>
              <w:t>Biyosensörlerin</w:t>
            </w:r>
            <w:proofErr w:type="spellEnd"/>
            <w:r>
              <w:t xml:space="preserve"> Uygulamaları</w:t>
            </w:r>
          </w:p>
        </w:tc>
      </w:tr>
    </w:tbl>
    <w:p w:rsidR="00D97C85" w:rsidRDefault="00603770">
      <w:pPr>
        <w:rPr>
          <w:i/>
          <w:sz w:val="16"/>
          <w:szCs w:val="16"/>
        </w:rPr>
      </w:pPr>
      <w:r w:rsidRPr="00D97C85">
        <w:rPr>
          <w:i/>
          <w:sz w:val="16"/>
          <w:szCs w:val="16"/>
        </w:rPr>
        <w:t>Satır sayısı doktora kontenjan sayısı kadar arttırılabilir</w:t>
      </w:r>
      <w:r w:rsidR="003A40E9" w:rsidRPr="00D97C85">
        <w:rPr>
          <w:i/>
          <w:sz w:val="16"/>
          <w:szCs w:val="16"/>
        </w:rPr>
        <w:t xml:space="preserve"> </w:t>
      </w:r>
    </w:p>
    <w:p w:rsidR="003A40E9" w:rsidRDefault="003A40E9" w:rsidP="00984879">
      <w:pPr>
        <w:pStyle w:val="GvdeMetni"/>
        <w:ind w:left="142"/>
        <w:jc w:val="center"/>
        <w:rPr>
          <w:spacing w:val="-1"/>
        </w:rPr>
      </w:pPr>
    </w:p>
    <w:p w:rsidR="00984879" w:rsidRDefault="00984879" w:rsidP="00984879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984879" w:rsidRDefault="00984879" w:rsidP="00984879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984879" w:rsidRDefault="00984879" w:rsidP="00984879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984879" w:rsidRDefault="00984879" w:rsidP="00984879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984879" w:rsidRDefault="00984879" w:rsidP="0098487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381"/>
        <w:gridCol w:w="3969"/>
        <w:gridCol w:w="4961"/>
      </w:tblGrid>
      <w:tr w:rsidR="00984879" w:rsidTr="00D97C85">
        <w:tc>
          <w:tcPr>
            <w:tcW w:w="2405" w:type="dxa"/>
          </w:tcPr>
          <w:p w:rsidR="00984879" w:rsidRPr="00EB3067" w:rsidRDefault="00984879" w:rsidP="00D97C8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381" w:type="dxa"/>
          </w:tcPr>
          <w:p w:rsidR="00984879" w:rsidRPr="00EB3067" w:rsidRDefault="00984879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984879" w:rsidRPr="00EB3067" w:rsidRDefault="00984879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984879" w:rsidRPr="00EB3067" w:rsidRDefault="00984879" w:rsidP="00D97C8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984879" w:rsidTr="00D97C85">
        <w:tc>
          <w:tcPr>
            <w:tcW w:w="2405" w:type="dxa"/>
          </w:tcPr>
          <w:p w:rsidR="00984879" w:rsidRDefault="00984879" w:rsidP="00D97C85"/>
        </w:tc>
        <w:tc>
          <w:tcPr>
            <w:tcW w:w="2381" w:type="dxa"/>
          </w:tcPr>
          <w:p w:rsidR="00984879" w:rsidRDefault="00984879" w:rsidP="00D97C85"/>
        </w:tc>
        <w:tc>
          <w:tcPr>
            <w:tcW w:w="3969" w:type="dxa"/>
          </w:tcPr>
          <w:p w:rsidR="00984879" w:rsidRDefault="00984879" w:rsidP="00D97C85"/>
        </w:tc>
        <w:tc>
          <w:tcPr>
            <w:tcW w:w="4961" w:type="dxa"/>
          </w:tcPr>
          <w:p w:rsidR="00984879" w:rsidRDefault="00984879" w:rsidP="00D97C85"/>
        </w:tc>
      </w:tr>
      <w:tr w:rsidR="00984879" w:rsidTr="00D97C85">
        <w:tc>
          <w:tcPr>
            <w:tcW w:w="2405" w:type="dxa"/>
          </w:tcPr>
          <w:p w:rsidR="00984879" w:rsidRDefault="00984879" w:rsidP="00D97C85">
            <w:r>
              <w:t>Eczacılık Fakültesi/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984879" w:rsidRDefault="00984879" w:rsidP="00D97C85"/>
          <w:p w:rsidR="00984879" w:rsidRDefault="00984879" w:rsidP="00D97C85"/>
        </w:tc>
        <w:tc>
          <w:tcPr>
            <w:tcW w:w="2381" w:type="dxa"/>
          </w:tcPr>
          <w:p w:rsidR="00984879" w:rsidRDefault="00984879" w:rsidP="00D97C85"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984879" w:rsidRDefault="00984879" w:rsidP="00D97C85"/>
        </w:tc>
        <w:tc>
          <w:tcPr>
            <w:tcW w:w="3969" w:type="dxa"/>
          </w:tcPr>
          <w:p w:rsidR="00984879" w:rsidRDefault="00984879" w:rsidP="00D97C85">
            <w:r>
              <w:t xml:space="preserve">Doç. Dr. Bilge </w:t>
            </w:r>
            <w:proofErr w:type="spellStart"/>
            <w:r>
              <w:t>Debeleç</w:t>
            </w:r>
            <w:proofErr w:type="spellEnd"/>
            <w:r>
              <w:t xml:space="preserve"> Bütüner</w:t>
            </w:r>
          </w:p>
        </w:tc>
        <w:tc>
          <w:tcPr>
            <w:tcW w:w="4961" w:type="dxa"/>
          </w:tcPr>
          <w:p w:rsidR="00984879" w:rsidRDefault="00984879" w:rsidP="00D97C85">
            <w:r>
              <w:t>Gen tedavisi ve hücresel tedavi yaklaşımları</w:t>
            </w:r>
          </w:p>
        </w:tc>
      </w:tr>
      <w:tr w:rsidR="00984879" w:rsidTr="00D97C85">
        <w:tc>
          <w:tcPr>
            <w:tcW w:w="2405" w:type="dxa"/>
          </w:tcPr>
          <w:p w:rsidR="00984879" w:rsidRDefault="00984879" w:rsidP="00D97C85">
            <w:r>
              <w:t>Eczacılık Fakültesi/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984879" w:rsidRDefault="00984879" w:rsidP="00D97C85"/>
        </w:tc>
        <w:tc>
          <w:tcPr>
            <w:tcW w:w="2381" w:type="dxa"/>
          </w:tcPr>
          <w:p w:rsidR="00984879" w:rsidRDefault="00984879" w:rsidP="00D97C85"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984879" w:rsidRDefault="00984879" w:rsidP="00D97C85"/>
        </w:tc>
        <w:tc>
          <w:tcPr>
            <w:tcW w:w="3969" w:type="dxa"/>
          </w:tcPr>
          <w:p w:rsidR="00984879" w:rsidRDefault="00984879" w:rsidP="00D97C85">
            <w:r>
              <w:t>Doç. Dr. Hasan Akbaba</w:t>
            </w:r>
          </w:p>
        </w:tc>
        <w:tc>
          <w:tcPr>
            <w:tcW w:w="4961" w:type="dxa"/>
          </w:tcPr>
          <w:p w:rsidR="00984879" w:rsidRPr="00956824" w:rsidRDefault="00984879" w:rsidP="00D97C85">
            <w:pPr>
              <w:rPr>
                <w:rFonts w:cstheme="minorHAnsi"/>
              </w:rPr>
            </w:pPr>
            <w:r w:rsidRPr="00956824">
              <w:rPr>
                <w:rFonts w:cstheme="minorHAnsi"/>
                <w:color w:val="000000"/>
                <w:shd w:val="clear" w:color="auto" w:fill="FFFFFF"/>
              </w:rPr>
              <w:t>Yapay hücre aracılı kanser aşısı geliştirilmesi</w:t>
            </w:r>
          </w:p>
          <w:p w:rsidR="00984879" w:rsidRPr="00956824" w:rsidRDefault="00984879" w:rsidP="00D97C85">
            <w:pPr>
              <w:rPr>
                <w:rFonts w:cstheme="minorHAnsi"/>
              </w:rPr>
            </w:pPr>
          </w:p>
        </w:tc>
      </w:tr>
      <w:tr w:rsidR="00984879" w:rsidTr="00D97C85">
        <w:tc>
          <w:tcPr>
            <w:tcW w:w="2405" w:type="dxa"/>
          </w:tcPr>
          <w:p w:rsidR="00984879" w:rsidRDefault="00984879" w:rsidP="00D97C85">
            <w:r>
              <w:t>Eczacılık Fakültesi/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984879" w:rsidRDefault="00984879" w:rsidP="00D97C85"/>
          <w:p w:rsidR="00984879" w:rsidRDefault="00984879" w:rsidP="00D97C85"/>
        </w:tc>
        <w:tc>
          <w:tcPr>
            <w:tcW w:w="2381" w:type="dxa"/>
          </w:tcPr>
          <w:p w:rsidR="00984879" w:rsidRDefault="00984879" w:rsidP="00D97C85"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984879" w:rsidRDefault="00984879" w:rsidP="00D97C85"/>
        </w:tc>
        <w:tc>
          <w:tcPr>
            <w:tcW w:w="3969" w:type="dxa"/>
          </w:tcPr>
          <w:p w:rsidR="00984879" w:rsidRDefault="00984879" w:rsidP="00D97C8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Mustafa </w:t>
            </w:r>
            <w:proofErr w:type="spellStart"/>
            <w:r>
              <w:t>Kotmakçı</w:t>
            </w:r>
            <w:proofErr w:type="spellEnd"/>
          </w:p>
        </w:tc>
        <w:tc>
          <w:tcPr>
            <w:tcW w:w="4961" w:type="dxa"/>
          </w:tcPr>
          <w:p w:rsidR="00984879" w:rsidRPr="00956824" w:rsidRDefault="00984879" w:rsidP="00D97C85">
            <w:pPr>
              <w:rPr>
                <w:rFonts w:cstheme="minorHAnsi"/>
              </w:rPr>
            </w:pPr>
            <w:r w:rsidRPr="00956824">
              <w:rPr>
                <w:rFonts w:cstheme="minorHAnsi"/>
                <w:color w:val="222222"/>
                <w:shd w:val="clear" w:color="auto" w:fill="FFFFFF"/>
              </w:rPr>
              <w:t>İlaç ve gen taşıyıcı sistemlerin tasarlanması.</w:t>
            </w:r>
          </w:p>
        </w:tc>
      </w:tr>
    </w:tbl>
    <w:p w:rsidR="00984879" w:rsidRPr="00D97C85" w:rsidRDefault="00984879" w:rsidP="00984879">
      <w:pPr>
        <w:rPr>
          <w:i/>
          <w:sz w:val="16"/>
          <w:szCs w:val="16"/>
        </w:rPr>
      </w:pPr>
      <w:r w:rsidRPr="00D97C85">
        <w:rPr>
          <w:i/>
          <w:sz w:val="16"/>
          <w:szCs w:val="16"/>
        </w:rPr>
        <w:t>Satır sayısı doktora kontenjan sayısı kadar arttırılabilir.</w:t>
      </w:r>
    </w:p>
    <w:p w:rsidR="00984879" w:rsidRPr="00D97C85" w:rsidRDefault="00984879" w:rsidP="00984879">
      <w:pPr>
        <w:rPr>
          <w:i/>
          <w:sz w:val="16"/>
          <w:szCs w:val="16"/>
        </w:rPr>
      </w:pPr>
    </w:p>
    <w:p w:rsidR="00984879" w:rsidRPr="00D97C85" w:rsidRDefault="00984879" w:rsidP="00984879">
      <w:pPr>
        <w:rPr>
          <w:sz w:val="16"/>
          <w:szCs w:val="16"/>
        </w:rPr>
      </w:pPr>
      <w:r w:rsidRPr="00D97C85">
        <w:rPr>
          <w:sz w:val="16"/>
          <w:szCs w:val="16"/>
        </w:rPr>
        <w:t xml:space="preserve">*Danışman öğretim </w:t>
      </w:r>
      <w:proofErr w:type="gramStart"/>
      <w:r w:rsidRPr="00D97C85">
        <w:rPr>
          <w:sz w:val="16"/>
          <w:szCs w:val="16"/>
        </w:rPr>
        <w:t>üyesi  EÜ</w:t>
      </w:r>
      <w:proofErr w:type="gramEnd"/>
      <w:r w:rsidRPr="00D97C85">
        <w:rPr>
          <w:sz w:val="16"/>
          <w:szCs w:val="16"/>
        </w:rPr>
        <w:t xml:space="preserve"> Sağlık Bilimleri Enstitüsü Lisansüstü Danışmanlık </w:t>
      </w:r>
      <w:proofErr w:type="spellStart"/>
      <w:r w:rsidRPr="00D97C85">
        <w:rPr>
          <w:sz w:val="16"/>
          <w:szCs w:val="16"/>
        </w:rPr>
        <w:t>Yönergesi’nin</w:t>
      </w:r>
      <w:proofErr w:type="spellEnd"/>
      <w:r w:rsidRPr="00D97C85">
        <w:rPr>
          <w:sz w:val="16"/>
          <w:szCs w:val="16"/>
        </w:rPr>
        <w:t xml:space="preserve"> 5’inci maddesinde yer alan nitelikler dikkate alınarak belirtilmelidir.  </w:t>
      </w:r>
    </w:p>
    <w:p w:rsidR="00984879" w:rsidRPr="00D97C85" w:rsidRDefault="00984879" w:rsidP="00984879">
      <w:pPr>
        <w:rPr>
          <w:sz w:val="16"/>
          <w:szCs w:val="16"/>
        </w:rPr>
      </w:pPr>
      <w:r w:rsidRPr="00D97C85">
        <w:rPr>
          <w:sz w:val="16"/>
          <w:szCs w:val="16"/>
        </w:rPr>
        <w:t>**Tez konusu: Doktora tezi ile ilişkili çalışma alanı</w:t>
      </w:r>
    </w:p>
    <w:p w:rsidR="00D97C85" w:rsidRDefault="00D97C85" w:rsidP="00417684">
      <w:pPr>
        <w:tabs>
          <w:tab w:val="center" w:pos="6990"/>
        </w:tabs>
        <w:spacing w:after="0"/>
        <w:ind w:left="-15"/>
        <w:jc w:val="center"/>
        <w:rPr>
          <w:b/>
        </w:rPr>
      </w:pPr>
    </w:p>
    <w:p w:rsidR="009B54D9" w:rsidRDefault="009B54D9" w:rsidP="00417684">
      <w:pPr>
        <w:tabs>
          <w:tab w:val="center" w:pos="6990"/>
        </w:tabs>
        <w:spacing w:after="0"/>
        <w:ind w:left="-15"/>
        <w:jc w:val="center"/>
        <w:rPr>
          <w:b/>
        </w:rPr>
      </w:pPr>
    </w:p>
    <w:p w:rsidR="009B54D9" w:rsidRDefault="009B54D9" w:rsidP="00417684">
      <w:pPr>
        <w:tabs>
          <w:tab w:val="center" w:pos="6990"/>
        </w:tabs>
        <w:spacing w:after="0"/>
        <w:ind w:left="-15"/>
        <w:jc w:val="center"/>
        <w:rPr>
          <w:b/>
        </w:rPr>
      </w:pPr>
    </w:p>
    <w:p w:rsidR="00417684" w:rsidRDefault="00417684" w:rsidP="00417684">
      <w:pPr>
        <w:tabs>
          <w:tab w:val="center" w:pos="6990"/>
        </w:tabs>
        <w:spacing w:after="0"/>
        <w:ind w:left="-15"/>
        <w:jc w:val="center"/>
      </w:pPr>
      <w:r>
        <w:rPr>
          <w:b/>
        </w:rPr>
        <w:lastRenderedPageBreak/>
        <w:t>EÜ SAĞLIK BİLİMLERİ ENSTİTÜSÜ 2023-2024 EĞİTİM ÖĞRETİM</w:t>
      </w:r>
    </w:p>
    <w:p w:rsidR="00417684" w:rsidRDefault="00417684" w:rsidP="00417684">
      <w:pPr>
        <w:tabs>
          <w:tab w:val="center" w:pos="6987"/>
        </w:tabs>
        <w:spacing w:after="48"/>
        <w:ind w:left="-15"/>
        <w:jc w:val="center"/>
        <w:rPr>
          <w:b/>
        </w:rPr>
      </w:pPr>
      <w:r>
        <w:rPr>
          <w:b/>
        </w:rPr>
        <w:t xml:space="preserve">YILI BAHAR YARIYILI DOKTORA EK KONTENJANLARINA AİT </w:t>
      </w:r>
      <w:proofErr w:type="gramStart"/>
      <w:r>
        <w:rPr>
          <w:b/>
        </w:rPr>
        <w:t xml:space="preserve">TEZ </w:t>
      </w:r>
      <w:r>
        <w:t xml:space="preserve"> </w:t>
      </w:r>
      <w:r>
        <w:rPr>
          <w:b/>
        </w:rPr>
        <w:t>KONUSU</w:t>
      </w:r>
      <w:proofErr w:type="gramEnd"/>
      <w:r>
        <w:rPr>
          <w:b/>
        </w:rPr>
        <w:t xml:space="preserve"> ve</w:t>
      </w:r>
    </w:p>
    <w:p w:rsidR="00417684" w:rsidRDefault="00417684" w:rsidP="00417684">
      <w:pPr>
        <w:tabs>
          <w:tab w:val="center" w:pos="6987"/>
        </w:tabs>
        <w:spacing w:after="48"/>
        <w:ind w:left="-15"/>
        <w:jc w:val="center"/>
      </w:pPr>
      <w:r>
        <w:rPr>
          <w:b/>
        </w:rPr>
        <w:t>DANIŞMAN ÖĞRETİM ÜYESİ</w:t>
      </w:r>
    </w:p>
    <w:p w:rsidR="00417684" w:rsidRDefault="00417684" w:rsidP="00417684">
      <w:pPr>
        <w:spacing w:after="0"/>
      </w:pPr>
      <w:r>
        <w:t xml:space="preserve"> </w:t>
      </w:r>
    </w:p>
    <w:tbl>
      <w:tblPr>
        <w:tblStyle w:val="TableGrid"/>
        <w:tblW w:w="13996" w:type="dxa"/>
        <w:tblInd w:w="5" w:type="dxa"/>
        <w:tblCellMar>
          <w:top w:w="46" w:type="dxa"/>
          <w:left w:w="108" w:type="dxa"/>
          <w:right w:w="253" w:type="dxa"/>
        </w:tblCellMar>
        <w:tblLook w:val="04A0" w:firstRow="1" w:lastRow="0" w:firstColumn="1" w:lastColumn="0" w:noHBand="0" w:noVBand="1"/>
      </w:tblPr>
      <w:tblGrid>
        <w:gridCol w:w="3499"/>
        <w:gridCol w:w="3497"/>
        <w:gridCol w:w="3500"/>
        <w:gridCol w:w="3500"/>
      </w:tblGrid>
      <w:tr w:rsidR="00417684" w:rsidTr="00D97C85">
        <w:trPr>
          <w:trHeight w:val="27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Fakülte/Anabilim Dalı 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Doktora Programı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Doktora Tez Konusu**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Danışman Öğretim Üyesi* </w:t>
            </w:r>
          </w:p>
        </w:tc>
      </w:tr>
      <w:tr w:rsidR="00417684" w:rsidTr="00D97C85">
        <w:trPr>
          <w:trHeight w:val="108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Tıbbi Bitkilerin </w:t>
            </w:r>
            <w:proofErr w:type="spellStart"/>
            <w:r>
              <w:t>Fitokimyasal</w:t>
            </w:r>
            <w:proofErr w:type="spellEnd"/>
            <w:r>
              <w:t xml:space="preserve"> Analizi </w:t>
            </w:r>
          </w:p>
          <w:p w:rsidR="00417684" w:rsidRDefault="00417684" w:rsidP="00D97C85">
            <w:pPr>
              <w:ind w:left="3"/>
            </w:pPr>
            <w:proofErr w:type="gramStart"/>
            <w:r>
              <w:t>ve</w:t>
            </w:r>
            <w:proofErr w:type="gramEnd"/>
            <w:r>
              <w:t xml:space="preserve"> Biyolojik Aktivitelerinin </w:t>
            </w:r>
          </w:p>
          <w:p w:rsidR="00417684" w:rsidRDefault="00417684" w:rsidP="00D97C85">
            <w:pPr>
              <w:ind w:left="3"/>
            </w:pPr>
            <w:r>
              <w:t xml:space="preserve">Değerlendirilmesi </w:t>
            </w:r>
          </w:p>
          <w:p w:rsidR="00417684" w:rsidRDefault="00417684" w:rsidP="00D97C85">
            <w:pPr>
              <w:ind w:left="3"/>
            </w:pPr>
            <w:r>
              <w:t xml:space="preserve">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G. İrem KAYA </w:t>
            </w:r>
          </w:p>
        </w:tc>
      </w:tr>
      <w:tr w:rsidR="00417684" w:rsidTr="00D97C85">
        <w:trPr>
          <w:trHeight w:val="81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proofErr w:type="spellStart"/>
            <w:r>
              <w:t>Seskiterpen</w:t>
            </w:r>
            <w:proofErr w:type="spellEnd"/>
            <w:r>
              <w:t xml:space="preserve"> ve </w:t>
            </w:r>
            <w:proofErr w:type="spellStart"/>
            <w:r>
              <w:t>Flavonoitlerin</w:t>
            </w:r>
            <w:proofErr w:type="spellEnd"/>
            <w:r>
              <w:t xml:space="preserve"> </w:t>
            </w:r>
          </w:p>
          <w:p w:rsidR="00417684" w:rsidRDefault="00417684" w:rsidP="00D97C85">
            <w:pPr>
              <w:ind w:left="3" w:right="478"/>
            </w:pPr>
            <w:r>
              <w:t xml:space="preserve">İzolasyonu ve Miktar Tayini 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</w:t>
            </w:r>
            <w:proofErr w:type="spellStart"/>
            <w:r>
              <w:t>Bijen</w:t>
            </w:r>
            <w:proofErr w:type="spellEnd"/>
            <w:r>
              <w:t xml:space="preserve"> KIVÇAK </w:t>
            </w:r>
          </w:p>
        </w:tc>
      </w:tr>
      <w:tr w:rsidR="00417684" w:rsidTr="00D97C85">
        <w:trPr>
          <w:trHeight w:val="108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Farklı Biyolojik Aktivite </w:t>
            </w:r>
          </w:p>
          <w:p w:rsidR="00417684" w:rsidRDefault="00417684" w:rsidP="00D97C85">
            <w:pPr>
              <w:ind w:left="3"/>
            </w:pPr>
            <w:r>
              <w:t xml:space="preserve">Rehberliğinde Bitkisel Droglardan </w:t>
            </w:r>
          </w:p>
          <w:p w:rsidR="00417684" w:rsidRDefault="00417684" w:rsidP="00D97C85">
            <w:pPr>
              <w:ind w:left="3"/>
            </w:pPr>
            <w:r>
              <w:t xml:space="preserve">Etkin Madde İzolasyonu </w:t>
            </w:r>
          </w:p>
          <w:p w:rsidR="00417684" w:rsidRDefault="00417684" w:rsidP="00D97C85">
            <w:pPr>
              <w:ind w:left="3"/>
            </w:pPr>
            <w:r>
              <w:t xml:space="preserve">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</w:t>
            </w:r>
            <w:proofErr w:type="spellStart"/>
            <w:r>
              <w:t>Bijen</w:t>
            </w:r>
            <w:proofErr w:type="spellEnd"/>
            <w:r>
              <w:t xml:space="preserve"> KIVÇAK </w:t>
            </w:r>
          </w:p>
        </w:tc>
      </w:tr>
      <w:tr w:rsidR="00417684" w:rsidTr="00D97C85">
        <w:trPr>
          <w:trHeight w:val="81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Tıbbi Bitkilerin Farmakognozi </w:t>
            </w:r>
          </w:p>
          <w:p w:rsidR="00417684" w:rsidRDefault="00417684" w:rsidP="00D97C85">
            <w:pPr>
              <w:ind w:left="3" w:right="423"/>
            </w:pPr>
            <w:r>
              <w:t xml:space="preserve">Açısından Değerlendirilmesi 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</w:t>
            </w:r>
            <w:proofErr w:type="spellStart"/>
            <w:r>
              <w:t>Bijen</w:t>
            </w:r>
            <w:proofErr w:type="spellEnd"/>
            <w:r>
              <w:t xml:space="preserve"> KIVÇAK </w:t>
            </w:r>
          </w:p>
        </w:tc>
      </w:tr>
      <w:tr w:rsidR="00417684" w:rsidTr="00D97C85">
        <w:trPr>
          <w:trHeight w:val="108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spacing w:line="239" w:lineRule="auto"/>
              <w:ind w:left="3"/>
              <w:jc w:val="both"/>
            </w:pPr>
            <w:r>
              <w:t xml:space="preserve">Tıbbi Bitkilerin </w:t>
            </w:r>
            <w:proofErr w:type="spellStart"/>
            <w:r>
              <w:t>Fitokimyasal</w:t>
            </w:r>
            <w:proofErr w:type="spellEnd"/>
            <w:r>
              <w:t xml:space="preserve"> Analizi ve Biyolojik Aktivitelerinin </w:t>
            </w:r>
          </w:p>
          <w:p w:rsidR="00417684" w:rsidRDefault="00417684" w:rsidP="00D97C85">
            <w:pPr>
              <w:ind w:left="3"/>
            </w:pPr>
            <w:r>
              <w:t xml:space="preserve">Değerlendirilmesi </w:t>
            </w:r>
          </w:p>
          <w:p w:rsidR="00417684" w:rsidRDefault="00417684" w:rsidP="00D97C85">
            <w:pPr>
              <w:ind w:left="3"/>
            </w:pPr>
            <w:r>
              <w:t xml:space="preserve">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Nehir SOMER </w:t>
            </w:r>
          </w:p>
        </w:tc>
      </w:tr>
      <w:tr w:rsidR="00417684" w:rsidTr="00D97C85">
        <w:trPr>
          <w:trHeight w:val="81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proofErr w:type="spellStart"/>
            <w:r>
              <w:rPr>
                <w:i/>
              </w:rPr>
              <w:t>Heracleum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persicum</w:t>
            </w:r>
            <w:proofErr w:type="spellEnd"/>
            <w:r>
              <w:t xml:space="preserve"> bitkisinde </w:t>
            </w:r>
          </w:p>
          <w:p w:rsidR="00417684" w:rsidRDefault="00417684" w:rsidP="00D97C85">
            <w:pPr>
              <w:ind w:left="3" w:right="582"/>
            </w:pPr>
            <w:proofErr w:type="spellStart"/>
            <w:r>
              <w:t>Farmakognozik</w:t>
            </w:r>
            <w:proofErr w:type="spellEnd"/>
            <w:r>
              <w:t xml:space="preserve"> Çalışmalar 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Hüsniye KAYALAR </w:t>
            </w:r>
          </w:p>
        </w:tc>
      </w:tr>
      <w:tr w:rsidR="00417684" w:rsidTr="00D97C85">
        <w:trPr>
          <w:trHeight w:val="108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Tıbbi Bitkilerin </w:t>
            </w:r>
            <w:proofErr w:type="spellStart"/>
            <w:r>
              <w:t>Fitokimyasal</w:t>
            </w:r>
            <w:proofErr w:type="spellEnd"/>
            <w:r>
              <w:t xml:space="preserve"> Analizi </w:t>
            </w:r>
          </w:p>
          <w:p w:rsidR="00417684" w:rsidRDefault="00417684" w:rsidP="00D97C85">
            <w:pPr>
              <w:ind w:left="3"/>
            </w:pPr>
            <w:proofErr w:type="gramStart"/>
            <w:r>
              <w:t>ve</w:t>
            </w:r>
            <w:proofErr w:type="gramEnd"/>
            <w:r>
              <w:t xml:space="preserve"> Biyolojik Aktivitelerinin </w:t>
            </w:r>
          </w:p>
          <w:p w:rsidR="00417684" w:rsidRDefault="00417684" w:rsidP="00D97C85">
            <w:pPr>
              <w:ind w:left="3"/>
            </w:pPr>
            <w:r>
              <w:t xml:space="preserve">Değerlendirilmesi </w:t>
            </w:r>
          </w:p>
          <w:p w:rsidR="00417684" w:rsidRDefault="00417684" w:rsidP="00D97C85">
            <w:pPr>
              <w:ind w:left="3"/>
            </w:pPr>
            <w:r>
              <w:t xml:space="preserve">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Buket BOZKURT </w:t>
            </w:r>
          </w:p>
        </w:tc>
      </w:tr>
    </w:tbl>
    <w:p w:rsidR="00417684" w:rsidRDefault="00417684" w:rsidP="00417684">
      <w:pPr>
        <w:spacing w:after="0"/>
      </w:pPr>
      <w:r>
        <w:lastRenderedPageBreak/>
        <w:t xml:space="preserve"> </w:t>
      </w:r>
    </w:p>
    <w:tbl>
      <w:tblPr>
        <w:tblStyle w:val="TableGrid"/>
        <w:tblW w:w="13996" w:type="dxa"/>
        <w:tblInd w:w="5" w:type="dxa"/>
        <w:tblCellMar>
          <w:top w:w="46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499"/>
        <w:gridCol w:w="3497"/>
        <w:gridCol w:w="3500"/>
        <w:gridCol w:w="3500"/>
      </w:tblGrid>
      <w:tr w:rsidR="00417684" w:rsidTr="00D97C85">
        <w:trPr>
          <w:trHeight w:val="81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Bazı Bitkilerin </w:t>
            </w:r>
            <w:proofErr w:type="spellStart"/>
            <w:r>
              <w:t>Farmakognozik</w:t>
            </w:r>
            <w:proofErr w:type="spellEnd"/>
            <w:r>
              <w:t xml:space="preserve"> Açıdan </w:t>
            </w:r>
          </w:p>
          <w:p w:rsidR="00417684" w:rsidRDefault="00417684" w:rsidP="00D97C85">
            <w:pPr>
              <w:ind w:left="3" w:right="1512"/>
            </w:pPr>
            <w:r>
              <w:t xml:space="preserve">Değerlendirilmesi 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Tuğçe FAFAL </w:t>
            </w:r>
          </w:p>
        </w:tc>
      </w:tr>
      <w:tr w:rsidR="00417684" w:rsidTr="00D97C85">
        <w:trPr>
          <w:trHeight w:val="81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proofErr w:type="spellStart"/>
            <w:r>
              <w:rPr>
                <w:i/>
              </w:rPr>
              <w:t>Centaurea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Türlerinde </w:t>
            </w:r>
          </w:p>
          <w:p w:rsidR="00417684" w:rsidRDefault="00417684" w:rsidP="00D97C85">
            <w:pPr>
              <w:ind w:left="3" w:right="576"/>
            </w:pPr>
            <w:proofErr w:type="spellStart"/>
            <w:r>
              <w:t>Farmakognozik</w:t>
            </w:r>
            <w:proofErr w:type="spellEnd"/>
            <w:r>
              <w:t xml:space="preserve"> Araştırmalar 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Prof. Dr. Tuğçe FAFAL </w:t>
            </w:r>
          </w:p>
        </w:tc>
      </w:tr>
      <w:tr w:rsidR="00417684" w:rsidTr="00D97C85">
        <w:trPr>
          <w:trHeight w:val="81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proofErr w:type="spellStart"/>
            <w:r>
              <w:rPr>
                <w:i/>
              </w:rPr>
              <w:t>Alium</w:t>
            </w:r>
            <w:proofErr w:type="spellEnd"/>
            <w:r>
              <w:t xml:space="preserve"> Türlerinde </w:t>
            </w:r>
            <w:proofErr w:type="spellStart"/>
            <w:r>
              <w:t>Farmakognozik</w:t>
            </w:r>
            <w:proofErr w:type="spellEnd"/>
            <w:r>
              <w:t xml:space="preserve"> </w:t>
            </w:r>
          </w:p>
          <w:p w:rsidR="00417684" w:rsidRDefault="00417684" w:rsidP="00D97C85">
            <w:pPr>
              <w:ind w:left="3"/>
            </w:pPr>
            <w:r>
              <w:t xml:space="preserve">Çalışmalar  </w:t>
            </w:r>
          </w:p>
          <w:p w:rsidR="00417684" w:rsidRDefault="00417684" w:rsidP="00D97C85">
            <w:pPr>
              <w:ind w:left="3"/>
            </w:pPr>
            <w:r>
              <w:t xml:space="preserve">(2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Doç. Dr. Ahmet EMİR </w:t>
            </w:r>
          </w:p>
        </w:tc>
      </w:tr>
      <w:tr w:rsidR="00417684" w:rsidTr="00D97C85">
        <w:trPr>
          <w:trHeight w:val="81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3"/>
            </w:pPr>
            <w:r>
              <w:t xml:space="preserve">Çeşitli Tıbbi Bitkilerin Biyolojik </w:t>
            </w:r>
          </w:p>
          <w:p w:rsidR="00417684" w:rsidRDefault="00417684" w:rsidP="00D97C85">
            <w:pPr>
              <w:ind w:left="3" w:right="209"/>
            </w:pPr>
            <w:r>
              <w:t xml:space="preserve">Aktivitelerinin Değerlendirilmesi  (2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Doç. Dr. </w:t>
            </w:r>
            <w:proofErr w:type="gramStart"/>
            <w:r>
              <w:t>Ceren  EMİR</w:t>
            </w:r>
            <w:proofErr w:type="gramEnd"/>
            <w:r>
              <w:t xml:space="preserve"> </w:t>
            </w:r>
          </w:p>
        </w:tc>
      </w:tr>
      <w:tr w:rsidR="00417684" w:rsidTr="00D97C85">
        <w:trPr>
          <w:trHeight w:val="135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2"/>
            </w:pPr>
            <w:r>
              <w:t xml:space="preserve">Farmakognozi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r>
              <w:t xml:space="preserve">Farmakognozi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spacing w:line="239" w:lineRule="auto"/>
              <w:ind w:left="3" w:right="209"/>
              <w:jc w:val="both"/>
            </w:pPr>
            <w:proofErr w:type="spellStart"/>
            <w:r>
              <w:t>Peltigera</w:t>
            </w:r>
            <w:proofErr w:type="spellEnd"/>
            <w:r>
              <w:t xml:space="preserve"> </w:t>
            </w:r>
            <w:proofErr w:type="spellStart"/>
            <w:r>
              <w:t>Horizantalis</w:t>
            </w:r>
            <w:proofErr w:type="spellEnd"/>
            <w:r>
              <w:t xml:space="preserve"> ve </w:t>
            </w:r>
            <w:proofErr w:type="spellStart"/>
            <w:r>
              <w:t>Peltigera</w:t>
            </w:r>
            <w:proofErr w:type="spellEnd"/>
            <w:r>
              <w:t xml:space="preserve"> </w:t>
            </w:r>
            <w:proofErr w:type="spellStart"/>
            <w:r>
              <w:t>neckerii</w:t>
            </w:r>
            <w:proofErr w:type="spellEnd"/>
            <w:r>
              <w:t xml:space="preserve"> likenleri </w:t>
            </w:r>
            <w:proofErr w:type="spellStart"/>
            <w:r>
              <w:t>sekonder</w:t>
            </w:r>
            <w:proofErr w:type="spellEnd"/>
            <w:r>
              <w:t xml:space="preserve"> </w:t>
            </w:r>
            <w:proofErr w:type="spellStart"/>
            <w:r>
              <w:t>metabolitlerinin</w:t>
            </w:r>
            <w:proofErr w:type="spellEnd"/>
            <w:r>
              <w:t xml:space="preserve"> tespiti ve biyolojik aktivite </w:t>
            </w:r>
            <w:proofErr w:type="gramStart"/>
            <w:r>
              <w:t>rehberli  izolasyonu</w:t>
            </w:r>
            <w:proofErr w:type="gramEnd"/>
            <w:r>
              <w:t xml:space="preserve"> </w:t>
            </w:r>
          </w:p>
          <w:p w:rsidR="00417684" w:rsidRDefault="00417684" w:rsidP="00D97C85">
            <w:pPr>
              <w:ind w:left="3"/>
            </w:pPr>
            <w:r>
              <w:t xml:space="preserve">(1 öğrenci)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84" w:rsidRDefault="00417684" w:rsidP="00D97C85">
            <w:pPr>
              <w:ind w:left="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Burcu Tüzün  </w:t>
            </w:r>
          </w:p>
        </w:tc>
      </w:tr>
    </w:tbl>
    <w:p w:rsidR="00417684" w:rsidRDefault="00417684" w:rsidP="00417684">
      <w:pPr>
        <w:spacing w:after="158"/>
      </w:pPr>
      <w:r>
        <w:t xml:space="preserve"> </w:t>
      </w:r>
    </w:p>
    <w:p w:rsidR="00417684" w:rsidRDefault="00417684" w:rsidP="00417684">
      <w:pPr>
        <w:spacing w:after="161"/>
      </w:pPr>
      <w:r>
        <w:t xml:space="preserve"> </w:t>
      </w:r>
    </w:p>
    <w:p w:rsidR="00417684" w:rsidRDefault="00417684" w:rsidP="00417684">
      <w:pPr>
        <w:spacing w:line="258" w:lineRule="auto"/>
        <w:ind w:left="-5" w:hanging="10"/>
      </w:pPr>
      <w:r>
        <w:t xml:space="preserve">*Danışman öğretim üyesi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</w:t>
      </w:r>
    </w:p>
    <w:p w:rsidR="00417684" w:rsidRDefault="00417684" w:rsidP="00417684">
      <w:pPr>
        <w:spacing w:line="258" w:lineRule="auto"/>
        <w:ind w:left="-5" w:hanging="10"/>
      </w:pPr>
      <w:r>
        <w:t xml:space="preserve"> **Tez konusu: Doktora tezi ile ilişkili çalışma alanı </w:t>
      </w:r>
    </w:p>
    <w:p w:rsidR="00984879" w:rsidRDefault="00984879"/>
    <w:p w:rsidR="00984879" w:rsidRDefault="00984879"/>
    <w:p w:rsidR="00984879" w:rsidRDefault="00984879"/>
    <w:p w:rsidR="00834194" w:rsidRDefault="00834194" w:rsidP="00834194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834194" w:rsidRDefault="00834194" w:rsidP="00834194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 </w:t>
      </w:r>
      <w:r>
        <w:rPr>
          <w:spacing w:val="-1"/>
        </w:rPr>
        <w:t>YARIYILI</w:t>
      </w:r>
    </w:p>
    <w:p w:rsidR="00834194" w:rsidRDefault="00834194" w:rsidP="00834194">
      <w:pPr>
        <w:pStyle w:val="GvdeMetni"/>
        <w:ind w:left="142"/>
        <w:jc w:val="center"/>
        <w:rPr>
          <w:spacing w:val="1"/>
        </w:rPr>
      </w:pPr>
      <w:proofErr w:type="gramStart"/>
      <w:r>
        <w:rPr>
          <w:spacing w:val="-1"/>
        </w:rPr>
        <w:t xml:space="preserve">DOKTORA 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proofErr w:type="gramEnd"/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834194" w:rsidRDefault="00834194" w:rsidP="00834194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834194" w:rsidRDefault="00834194" w:rsidP="008341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834194" w:rsidTr="00D97C85">
        <w:tc>
          <w:tcPr>
            <w:tcW w:w="2235" w:type="dxa"/>
          </w:tcPr>
          <w:p w:rsidR="00834194" w:rsidRPr="00EB3067" w:rsidRDefault="00834194" w:rsidP="00D97C8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834194" w:rsidRPr="00EB3067" w:rsidRDefault="00834194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834194" w:rsidRPr="00EB3067" w:rsidRDefault="00834194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834194" w:rsidRPr="00EB3067" w:rsidRDefault="00834194" w:rsidP="00D97C8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834194" w:rsidTr="00D97C85">
        <w:tc>
          <w:tcPr>
            <w:tcW w:w="2235" w:type="dxa"/>
          </w:tcPr>
          <w:p w:rsidR="00834194" w:rsidRDefault="00834194" w:rsidP="00D97C85">
            <w:r>
              <w:t>Eczacılık /Farmakoloji</w:t>
            </w:r>
          </w:p>
          <w:p w:rsidR="00834194" w:rsidRDefault="00834194" w:rsidP="00D97C85"/>
        </w:tc>
        <w:tc>
          <w:tcPr>
            <w:tcW w:w="2551" w:type="dxa"/>
          </w:tcPr>
          <w:p w:rsidR="00834194" w:rsidRDefault="00834194" w:rsidP="00D97C85">
            <w:r>
              <w:t>TC</w:t>
            </w:r>
          </w:p>
        </w:tc>
        <w:tc>
          <w:tcPr>
            <w:tcW w:w="3969" w:type="dxa"/>
          </w:tcPr>
          <w:p w:rsidR="00834194" w:rsidRDefault="00834194" w:rsidP="00D97C85">
            <w:r>
              <w:t xml:space="preserve">Doç. Dr. Gönen ÖZŞARLAK SÖZER </w:t>
            </w:r>
          </w:p>
        </w:tc>
        <w:tc>
          <w:tcPr>
            <w:tcW w:w="4961" w:type="dxa"/>
          </w:tcPr>
          <w:p w:rsidR="00834194" w:rsidRDefault="00834194" w:rsidP="00D97C85">
            <w:r>
              <w:t>Alzheimer-diyabet ilişkisine yönelik yolakların aydınlatılması</w:t>
            </w:r>
          </w:p>
        </w:tc>
      </w:tr>
      <w:tr w:rsidR="00834194" w:rsidTr="00D97C85">
        <w:tc>
          <w:tcPr>
            <w:tcW w:w="2235" w:type="dxa"/>
          </w:tcPr>
          <w:p w:rsidR="00834194" w:rsidRDefault="00834194" w:rsidP="00D97C85">
            <w:r>
              <w:t>Eczacılık /Farmakoloji</w:t>
            </w:r>
          </w:p>
          <w:p w:rsidR="00834194" w:rsidRDefault="00834194" w:rsidP="00D97C85"/>
          <w:p w:rsidR="00834194" w:rsidRDefault="00834194" w:rsidP="00D97C85"/>
        </w:tc>
        <w:tc>
          <w:tcPr>
            <w:tcW w:w="2551" w:type="dxa"/>
          </w:tcPr>
          <w:p w:rsidR="00834194" w:rsidRDefault="00834194" w:rsidP="00D97C85">
            <w:r>
              <w:t>Yabancı Uyruklu</w:t>
            </w:r>
          </w:p>
        </w:tc>
        <w:tc>
          <w:tcPr>
            <w:tcW w:w="3969" w:type="dxa"/>
          </w:tcPr>
          <w:p w:rsidR="00834194" w:rsidRDefault="00834194" w:rsidP="00D97C85">
            <w:r>
              <w:t>Doç. Dr. Gönen ÖZŞARLAK SÖZER</w:t>
            </w:r>
          </w:p>
        </w:tc>
        <w:tc>
          <w:tcPr>
            <w:tcW w:w="4961" w:type="dxa"/>
          </w:tcPr>
          <w:p w:rsidR="00834194" w:rsidRDefault="00834194" w:rsidP="00D97C85">
            <w:r>
              <w:t>Alzheimer-diyabet ilişkisine yönelik yolakların aydınlatılması</w:t>
            </w:r>
          </w:p>
        </w:tc>
      </w:tr>
      <w:tr w:rsidR="00834194" w:rsidTr="00D97C85">
        <w:tc>
          <w:tcPr>
            <w:tcW w:w="2235" w:type="dxa"/>
          </w:tcPr>
          <w:p w:rsidR="00834194" w:rsidRDefault="00834194" w:rsidP="00D97C85"/>
          <w:p w:rsidR="00834194" w:rsidRDefault="00834194" w:rsidP="00D97C85"/>
        </w:tc>
        <w:tc>
          <w:tcPr>
            <w:tcW w:w="2551" w:type="dxa"/>
          </w:tcPr>
          <w:p w:rsidR="00834194" w:rsidRDefault="00834194" w:rsidP="00D97C85"/>
        </w:tc>
        <w:tc>
          <w:tcPr>
            <w:tcW w:w="3969" w:type="dxa"/>
          </w:tcPr>
          <w:p w:rsidR="00834194" w:rsidRDefault="00834194" w:rsidP="00D97C85"/>
        </w:tc>
        <w:tc>
          <w:tcPr>
            <w:tcW w:w="4961" w:type="dxa"/>
          </w:tcPr>
          <w:p w:rsidR="00834194" w:rsidRDefault="00834194" w:rsidP="00D97C85"/>
        </w:tc>
      </w:tr>
      <w:tr w:rsidR="00834194" w:rsidTr="00D97C85">
        <w:tc>
          <w:tcPr>
            <w:tcW w:w="2235" w:type="dxa"/>
          </w:tcPr>
          <w:p w:rsidR="00834194" w:rsidRDefault="00834194" w:rsidP="00D97C85"/>
          <w:p w:rsidR="00834194" w:rsidRDefault="00834194" w:rsidP="00D97C85"/>
        </w:tc>
        <w:tc>
          <w:tcPr>
            <w:tcW w:w="2551" w:type="dxa"/>
          </w:tcPr>
          <w:p w:rsidR="00834194" w:rsidRDefault="00834194" w:rsidP="00D97C85"/>
        </w:tc>
        <w:tc>
          <w:tcPr>
            <w:tcW w:w="3969" w:type="dxa"/>
          </w:tcPr>
          <w:p w:rsidR="00834194" w:rsidRDefault="00834194" w:rsidP="00D97C85"/>
        </w:tc>
        <w:tc>
          <w:tcPr>
            <w:tcW w:w="4961" w:type="dxa"/>
          </w:tcPr>
          <w:p w:rsidR="00834194" w:rsidRDefault="00834194" w:rsidP="00D97C85"/>
        </w:tc>
      </w:tr>
    </w:tbl>
    <w:p w:rsidR="00834194" w:rsidRDefault="00834194" w:rsidP="00834194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834194" w:rsidRPr="00603770" w:rsidRDefault="00834194" w:rsidP="00834194">
      <w:pPr>
        <w:rPr>
          <w:i/>
        </w:rPr>
      </w:pPr>
    </w:p>
    <w:p w:rsidR="00834194" w:rsidRDefault="00834194" w:rsidP="00834194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834194" w:rsidRDefault="00834194" w:rsidP="00834194">
      <w:r>
        <w:t>**Tez konusu: Doktora tezi ile ilişkili çalışma alanı</w:t>
      </w:r>
    </w:p>
    <w:p w:rsidR="00984879" w:rsidRDefault="00984879"/>
    <w:p w:rsidR="00984879" w:rsidRDefault="00984879"/>
    <w:p w:rsidR="00D97C85" w:rsidRDefault="00D97C85" w:rsidP="003A40E9">
      <w:pPr>
        <w:pStyle w:val="GvdeMetni"/>
        <w:ind w:left="142"/>
        <w:jc w:val="center"/>
        <w:rPr>
          <w:spacing w:val="-1"/>
        </w:rPr>
      </w:pPr>
    </w:p>
    <w:p w:rsidR="00D97C85" w:rsidRDefault="00D97C85" w:rsidP="003A40E9">
      <w:pPr>
        <w:pStyle w:val="GvdeMetni"/>
        <w:ind w:left="142"/>
        <w:jc w:val="center"/>
        <w:rPr>
          <w:spacing w:val="-1"/>
        </w:rPr>
      </w:pPr>
    </w:p>
    <w:p w:rsidR="00D97C85" w:rsidRDefault="00D97C85" w:rsidP="003A40E9">
      <w:pPr>
        <w:pStyle w:val="GvdeMetni"/>
        <w:ind w:left="142"/>
        <w:jc w:val="center"/>
        <w:rPr>
          <w:spacing w:val="-1"/>
        </w:rPr>
      </w:pPr>
    </w:p>
    <w:p w:rsidR="003A40E9" w:rsidRDefault="003A40E9" w:rsidP="003A40E9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3A40E9" w:rsidRDefault="003A40E9" w:rsidP="003A40E9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3A40E9" w:rsidRDefault="003A40E9" w:rsidP="003A40E9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3A40E9" w:rsidRDefault="003A40E9" w:rsidP="003A40E9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3A40E9" w:rsidRDefault="003A40E9" w:rsidP="003A40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3A40E9" w:rsidTr="00D97C85">
        <w:tc>
          <w:tcPr>
            <w:tcW w:w="2235" w:type="dxa"/>
          </w:tcPr>
          <w:p w:rsidR="003A40E9" w:rsidRPr="00EB3067" w:rsidRDefault="003A40E9" w:rsidP="00D97C8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3A40E9" w:rsidRPr="00EB3067" w:rsidRDefault="003A40E9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3A40E9" w:rsidRPr="00EB3067" w:rsidRDefault="003A40E9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3A40E9" w:rsidRPr="00EB3067" w:rsidRDefault="003A40E9" w:rsidP="00D97C8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3A40E9" w:rsidTr="00D97C85">
        <w:tc>
          <w:tcPr>
            <w:tcW w:w="2235" w:type="dxa"/>
          </w:tcPr>
          <w:p w:rsidR="003A40E9" w:rsidRDefault="003A40E9" w:rsidP="00D97C85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Botanik </w:t>
            </w:r>
          </w:p>
        </w:tc>
        <w:tc>
          <w:tcPr>
            <w:tcW w:w="2551" w:type="dxa"/>
          </w:tcPr>
          <w:p w:rsidR="003A40E9" w:rsidRDefault="003A40E9" w:rsidP="00D97C85">
            <w:proofErr w:type="spellStart"/>
            <w:r>
              <w:t>Farmasötik</w:t>
            </w:r>
            <w:proofErr w:type="spellEnd"/>
            <w:r>
              <w:t xml:space="preserve"> Botanik</w:t>
            </w:r>
          </w:p>
        </w:tc>
        <w:tc>
          <w:tcPr>
            <w:tcW w:w="3969" w:type="dxa"/>
          </w:tcPr>
          <w:p w:rsidR="003A40E9" w:rsidRDefault="003A40E9" w:rsidP="00D97C85">
            <w:r>
              <w:t xml:space="preserve">Doç. Dr. </w:t>
            </w:r>
            <w:proofErr w:type="spellStart"/>
            <w:r>
              <w:t>Bintuğ</w:t>
            </w:r>
            <w:proofErr w:type="spellEnd"/>
            <w:r>
              <w:t xml:space="preserve"> ÖZTÜRK</w:t>
            </w:r>
          </w:p>
        </w:tc>
        <w:tc>
          <w:tcPr>
            <w:tcW w:w="4961" w:type="dxa"/>
          </w:tcPr>
          <w:p w:rsidR="003A40E9" w:rsidRDefault="003A40E9" w:rsidP="00D97C85">
            <w:proofErr w:type="spellStart"/>
            <w:r>
              <w:t>Etnobotanik</w:t>
            </w:r>
            <w:proofErr w:type="spellEnd"/>
            <w:r>
              <w:t xml:space="preserve">, Bitki veri tabanları, Tıbbi Bitkilerin </w:t>
            </w:r>
            <w:proofErr w:type="spellStart"/>
            <w:r>
              <w:t>Biyoaktivitesi</w:t>
            </w:r>
            <w:proofErr w:type="spellEnd"/>
          </w:p>
        </w:tc>
      </w:tr>
    </w:tbl>
    <w:p w:rsidR="003A40E9" w:rsidRDefault="003A40E9" w:rsidP="003A40E9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3A40E9" w:rsidRPr="00603770" w:rsidRDefault="003A40E9" w:rsidP="003A40E9">
      <w:pPr>
        <w:rPr>
          <w:i/>
        </w:rPr>
      </w:pPr>
    </w:p>
    <w:p w:rsidR="003A40E9" w:rsidRDefault="003A40E9" w:rsidP="003A40E9">
      <w:r>
        <w:t xml:space="preserve">*Danışman öğretim üyesi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3A40E9" w:rsidRDefault="003A40E9" w:rsidP="003A40E9">
      <w:r>
        <w:t>**Tez konusu: Doktora tezi ile ilişkili çalışma alanı</w:t>
      </w:r>
    </w:p>
    <w:p w:rsidR="00984879" w:rsidRDefault="00984879"/>
    <w:p w:rsidR="00984879" w:rsidRDefault="00984879"/>
    <w:p w:rsidR="00984879" w:rsidRDefault="00984879"/>
    <w:p w:rsidR="00984879" w:rsidRDefault="00984879"/>
    <w:p w:rsidR="00984879" w:rsidRDefault="00984879"/>
    <w:p w:rsidR="00984879" w:rsidRDefault="00984879"/>
    <w:p w:rsidR="00984879" w:rsidRDefault="00984879"/>
    <w:p w:rsidR="00984879" w:rsidRDefault="00984879"/>
    <w:p w:rsidR="00D97C85" w:rsidRPr="00193F34" w:rsidRDefault="00D97C85" w:rsidP="00D97C85">
      <w:pPr>
        <w:pStyle w:val="GvdeMetni"/>
        <w:ind w:left="142"/>
        <w:jc w:val="center"/>
        <w:rPr>
          <w:spacing w:val="-1"/>
          <w:sz w:val="20"/>
          <w:szCs w:val="20"/>
        </w:rPr>
      </w:pPr>
      <w:r w:rsidRPr="00193F34">
        <w:rPr>
          <w:spacing w:val="-1"/>
          <w:sz w:val="20"/>
          <w:szCs w:val="20"/>
        </w:rPr>
        <w:lastRenderedPageBreak/>
        <w:t>EÜ SAĞLIK BİLİMLERİ ENSTİTÜSÜ</w:t>
      </w:r>
    </w:p>
    <w:p w:rsidR="00D97C85" w:rsidRPr="00193F34" w:rsidRDefault="00D97C85" w:rsidP="00D97C85">
      <w:pPr>
        <w:pStyle w:val="GvdeMetni"/>
        <w:ind w:left="142"/>
        <w:jc w:val="center"/>
        <w:rPr>
          <w:spacing w:val="-1"/>
          <w:sz w:val="20"/>
          <w:szCs w:val="20"/>
        </w:rPr>
      </w:pPr>
      <w:r w:rsidRPr="00193F34">
        <w:rPr>
          <w:spacing w:val="-1"/>
          <w:sz w:val="20"/>
          <w:szCs w:val="20"/>
        </w:rPr>
        <w:t>2023-2024</w:t>
      </w:r>
      <w:r w:rsidRPr="00193F34">
        <w:rPr>
          <w:sz w:val="20"/>
          <w:szCs w:val="20"/>
        </w:rPr>
        <w:t xml:space="preserve"> EĞİTİM ÖĞRETİM YILI </w:t>
      </w:r>
      <w:r>
        <w:rPr>
          <w:sz w:val="20"/>
          <w:szCs w:val="20"/>
        </w:rPr>
        <w:t>BAHAR</w:t>
      </w:r>
      <w:r w:rsidRPr="00193F34">
        <w:rPr>
          <w:spacing w:val="2"/>
          <w:sz w:val="20"/>
          <w:szCs w:val="20"/>
        </w:rPr>
        <w:t xml:space="preserve"> </w:t>
      </w:r>
      <w:r w:rsidRPr="00193F34">
        <w:rPr>
          <w:spacing w:val="-1"/>
          <w:sz w:val="20"/>
          <w:szCs w:val="20"/>
        </w:rPr>
        <w:t>YARIYILI</w:t>
      </w:r>
    </w:p>
    <w:p w:rsidR="00D97C85" w:rsidRPr="00193F34" w:rsidRDefault="00D97C85" w:rsidP="00D97C85">
      <w:pPr>
        <w:pStyle w:val="GvdeMetni"/>
        <w:ind w:left="142"/>
        <w:jc w:val="center"/>
        <w:rPr>
          <w:sz w:val="20"/>
          <w:szCs w:val="20"/>
        </w:rPr>
      </w:pPr>
      <w:r w:rsidRPr="00193F34">
        <w:rPr>
          <w:spacing w:val="-1"/>
          <w:sz w:val="20"/>
          <w:szCs w:val="20"/>
        </w:rPr>
        <w:t>FARMASÖTİK KİMYA ANABİLİM DALI</w:t>
      </w:r>
    </w:p>
    <w:p w:rsidR="00D97C85" w:rsidRPr="00193F34" w:rsidRDefault="00D97C85" w:rsidP="00D97C85">
      <w:pPr>
        <w:pStyle w:val="GvdeMetni"/>
        <w:ind w:left="142"/>
        <w:jc w:val="center"/>
        <w:rPr>
          <w:spacing w:val="1"/>
          <w:sz w:val="20"/>
          <w:szCs w:val="20"/>
        </w:rPr>
      </w:pPr>
      <w:r w:rsidRPr="00193F34">
        <w:rPr>
          <w:spacing w:val="-1"/>
          <w:sz w:val="20"/>
          <w:szCs w:val="20"/>
        </w:rPr>
        <w:t>DOKTORA</w:t>
      </w:r>
      <w:r w:rsidRPr="00193F34">
        <w:rPr>
          <w:spacing w:val="1"/>
          <w:sz w:val="20"/>
          <w:szCs w:val="20"/>
        </w:rPr>
        <w:t xml:space="preserve"> </w:t>
      </w:r>
      <w:r w:rsidRPr="00193F34">
        <w:rPr>
          <w:spacing w:val="-1"/>
          <w:sz w:val="20"/>
          <w:szCs w:val="20"/>
        </w:rPr>
        <w:t>KONTENJANLARINA</w:t>
      </w:r>
      <w:r w:rsidRPr="00193F34">
        <w:rPr>
          <w:spacing w:val="1"/>
          <w:sz w:val="20"/>
          <w:szCs w:val="20"/>
        </w:rPr>
        <w:t xml:space="preserve"> </w:t>
      </w:r>
      <w:r w:rsidRPr="00193F34">
        <w:rPr>
          <w:sz w:val="20"/>
          <w:szCs w:val="20"/>
        </w:rPr>
        <w:t>AİT</w:t>
      </w:r>
      <w:r w:rsidRPr="00193F34">
        <w:rPr>
          <w:spacing w:val="1"/>
          <w:sz w:val="20"/>
          <w:szCs w:val="20"/>
        </w:rPr>
        <w:t xml:space="preserve"> </w:t>
      </w:r>
      <w:r w:rsidRPr="00193F34">
        <w:rPr>
          <w:sz w:val="20"/>
          <w:szCs w:val="20"/>
        </w:rPr>
        <w:t>TEZ</w:t>
      </w:r>
      <w:r w:rsidRPr="00193F34">
        <w:rPr>
          <w:spacing w:val="-2"/>
          <w:sz w:val="20"/>
          <w:szCs w:val="20"/>
        </w:rPr>
        <w:t xml:space="preserve"> </w:t>
      </w:r>
      <w:r w:rsidRPr="00193F34">
        <w:rPr>
          <w:spacing w:val="-1"/>
          <w:sz w:val="20"/>
          <w:szCs w:val="20"/>
        </w:rPr>
        <w:t>KONU</w:t>
      </w:r>
      <w:r w:rsidRPr="00193F34">
        <w:rPr>
          <w:spacing w:val="1"/>
          <w:sz w:val="20"/>
          <w:szCs w:val="20"/>
        </w:rPr>
        <w:t xml:space="preserve">SU </w:t>
      </w:r>
      <w:proofErr w:type="spellStart"/>
      <w:r w:rsidRPr="00193F34">
        <w:rPr>
          <w:spacing w:val="1"/>
          <w:sz w:val="20"/>
          <w:szCs w:val="20"/>
        </w:rPr>
        <w:t>ve</w:t>
      </w:r>
      <w:proofErr w:type="spellEnd"/>
      <w:r w:rsidRPr="00193F34">
        <w:rPr>
          <w:spacing w:val="1"/>
          <w:sz w:val="20"/>
          <w:szCs w:val="20"/>
        </w:rPr>
        <w:t xml:space="preserve"> </w:t>
      </w:r>
    </w:p>
    <w:p w:rsidR="00D97C85" w:rsidRPr="00193F34" w:rsidRDefault="00D97C85" w:rsidP="00D97C85">
      <w:pPr>
        <w:pStyle w:val="GvdeMetni"/>
        <w:ind w:left="142"/>
        <w:jc w:val="center"/>
        <w:rPr>
          <w:b w:val="0"/>
          <w:bCs w:val="0"/>
          <w:sz w:val="20"/>
          <w:szCs w:val="20"/>
        </w:rPr>
      </w:pPr>
      <w:r w:rsidRPr="00193F34">
        <w:rPr>
          <w:spacing w:val="1"/>
          <w:sz w:val="20"/>
          <w:szCs w:val="20"/>
        </w:rPr>
        <w:t>DANIŞMAN ÖĞRETİM ÜYESİ</w:t>
      </w:r>
    </w:p>
    <w:p w:rsidR="00D97C85" w:rsidRDefault="00D97C85" w:rsidP="00D97C8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D97C85" w:rsidTr="00D97C85">
        <w:tc>
          <w:tcPr>
            <w:tcW w:w="2235" w:type="dxa"/>
          </w:tcPr>
          <w:p w:rsidR="00D97C85" w:rsidRPr="00EB3067" w:rsidRDefault="00D97C85" w:rsidP="00D97C8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D97C85" w:rsidRPr="00EB3067" w:rsidRDefault="00D97C85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D97C85" w:rsidRPr="00EB3067" w:rsidRDefault="00D97C85" w:rsidP="00D97C8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D97C85" w:rsidRPr="00EB3067" w:rsidRDefault="00D97C85" w:rsidP="00D97C8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D97C85" w:rsidTr="00D97C85">
        <w:trPr>
          <w:trHeight w:val="537"/>
        </w:trPr>
        <w:tc>
          <w:tcPr>
            <w:tcW w:w="2235" w:type="dxa"/>
            <w:vAlign w:val="center"/>
          </w:tcPr>
          <w:p w:rsidR="00D97C85" w:rsidRDefault="00D97C85" w:rsidP="00D97C85">
            <w:pPr>
              <w:jc w:val="center"/>
            </w:pPr>
            <w:r>
              <w:t>Eczacılık Fakültesi-</w:t>
            </w:r>
          </w:p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D97C85" w:rsidRDefault="00D97C85" w:rsidP="00D97C85">
            <w:pPr>
              <w:jc w:val="center"/>
            </w:pPr>
            <w:r>
              <w:t>Prof. Dr. Vildan ALPTÜZÜN</w:t>
            </w:r>
          </w:p>
        </w:tc>
        <w:tc>
          <w:tcPr>
            <w:tcW w:w="4961" w:type="dxa"/>
            <w:vAlign w:val="center"/>
          </w:tcPr>
          <w:p w:rsidR="00D97C85" w:rsidRDefault="00D97C85" w:rsidP="00D97C85">
            <w:pPr>
              <w:jc w:val="center"/>
            </w:pPr>
            <w:r>
              <w:t>Alzheimer hastalığına karşı çoklu hedefe yönelik moleküllerin geliştirilmesi</w:t>
            </w:r>
          </w:p>
        </w:tc>
      </w:tr>
      <w:tr w:rsidR="00D97C85" w:rsidTr="00D97C85">
        <w:trPr>
          <w:trHeight w:val="537"/>
        </w:trPr>
        <w:tc>
          <w:tcPr>
            <w:tcW w:w="2235" w:type="dxa"/>
            <w:vAlign w:val="center"/>
          </w:tcPr>
          <w:p w:rsidR="00D97C85" w:rsidRDefault="00D97C85" w:rsidP="00D97C85">
            <w:pPr>
              <w:jc w:val="center"/>
            </w:pPr>
            <w:r>
              <w:t>Eczacılık Fakültesi-</w:t>
            </w:r>
          </w:p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D97C85" w:rsidRDefault="00D97C85" w:rsidP="00D97C85">
            <w:pPr>
              <w:jc w:val="center"/>
            </w:pPr>
            <w:r>
              <w:t>Doç. Dr. Özlem AKGÜL</w:t>
            </w:r>
          </w:p>
        </w:tc>
        <w:tc>
          <w:tcPr>
            <w:tcW w:w="4961" w:type="dxa"/>
            <w:vAlign w:val="center"/>
          </w:tcPr>
          <w:p w:rsidR="00D97C85" w:rsidRDefault="00D97C85" w:rsidP="00D97C85">
            <w:pPr>
              <w:jc w:val="center"/>
            </w:pPr>
            <w:r>
              <w:t>Kanser tedavisinde kullanılabilecek ilaç adayı bileşiklerin keşfi</w:t>
            </w:r>
          </w:p>
        </w:tc>
      </w:tr>
      <w:tr w:rsidR="00D97C85" w:rsidTr="00D97C85">
        <w:trPr>
          <w:trHeight w:val="537"/>
        </w:trPr>
        <w:tc>
          <w:tcPr>
            <w:tcW w:w="2235" w:type="dxa"/>
            <w:vAlign w:val="center"/>
          </w:tcPr>
          <w:p w:rsidR="00D97C85" w:rsidRDefault="00D97C85" w:rsidP="00D97C85">
            <w:pPr>
              <w:jc w:val="center"/>
            </w:pPr>
            <w:r>
              <w:t>Eczacılık Fakültesi-</w:t>
            </w:r>
          </w:p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Doç</w:t>
            </w:r>
            <w:proofErr w:type="spellEnd"/>
            <w:r>
              <w:t xml:space="preserve"> Dr. Özlem AKGÜL</w:t>
            </w:r>
          </w:p>
        </w:tc>
        <w:tc>
          <w:tcPr>
            <w:tcW w:w="4961" w:type="dxa"/>
            <w:vAlign w:val="center"/>
          </w:tcPr>
          <w:p w:rsidR="00D97C85" w:rsidRDefault="00D97C85" w:rsidP="00D97C85">
            <w:pPr>
              <w:jc w:val="center"/>
            </w:pPr>
            <w:r>
              <w:t xml:space="preserve">Karbonik </w:t>
            </w:r>
            <w:proofErr w:type="spellStart"/>
            <w:r>
              <w:t>anhidraz</w:t>
            </w:r>
            <w:proofErr w:type="spellEnd"/>
            <w:r>
              <w:t xml:space="preserve"> inhibitörü etkiye sahip ilaç adayı bileşiklerin keşfi</w:t>
            </w:r>
          </w:p>
        </w:tc>
      </w:tr>
      <w:tr w:rsidR="00D97C85" w:rsidTr="00D97C85">
        <w:trPr>
          <w:trHeight w:val="537"/>
        </w:trPr>
        <w:tc>
          <w:tcPr>
            <w:tcW w:w="2235" w:type="dxa"/>
            <w:vAlign w:val="center"/>
          </w:tcPr>
          <w:p w:rsidR="00D97C85" w:rsidRDefault="00D97C85" w:rsidP="00D97C85">
            <w:pPr>
              <w:jc w:val="center"/>
            </w:pPr>
            <w:r>
              <w:t>Eczacılık Fakültesi-</w:t>
            </w:r>
          </w:p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D97C85" w:rsidRDefault="00D97C85" w:rsidP="00D97C8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Ayşe Hande TARİKOĞULLARI DOĞAN</w:t>
            </w:r>
          </w:p>
        </w:tc>
        <w:tc>
          <w:tcPr>
            <w:tcW w:w="4961" w:type="dxa"/>
            <w:vAlign w:val="center"/>
          </w:tcPr>
          <w:p w:rsidR="00D97C85" w:rsidRDefault="00D97C85" w:rsidP="00D97C85">
            <w:pPr>
              <w:jc w:val="center"/>
            </w:pPr>
            <w:r>
              <w:t xml:space="preserve">Alzheimer hastalığında </w:t>
            </w:r>
            <w:proofErr w:type="spellStart"/>
            <w:r>
              <w:t>kolinesteraz</w:t>
            </w:r>
            <w:proofErr w:type="spellEnd"/>
            <w:r>
              <w:t xml:space="preserve"> inhibitörleri</w:t>
            </w:r>
          </w:p>
        </w:tc>
      </w:tr>
      <w:tr w:rsidR="00D97C85" w:rsidTr="00D97C85">
        <w:trPr>
          <w:trHeight w:val="537"/>
        </w:trPr>
        <w:tc>
          <w:tcPr>
            <w:tcW w:w="2235" w:type="dxa"/>
            <w:vAlign w:val="center"/>
          </w:tcPr>
          <w:p w:rsidR="00D97C85" w:rsidRDefault="00D97C85" w:rsidP="00D97C85">
            <w:pPr>
              <w:jc w:val="center"/>
            </w:pPr>
            <w:r>
              <w:t>Eczacılık Fakültesi-</w:t>
            </w:r>
          </w:p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D97C85" w:rsidRDefault="00D97C85" w:rsidP="00D97C8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Güneş ÇOBAN</w:t>
            </w:r>
          </w:p>
        </w:tc>
        <w:tc>
          <w:tcPr>
            <w:tcW w:w="496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Rho</w:t>
            </w:r>
            <w:proofErr w:type="spellEnd"/>
            <w:r>
              <w:t xml:space="preserve"> </w:t>
            </w:r>
            <w:proofErr w:type="spellStart"/>
            <w:r>
              <w:t>kinaz</w:t>
            </w:r>
            <w:proofErr w:type="spellEnd"/>
            <w:r>
              <w:t xml:space="preserve"> (ROCK) inhibitörü etkiye sahip ilaç adayı bileşiklerin geliştirilmesi</w:t>
            </w:r>
          </w:p>
        </w:tc>
      </w:tr>
      <w:tr w:rsidR="00D97C85" w:rsidTr="00D97C85">
        <w:trPr>
          <w:trHeight w:val="537"/>
        </w:trPr>
        <w:tc>
          <w:tcPr>
            <w:tcW w:w="2235" w:type="dxa"/>
            <w:vAlign w:val="center"/>
          </w:tcPr>
          <w:p w:rsidR="00D97C85" w:rsidRDefault="00D97C85" w:rsidP="00D97C85">
            <w:pPr>
              <w:jc w:val="center"/>
            </w:pPr>
            <w:r>
              <w:t>Eczacılık Fakültesi-</w:t>
            </w:r>
          </w:p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D97C85" w:rsidRDefault="00D97C85" w:rsidP="00D97C8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Sülünay</w:t>
            </w:r>
            <w:proofErr w:type="spellEnd"/>
            <w:r>
              <w:t xml:space="preserve"> PARLAR COŞKUN</w:t>
            </w:r>
          </w:p>
        </w:tc>
        <w:tc>
          <w:tcPr>
            <w:tcW w:w="4961" w:type="dxa"/>
            <w:vAlign w:val="center"/>
          </w:tcPr>
          <w:p w:rsidR="00D97C85" w:rsidRDefault="00D97C85" w:rsidP="00D97C85">
            <w:pPr>
              <w:jc w:val="center"/>
            </w:pPr>
            <w:proofErr w:type="spellStart"/>
            <w:r>
              <w:t>Nörodejeneratif</w:t>
            </w:r>
            <w:proofErr w:type="spellEnd"/>
            <w:r>
              <w:t xml:space="preserve"> hastalıklara karşı çoklu hedefe yönelik tasarım ve sentez çalışmaları</w:t>
            </w:r>
          </w:p>
        </w:tc>
      </w:tr>
    </w:tbl>
    <w:p w:rsidR="00D97C85" w:rsidRDefault="00D97C85" w:rsidP="00D97C85">
      <w:pPr>
        <w:rPr>
          <w:i/>
          <w:sz w:val="16"/>
          <w:szCs w:val="16"/>
        </w:rPr>
      </w:pPr>
      <w:r w:rsidRPr="009B7E2E">
        <w:rPr>
          <w:i/>
          <w:sz w:val="16"/>
          <w:szCs w:val="16"/>
        </w:rPr>
        <w:t>Satır sayısı doktora kontenjan sayısı kadar arttırılabilir.</w:t>
      </w:r>
    </w:p>
    <w:p w:rsidR="00D97C85" w:rsidRPr="00193F34" w:rsidRDefault="00D97C85" w:rsidP="00D97C85">
      <w:pPr>
        <w:rPr>
          <w:i/>
        </w:rPr>
      </w:pPr>
      <w:r w:rsidRPr="009B7E2E">
        <w:rPr>
          <w:sz w:val="16"/>
          <w:szCs w:val="16"/>
        </w:rPr>
        <w:t>*</w:t>
      </w:r>
      <w:r w:rsidRPr="00193F34">
        <w:rPr>
          <w:sz w:val="16"/>
          <w:szCs w:val="16"/>
        </w:rPr>
        <w:t xml:space="preserve">Danışman öğretim </w:t>
      </w:r>
      <w:proofErr w:type="gramStart"/>
      <w:r w:rsidRPr="00193F34">
        <w:rPr>
          <w:sz w:val="16"/>
          <w:szCs w:val="16"/>
        </w:rPr>
        <w:t>üyesi  EÜ</w:t>
      </w:r>
      <w:proofErr w:type="gramEnd"/>
      <w:r w:rsidRPr="00193F34">
        <w:rPr>
          <w:sz w:val="16"/>
          <w:szCs w:val="16"/>
        </w:rPr>
        <w:t xml:space="preserve"> Sağlık Bilimleri Enstitüsü Lisansüstü Danışmanlık </w:t>
      </w:r>
      <w:proofErr w:type="spellStart"/>
      <w:r w:rsidRPr="00193F34">
        <w:rPr>
          <w:sz w:val="16"/>
          <w:szCs w:val="16"/>
        </w:rPr>
        <w:t>Yönergesi’nin</w:t>
      </w:r>
      <w:proofErr w:type="spellEnd"/>
      <w:r w:rsidRPr="00193F34">
        <w:rPr>
          <w:sz w:val="16"/>
          <w:szCs w:val="16"/>
        </w:rPr>
        <w:t xml:space="preserve"> 5’inci maddesinde yer alan nitelikler dikkate alınarak belirtilmelidir.  </w:t>
      </w:r>
    </w:p>
    <w:p w:rsidR="00D97C85" w:rsidRDefault="00D97C85" w:rsidP="00D97C85">
      <w:r w:rsidRPr="00193F34">
        <w:rPr>
          <w:sz w:val="16"/>
          <w:szCs w:val="16"/>
        </w:rPr>
        <w:t>**Tez konusu: Doktora tezi ile ilişkili çalışma alanı</w:t>
      </w:r>
    </w:p>
    <w:p w:rsidR="00984879" w:rsidRDefault="00984879"/>
    <w:p w:rsidR="00E82DD0" w:rsidRDefault="00E82DD0" w:rsidP="00E82DD0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E82DD0" w:rsidRDefault="00E82DD0" w:rsidP="00E82DD0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E82DD0" w:rsidRDefault="00E82DD0" w:rsidP="00E82DD0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E82DD0" w:rsidRDefault="00E82DD0" w:rsidP="00E82DD0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E82DD0" w:rsidRDefault="00E82DD0" w:rsidP="00E82D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E82DD0" w:rsidTr="00805ED5">
        <w:tc>
          <w:tcPr>
            <w:tcW w:w="2235" w:type="dxa"/>
          </w:tcPr>
          <w:p w:rsidR="00E82DD0" w:rsidRPr="00EB3067" w:rsidRDefault="00E82DD0" w:rsidP="00805ED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E82DD0" w:rsidRPr="00EB3067" w:rsidRDefault="00E82DD0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E82DD0" w:rsidRPr="00EB3067" w:rsidRDefault="00E82DD0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E82DD0" w:rsidRPr="00EB3067" w:rsidRDefault="00E82DD0" w:rsidP="00805ED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E82DD0" w:rsidTr="00805ED5">
        <w:trPr>
          <w:trHeight w:val="567"/>
        </w:trPr>
        <w:tc>
          <w:tcPr>
            <w:tcW w:w="2235" w:type="dxa"/>
          </w:tcPr>
          <w:p w:rsidR="00E82DD0" w:rsidRDefault="00E82DD0" w:rsidP="00805ED5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E82DD0" w:rsidRDefault="00E82DD0" w:rsidP="00805ED5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E82DD0" w:rsidRDefault="00E82DD0" w:rsidP="00805ED5">
            <w:r w:rsidRPr="003C15B5">
              <w:t>Prof. Dr. Hüseyin TAŞLI</w:t>
            </w:r>
          </w:p>
        </w:tc>
        <w:tc>
          <w:tcPr>
            <w:tcW w:w="4961" w:type="dxa"/>
          </w:tcPr>
          <w:p w:rsidR="00E82DD0" w:rsidRDefault="00E82DD0" w:rsidP="00805ED5">
            <w:proofErr w:type="spellStart"/>
            <w:r>
              <w:t>Antimikrobiyal</w:t>
            </w:r>
            <w:proofErr w:type="spellEnd"/>
            <w:r>
              <w:t xml:space="preserve"> Direnç</w:t>
            </w:r>
          </w:p>
        </w:tc>
      </w:tr>
      <w:tr w:rsidR="00E82DD0" w:rsidTr="00805ED5">
        <w:trPr>
          <w:trHeight w:val="567"/>
        </w:trPr>
        <w:tc>
          <w:tcPr>
            <w:tcW w:w="2235" w:type="dxa"/>
          </w:tcPr>
          <w:p w:rsidR="00E82DD0" w:rsidRDefault="00E82DD0" w:rsidP="00805ED5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E82DD0" w:rsidRDefault="00E82DD0" w:rsidP="00805ED5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E82DD0" w:rsidRDefault="00E82DD0" w:rsidP="00805ED5">
            <w:r w:rsidRPr="003C15B5">
              <w:t>Prof. Dr. Mine HOŞGÖR LİMONCU</w:t>
            </w:r>
          </w:p>
        </w:tc>
        <w:tc>
          <w:tcPr>
            <w:tcW w:w="4961" w:type="dxa"/>
          </w:tcPr>
          <w:p w:rsidR="00E82DD0" w:rsidRDefault="00E82DD0" w:rsidP="00805ED5">
            <w:r>
              <w:t xml:space="preserve">Bakteriyel </w:t>
            </w:r>
            <w:proofErr w:type="spellStart"/>
            <w:r>
              <w:t>Virülans</w:t>
            </w:r>
            <w:proofErr w:type="spellEnd"/>
            <w:r>
              <w:t xml:space="preserve"> Faktörleri</w:t>
            </w:r>
          </w:p>
        </w:tc>
      </w:tr>
      <w:tr w:rsidR="00E82DD0" w:rsidTr="00805ED5">
        <w:trPr>
          <w:trHeight w:val="634"/>
        </w:trPr>
        <w:tc>
          <w:tcPr>
            <w:tcW w:w="2235" w:type="dxa"/>
          </w:tcPr>
          <w:p w:rsidR="00E82DD0" w:rsidRDefault="00E82DD0" w:rsidP="00805ED5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E82DD0" w:rsidRDefault="00E82DD0" w:rsidP="00805ED5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E82DD0" w:rsidRDefault="00E82DD0" w:rsidP="00805ED5">
            <w:r w:rsidRPr="003C15B5">
              <w:t>Prof. Dr. Şafak ERMERTCAN</w:t>
            </w:r>
          </w:p>
        </w:tc>
        <w:tc>
          <w:tcPr>
            <w:tcW w:w="4961" w:type="dxa"/>
          </w:tcPr>
          <w:p w:rsidR="00E82DD0" w:rsidRDefault="00E82DD0" w:rsidP="00805ED5">
            <w:r>
              <w:t>Antibiyotik Direnç Mekanizmaları</w:t>
            </w:r>
          </w:p>
        </w:tc>
      </w:tr>
      <w:tr w:rsidR="00E82DD0" w:rsidTr="00805ED5">
        <w:trPr>
          <w:trHeight w:val="567"/>
        </w:trPr>
        <w:tc>
          <w:tcPr>
            <w:tcW w:w="2235" w:type="dxa"/>
          </w:tcPr>
          <w:p w:rsidR="00E82DD0" w:rsidRDefault="00E82DD0" w:rsidP="00805ED5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E82DD0" w:rsidRDefault="00E82DD0" w:rsidP="00805ED5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E82DD0" w:rsidRDefault="00E82DD0" w:rsidP="00805ED5">
            <w:r w:rsidRPr="003C15B5">
              <w:t>Prof. Dr. Bayrı ERAÇ</w:t>
            </w:r>
          </w:p>
        </w:tc>
        <w:tc>
          <w:tcPr>
            <w:tcW w:w="4961" w:type="dxa"/>
          </w:tcPr>
          <w:p w:rsidR="00E82DD0" w:rsidRDefault="00E82DD0" w:rsidP="00805ED5">
            <w:r>
              <w:t xml:space="preserve">Bakteriyel </w:t>
            </w:r>
            <w:proofErr w:type="spellStart"/>
            <w:r>
              <w:t>Virülans</w:t>
            </w:r>
            <w:proofErr w:type="spellEnd"/>
            <w:r>
              <w:t xml:space="preserve"> Faktörleri</w:t>
            </w:r>
          </w:p>
        </w:tc>
      </w:tr>
      <w:tr w:rsidR="00E82DD0" w:rsidTr="00805ED5">
        <w:trPr>
          <w:trHeight w:val="567"/>
        </w:trPr>
        <w:tc>
          <w:tcPr>
            <w:tcW w:w="2235" w:type="dxa"/>
          </w:tcPr>
          <w:p w:rsidR="00E82DD0" w:rsidRDefault="00E82DD0" w:rsidP="00805ED5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E82DD0" w:rsidRDefault="00E82DD0" w:rsidP="00805ED5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E82DD0" w:rsidRDefault="00E82DD0" w:rsidP="00805ED5">
            <w:r w:rsidRPr="003C15B5">
              <w:t>Doç. Dr. Fethiye Ferda YILMAZ</w:t>
            </w:r>
          </w:p>
        </w:tc>
        <w:tc>
          <w:tcPr>
            <w:tcW w:w="4961" w:type="dxa"/>
          </w:tcPr>
          <w:p w:rsidR="00E82DD0" w:rsidRDefault="00E82DD0" w:rsidP="00805ED5">
            <w:proofErr w:type="spellStart"/>
            <w:r>
              <w:t>Antimikrobiyal</w:t>
            </w:r>
            <w:proofErr w:type="spellEnd"/>
            <w:r>
              <w:t xml:space="preserve"> Aktivite</w:t>
            </w:r>
          </w:p>
        </w:tc>
      </w:tr>
    </w:tbl>
    <w:p w:rsidR="00E82DD0" w:rsidRDefault="00E82DD0" w:rsidP="00E82DD0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E82DD0" w:rsidRPr="00603770" w:rsidRDefault="00E82DD0" w:rsidP="00E82DD0">
      <w:pPr>
        <w:rPr>
          <w:i/>
        </w:rPr>
      </w:pPr>
    </w:p>
    <w:p w:rsidR="00E82DD0" w:rsidRDefault="00E82DD0" w:rsidP="00E82DD0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E82DD0" w:rsidRDefault="00E82DD0" w:rsidP="00E82DD0">
      <w:r>
        <w:t>**Tez konusu: Doktora tezi ile ilişkili çalışma alanı</w:t>
      </w:r>
    </w:p>
    <w:p w:rsidR="00D97C85" w:rsidRDefault="00D97C85"/>
    <w:p w:rsidR="00D97C85" w:rsidRDefault="00D97C85"/>
    <w:p w:rsidR="00D97C85" w:rsidRDefault="00D97C85"/>
    <w:p w:rsidR="006B0A3B" w:rsidRDefault="006B0A3B" w:rsidP="006B0A3B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6B0A3B" w:rsidRDefault="006B0A3B" w:rsidP="006B0A3B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6B0A3B" w:rsidRPr="00BD609A" w:rsidRDefault="006B0A3B" w:rsidP="006B0A3B">
      <w:pPr>
        <w:pStyle w:val="GvdeMetni"/>
        <w:ind w:left="142"/>
        <w:jc w:val="center"/>
        <w:rPr>
          <w:spacing w:val="1"/>
          <w:lang w:val="pl-PL"/>
        </w:rPr>
      </w:pPr>
      <w:r w:rsidRPr="00BD609A">
        <w:rPr>
          <w:spacing w:val="-1"/>
          <w:lang w:val="pl-PL"/>
        </w:rPr>
        <w:t>DOKTORA</w:t>
      </w:r>
      <w:r w:rsidRPr="00BD609A">
        <w:rPr>
          <w:spacing w:val="1"/>
          <w:lang w:val="pl-PL"/>
        </w:rPr>
        <w:t xml:space="preserve"> </w:t>
      </w:r>
      <w:r w:rsidRPr="00BD609A">
        <w:rPr>
          <w:spacing w:val="-1"/>
          <w:lang w:val="pl-PL"/>
        </w:rPr>
        <w:t>KONTENJANLARINA</w:t>
      </w:r>
      <w:r w:rsidRPr="00BD609A">
        <w:rPr>
          <w:spacing w:val="1"/>
          <w:lang w:val="pl-PL"/>
        </w:rPr>
        <w:t xml:space="preserve"> </w:t>
      </w:r>
      <w:r w:rsidRPr="00BD609A">
        <w:rPr>
          <w:lang w:val="pl-PL"/>
        </w:rPr>
        <w:t>AİT</w:t>
      </w:r>
      <w:r w:rsidRPr="00BD609A">
        <w:rPr>
          <w:spacing w:val="1"/>
          <w:lang w:val="pl-PL"/>
        </w:rPr>
        <w:t xml:space="preserve"> </w:t>
      </w:r>
      <w:r w:rsidRPr="00BD609A">
        <w:rPr>
          <w:lang w:val="pl-PL"/>
        </w:rPr>
        <w:t>TEZ</w:t>
      </w:r>
      <w:r w:rsidRPr="00BD609A">
        <w:rPr>
          <w:spacing w:val="-2"/>
          <w:lang w:val="pl-PL"/>
        </w:rPr>
        <w:t xml:space="preserve"> </w:t>
      </w:r>
      <w:r w:rsidRPr="00BD609A">
        <w:rPr>
          <w:spacing w:val="-1"/>
          <w:lang w:val="pl-PL"/>
        </w:rPr>
        <w:t>KONU</w:t>
      </w:r>
      <w:r w:rsidRPr="00BD609A">
        <w:rPr>
          <w:spacing w:val="1"/>
          <w:lang w:val="pl-PL"/>
        </w:rPr>
        <w:t xml:space="preserve">SU ve </w:t>
      </w:r>
    </w:p>
    <w:p w:rsidR="006B0A3B" w:rsidRDefault="006B0A3B" w:rsidP="006B0A3B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6B0A3B" w:rsidRDefault="006B0A3B" w:rsidP="006B0A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2551"/>
        <w:gridCol w:w="3969"/>
        <w:gridCol w:w="4961"/>
      </w:tblGrid>
      <w:tr w:rsidR="006B0A3B" w:rsidTr="00805ED5">
        <w:tc>
          <w:tcPr>
            <w:tcW w:w="2262" w:type="dxa"/>
          </w:tcPr>
          <w:p w:rsidR="006B0A3B" w:rsidRPr="00EB3067" w:rsidRDefault="006B0A3B" w:rsidP="00805ED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6B0A3B" w:rsidRPr="00EB3067" w:rsidRDefault="006B0A3B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6B0A3B" w:rsidRPr="00EB3067" w:rsidRDefault="006B0A3B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6B0A3B" w:rsidRPr="00EB3067" w:rsidRDefault="006B0A3B" w:rsidP="00805ED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6B0A3B" w:rsidTr="00805ED5">
        <w:tc>
          <w:tcPr>
            <w:tcW w:w="2262" w:type="dxa"/>
          </w:tcPr>
          <w:p w:rsidR="006B0A3B" w:rsidRDefault="006B0A3B" w:rsidP="00805ED5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6B0A3B" w:rsidRDefault="006B0A3B" w:rsidP="00805ED5"/>
        </w:tc>
        <w:tc>
          <w:tcPr>
            <w:tcW w:w="2551" w:type="dxa"/>
          </w:tcPr>
          <w:p w:rsidR="006B0A3B" w:rsidRDefault="006B0A3B" w:rsidP="00805ED5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6B0A3B" w:rsidRDefault="006B0A3B" w:rsidP="00805ED5">
            <w:r>
              <w:t>Doç. Dr. Meliha EKİNCİ</w:t>
            </w:r>
          </w:p>
        </w:tc>
        <w:tc>
          <w:tcPr>
            <w:tcW w:w="4961" w:type="dxa"/>
          </w:tcPr>
          <w:p w:rsidR="006B0A3B" w:rsidRDefault="006B0A3B" w:rsidP="00805ED5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 </w:t>
            </w:r>
          </w:p>
        </w:tc>
      </w:tr>
      <w:tr w:rsidR="006B0A3B" w:rsidTr="00805ED5">
        <w:tc>
          <w:tcPr>
            <w:tcW w:w="2262" w:type="dxa"/>
          </w:tcPr>
          <w:p w:rsidR="006B0A3B" w:rsidRDefault="006B0A3B" w:rsidP="00805ED5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6B0A3B" w:rsidRDefault="006B0A3B" w:rsidP="00805ED5"/>
          <w:p w:rsidR="006B0A3B" w:rsidRDefault="006B0A3B" w:rsidP="00805ED5"/>
        </w:tc>
        <w:tc>
          <w:tcPr>
            <w:tcW w:w="2551" w:type="dxa"/>
          </w:tcPr>
          <w:p w:rsidR="006B0A3B" w:rsidRDefault="006B0A3B" w:rsidP="00805ED5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6B0A3B" w:rsidRDefault="006B0A3B" w:rsidP="00805ED5">
            <w:r>
              <w:t>Doç. Dr. Derya İLEM ÖZDEMİR</w:t>
            </w:r>
          </w:p>
        </w:tc>
        <w:tc>
          <w:tcPr>
            <w:tcW w:w="4961" w:type="dxa"/>
          </w:tcPr>
          <w:p w:rsidR="006B0A3B" w:rsidRDefault="006B0A3B" w:rsidP="00805ED5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</w:t>
            </w:r>
          </w:p>
        </w:tc>
      </w:tr>
      <w:tr w:rsidR="006B0A3B" w:rsidTr="00805ED5">
        <w:tc>
          <w:tcPr>
            <w:tcW w:w="2262" w:type="dxa"/>
          </w:tcPr>
          <w:p w:rsidR="006B0A3B" w:rsidRDefault="006B0A3B" w:rsidP="00805ED5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6B0A3B" w:rsidRDefault="006B0A3B" w:rsidP="00805ED5"/>
          <w:p w:rsidR="006B0A3B" w:rsidRDefault="006B0A3B" w:rsidP="00805ED5"/>
        </w:tc>
        <w:tc>
          <w:tcPr>
            <w:tcW w:w="2551" w:type="dxa"/>
          </w:tcPr>
          <w:p w:rsidR="006B0A3B" w:rsidRDefault="006B0A3B" w:rsidP="00805ED5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6B0A3B" w:rsidRDefault="006B0A3B" w:rsidP="00805ED5">
            <w:r>
              <w:t>Doç. Dr. Derya İLEM ÖZDEMİR</w:t>
            </w:r>
          </w:p>
        </w:tc>
        <w:tc>
          <w:tcPr>
            <w:tcW w:w="4961" w:type="dxa"/>
          </w:tcPr>
          <w:p w:rsidR="006B0A3B" w:rsidRDefault="006B0A3B" w:rsidP="00805ED5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</w:t>
            </w:r>
          </w:p>
        </w:tc>
      </w:tr>
    </w:tbl>
    <w:p w:rsidR="006B0A3B" w:rsidRDefault="006B0A3B" w:rsidP="006B0A3B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6B0A3B" w:rsidRPr="00603770" w:rsidRDefault="006B0A3B" w:rsidP="006B0A3B">
      <w:pPr>
        <w:rPr>
          <w:i/>
        </w:rPr>
      </w:pPr>
    </w:p>
    <w:p w:rsidR="006B0A3B" w:rsidRDefault="006B0A3B" w:rsidP="006B0A3B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6B0A3B" w:rsidRDefault="006B0A3B" w:rsidP="006B0A3B">
      <w:r>
        <w:t>**Tez konusu: Doktora tezi ile ilişkili çalışma alanı</w:t>
      </w:r>
    </w:p>
    <w:p w:rsidR="00D97C85" w:rsidRDefault="00D97C85"/>
    <w:p w:rsidR="00D97C85" w:rsidRDefault="00D97C85"/>
    <w:p w:rsidR="00D97C85" w:rsidRDefault="00D97C85"/>
    <w:p w:rsidR="00D443EC" w:rsidRDefault="00D443EC" w:rsidP="00D443EC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D443EC" w:rsidRDefault="00D443EC" w:rsidP="00D443EC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-1"/>
        </w:rPr>
        <w:t>YARIYILI</w:t>
      </w:r>
    </w:p>
    <w:p w:rsidR="00D443EC" w:rsidRDefault="00D443EC" w:rsidP="00D443EC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D443EC" w:rsidRDefault="00D443EC" w:rsidP="00D443EC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D443EC" w:rsidRDefault="00D443EC" w:rsidP="00D443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D443EC" w:rsidTr="00805ED5">
        <w:tc>
          <w:tcPr>
            <w:tcW w:w="2235" w:type="dxa"/>
          </w:tcPr>
          <w:p w:rsidR="00D443EC" w:rsidRPr="00EB3067" w:rsidRDefault="00D443EC" w:rsidP="00805ED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D443EC" w:rsidRPr="00EB3067" w:rsidRDefault="00D443EC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D443EC" w:rsidRPr="00EB3067" w:rsidRDefault="00D443EC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D443EC" w:rsidRPr="00EB3067" w:rsidRDefault="00D443EC" w:rsidP="00805ED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D443EC" w:rsidTr="00805ED5">
        <w:tc>
          <w:tcPr>
            <w:tcW w:w="2235" w:type="dxa"/>
          </w:tcPr>
          <w:p w:rsidR="00D443EC" w:rsidRDefault="00D443EC" w:rsidP="00805ED5"/>
          <w:p w:rsidR="00D443EC" w:rsidRDefault="00D443EC" w:rsidP="00805ED5">
            <w:r>
              <w:t>Tıp Fakültesi/Anatomi Anabilim Dalı</w:t>
            </w:r>
          </w:p>
        </w:tc>
        <w:tc>
          <w:tcPr>
            <w:tcW w:w="2551" w:type="dxa"/>
          </w:tcPr>
          <w:p w:rsidR="00D443EC" w:rsidRDefault="00D443EC" w:rsidP="00805ED5">
            <w:r>
              <w:t xml:space="preserve">Anatomi </w:t>
            </w:r>
          </w:p>
        </w:tc>
        <w:tc>
          <w:tcPr>
            <w:tcW w:w="3969" w:type="dxa"/>
          </w:tcPr>
          <w:p w:rsidR="00D443EC" w:rsidRDefault="00D443EC" w:rsidP="00805ED5">
            <w:r>
              <w:t>Prof. Dr. Figen GÖKMEN</w:t>
            </w:r>
          </w:p>
        </w:tc>
        <w:tc>
          <w:tcPr>
            <w:tcW w:w="4961" w:type="dxa"/>
          </w:tcPr>
          <w:p w:rsidR="00D443EC" w:rsidRDefault="00D443EC" w:rsidP="00805ED5">
            <w:r>
              <w:t>“Üç Boyutlu Rekonstrüksiyon Teknolojileri”</w:t>
            </w:r>
          </w:p>
        </w:tc>
      </w:tr>
      <w:tr w:rsidR="00D443EC" w:rsidTr="00805ED5">
        <w:tc>
          <w:tcPr>
            <w:tcW w:w="2235" w:type="dxa"/>
          </w:tcPr>
          <w:p w:rsidR="00D443EC" w:rsidRDefault="00D443EC" w:rsidP="00805ED5"/>
          <w:p w:rsidR="00D443EC" w:rsidRDefault="00D443EC" w:rsidP="00805ED5">
            <w:r>
              <w:t>Tıp Fakültesi/Anatomi Anabilim Dalı</w:t>
            </w:r>
          </w:p>
        </w:tc>
        <w:tc>
          <w:tcPr>
            <w:tcW w:w="2551" w:type="dxa"/>
          </w:tcPr>
          <w:p w:rsidR="00D443EC" w:rsidRDefault="00D443EC" w:rsidP="00805ED5">
            <w:r>
              <w:t xml:space="preserve">Anatomi </w:t>
            </w:r>
          </w:p>
        </w:tc>
        <w:tc>
          <w:tcPr>
            <w:tcW w:w="3969" w:type="dxa"/>
          </w:tcPr>
          <w:p w:rsidR="00D443EC" w:rsidRDefault="00D443EC" w:rsidP="00805ED5">
            <w:r>
              <w:t>Prof. Dr. Mehmet Asım ÖZER</w:t>
            </w:r>
          </w:p>
        </w:tc>
        <w:tc>
          <w:tcPr>
            <w:tcW w:w="4961" w:type="dxa"/>
          </w:tcPr>
          <w:p w:rsidR="00D443EC" w:rsidRDefault="00D443EC" w:rsidP="00805ED5">
            <w:r>
              <w:t>“Üç Boyutlu Rekonstrüksiyon Teknolojileri”</w:t>
            </w:r>
          </w:p>
        </w:tc>
      </w:tr>
      <w:tr w:rsidR="00D443EC" w:rsidTr="00805ED5">
        <w:tc>
          <w:tcPr>
            <w:tcW w:w="2235" w:type="dxa"/>
          </w:tcPr>
          <w:p w:rsidR="00D443EC" w:rsidRDefault="00D443EC" w:rsidP="00805ED5"/>
          <w:p w:rsidR="00D443EC" w:rsidRDefault="00D443EC" w:rsidP="00805ED5">
            <w:r>
              <w:t>Tıp Fakültesi/Anatomi Anabilim Dalı</w:t>
            </w:r>
          </w:p>
        </w:tc>
        <w:tc>
          <w:tcPr>
            <w:tcW w:w="2551" w:type="dxa"/>
          </w:tcPr>
          <w:p w:rsidR="00D443EC" w:rsidRDefault="00D443EC" w:rsidP="00805ED5">
            <w:r>
              <w:t xml:space="preserve">Anatomi </w:t>
            </w:r>
          </w:p>
        </w:tc>
        <w:tc>
          <w:tcPr>
            <w:tcW w:w="3969" w:type="dxa"/>
          </w:tcPr>
          <w:p w:rsidR="00D443EC" w:rsidRDefault="00D443EC" w:rsidP="00805ED5">
            <w:r>
              <w:t>Prof. Dr. Okan BİLGE</w:t>
            </w:r>
          </w:p>
        </w:tc>
        <w:tc>
          <w:tcPr>
            <w:tcW w:w="4961" w:type="dxa"/>
          </w:tcPr>
          <w:p w:rsidR="00D443EC" w:rsidRDefault="00D443EC" w:rsidP="00805ED5">
            <w:r>
              <w:t>“</w:t>
            </w:r>
            <w:r w:rsidRPr="00437B91">
              <w:t>Klinik uygulamalara yönelik ayaktaki eklemlerin değerlendirilmesi</w:t>
            </w:r>
            <w:r>
              <w:t xml:space="preserve"> ”</w:t>
            </w:r>
          </w:p>
        </w:tc>
      </w:tr>
    </w:tbl>
    <w:p w:rsidR="00D443EC" w:rsidRDefault="00D443EC" w:rsidP="00D443EC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D443EC" w:rsidRPr="00603770" w:rsidRDefault="00D443EC" w:rsidP="00D443EC">
      <w:pPr>
        <w:rPr>
          <w:i/>
        </w:rPr>
      </w:pPr>
    </w:p>
    <w:p w:rsidR="00D443EC" w:rsidRDefault="00D443EC" w:rsidP="00D443EC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D443EC" w:rsidRDefault="00D443EC" w:rsidP="00D443EC">
      <w:r>
        <w:t>**Tez konusu: Doktora tezi ile ilişkili çalışma alanı</w:t>
      </w:r>
    </w:p>
    <w:p w:rsidR="00D97C85" w:rsidRDefault="00D97C85"/>
    <w:p w:rsidR="00D97C85" w:rsidRDefault="00D97C85"/>
    <w:p w:rsidR="00D97C85" w:rsidRDefault="00D97C85"/>
    <w:p w:rsidR="00D97C85" w:rsidRDefault="00D97C85"/>
    <w:p w:rsidR="00420513" w:rsidRPr="00C52B38" w:rsidRDefault="00420513" w:rsidP="00420513">
      <w:pPr>
        <w:pStyle w:val="GvdeMetni"/>
        <w:ind w:left="142"/>
        <w:jc w:val="center"/>
        <w:rPr>
          <w:spacing w:val="-1"/>
          <w:sz w:val="18"/>
          <w:szCs w:val="18"/>
        </w:rPr>
      </w:pPr>
      <w:r w:rsidRPr="00C52B38">
        <w:rPr>
          <w:spacing w:val="-1"/>
          <w:sz w:val="18"/>
          <w:szCs w:val="18"/>
        </w:rPr>
        <w:lastRenderedPageBreak/>
        <w:t>EÜ SAĞLIK BİLİMLERİ ENSTİTÜSÜ</w:t>
      </w:r>
    </w:p>
    <w:p w:rsidR="00420513" w:rsidRPr="00C52B38" w:rsidRDefault="00420513" w:rsidP="00420513">
      <w:pPr>
        <w:pStyle w:val="GvdeMetni"/>
        <w:ind w:left="142"/>
        <w:jc w:val="center"/>
        <w:rPr>
          <w:sz w:val="18"/>
          <w:szCs w:val="18"/>
        </w:rPr>
      </w:pPr>
      <w:r w:rsidRPr="00C52B38">
        <w:rPr>
          <w:spacing w:val="-1"/>
          <w:sz w:val="18"/>
          <w:szCs w:val="18"/>
        </w:rPr>
        <w:t>2023-2024</w:t>
      </w:r>
      <w:r w:rsidRPr="00C52B38">
        <w:rPr>
          <w:sz w:val="18"/>
          <w:szCs w:val="18"/>
        </w:rPr>
        <w:t xml:space="preserve"> EĞİTİM ÖĞRETİM YILI </w:t>
      </w:r>
      <w:r>
        <w:rPr>
          <w:sz w:val="18"/>
          <w:szCs w:val="18"/>
        </w:rPr>
        <w:t>BAHAR</w:t>
      </w:r>
      <w:r w:rsidRPr="00C52B38">
        <w:rPr>
          <w:spacing w:val="2"/>
          <w:sz w:val="18"/>
          <w:szCs w:val="18"/>
        </w:rPr>
        <w:t xml:space="preserve"> </w:t>
      </w:r>
      <w:r w:rsidRPr="00C52B38">
        <w:rPr>
          <w:spacing w:val="-1"/>
          <w:sz w:val="18"/>
          <w:szCs w:val="18"/>
        </w:rPr>
        <w:t>YARIYILI</w:t>
      </w:r>
    </w:p>
    <w:p w:rsidR="00420513" w:rsidRPr="00C52B38" w:rsidRDefault="00420513" w:rsidP="00420513">
      <w:pPr>
        <w:pStyle w:val="GvdeMetni"/>
        <w:ind w:left="142"/>
        <w:jc w:val="center"/>
        <w:rPr>
          <w:spacing w:val="1"/>
          <w:sz w:val="18"/>
          <w:szCs w:val="18"/>
        </w:rPr>
      </w:pPr>
      <w:r w:rsidRPr="00C52B38">
        <w:rPr>
          <w:spacing w:val="-1"/>
          <w:sz w:val="18"/>
          <w:szCs w:val="18"/>
        </w:rPr>
        <w:t>DOKTORA</w:t>
      </w:r>
      <w:r w:rsidRPr="00C52B38">
        <w:rPr>
          <w:spacing w:val="1"/>
          <w:sz w:val="18"/>
          <w:szCs w:val="18"/>
        </w:rPr>
        <w:t xml:space="preserve"> </w:t>
      </w:r>
      <w:r w:rsidRPr="00C52B38">
        <w:rPr>
          <w:spacing w:val="-1"/>
          <w:sz w:val="18"/>
          <w:szCs w:val="18"/>
        </w:rPr>
        <w:t>KONTENJANLARINA</w:t>
      </w:r>
      <w:r w:rsidRPr="00C52B38">
        <w:rPr>
          <w:spacing w:val="1"/>
          <w:sz w:val="18"/>
          <w:szCs w:val="18"/>
        </w:rPr>
        <w:t xml:space="preserve"> </w:t>
      </w:r>
      <w:r w:rsidRPr="00C52B38">
        <w:rPr>
          <w:sz w:val="18"/>
          <w:szCs w:val="18"/>
        </w:rPr>
        <w:t>AİT</w:t>
      </w:r>
      <w:r w:rsidRPr="00C52B38">
        <w:rPr>
          <w:spacing w:val="1"/>
          <w:sz w:val="18"/>
          <w:szCs w:val="18"/>
        </w:rPr>
        <w:t xml:space="preserve"> </w:t>
      </w:r>
      <w:r w:rsidRPr="00C52B38">
        <w:rPr>
          <w:sz w:val="18"/>
          <w:szCs w:val="18"/>
        </w:rPr>
        <w:t>TEZ</w:t>
      </w:r>
      <w:r w:rsidRPr="00C52B38">
        <w:rPr>
          <w:spacing w:val="-2"/>
          <w:sz w:val="18"/>
          <w:szCs w:val="18"/>
        </w:rPr>
        <w:t xml:space="preserve"> </w:t>
      </w:r>
      <w:r w:rsidRPr="00C52B38">
        <w:rPr>
          <w:spacing w:val="-1"/>
          <w:sz w:val="18"/>
          <w:szCs w:val="18"/>
        </w:rPr>
        <w:t>KONU</w:t>
      </w:r>
      <w:r w:rsidRPr="00C52B38">
        <w:rPr>
          <w:spacing w:val="1"/>
          <w:sz w:val="18"/>
          <w:szCs w:val="18"/>
        </w:rPr>
        <w:t xml:space="preserve">SU </w:t>
      </w:r>
      <w:proofErr w:type="spellStart"/>
      <w:r w:rsidRPr="00C52B38">
        <w:rPr>
          <w:spacing w:val="1"/>
          <w:sz w:val="18"/>
          <w:szCs w:val="18"/>
        </w:rPr>
        <w:t>ve</w:t>
      </w:r>
      <w:proofErr w:type="spellEnd"/>
      <w:r w:rsidRPr="00C52B38">
        <w:rPr>
          <w:spacing w:val="1"/>
          <w:sz w:val="18"/>
          <w:szCs w:val="18"/>
        </w:rPr>
        <w:t xml:space="preserve"> </w:t>
      </w:r>
    </w:p>
    <w:p w:rsidR="00420513" w:rsidRPr="00C52B38" w:rsidRDefault="00420513" w:rsidP="00420513">
      <w:pPr>
        <w:pStyle w:val="GvdeMetni"/>
        <w:ind w:left="142"/>
        <w:jc w:val="center"/>
        <w:rPr>
          <w:b w:val="0"/>
          <w:bCs w:val="0"/>
          <w:sz w:val="18"/>
          <w:szCs w:val="18"/>
        </w:rPr>
      </w:pPr>
      <w:r w:rsidRPr="00C52B38">
        <w:rPr>
          <w:spacing w:val="1"/>
          <w:sz w:val="18"/>
          <w:szCs w:val="18"/>
        </w:rPr>
        <w:t>DANIŞMAN ÖĞRETİM ÜYESİ</w:t>
      </w:r>
    </w:p>
    <w:p w:rsidR="00420513" w:rsidRPr="00C52B38" w:rsidRDefault="00420513" w:rsidP="00420513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420513" w:rsidRPr="00C52B38" w:rsidTr="00805ED5">
        <w:tc>
          <w:tcPr>
            <w:tcW w:w="2235" w:type="dxa"/>
          </w:tcPr>
          <w:p w:rsidR="00420513" w:rsidRPr="00C52B38" w:rsidRDefault="00420513" w:rsidP="00805ED5">
            <w:pPr>
              <w:jc w:val="center"/>
              <w:rPr>
                <w:b/>
                <w:sz w:val="18"/>
                <w:szCs w:val="18"/>
              </w:rPr>
            </w:pPr>
            <w:r w:rsidRPr="00C52B38">
              <w:rPr>
                <w:b/>
                <w:sz w:val="18"/>
                <w:szCs w:val="18"/>
              </w:rPr>
              <w:t>Fakülte/Anabilim Dalı</w:t>
            </w:r>
          </w:p>
        </w:tc>
        <w:tc>
          <w:tcPr>
            <w:tcW w:w="2551" w:type="dxa"/>
          </w:tcPr>
          <w:p w:rsidR="00420513" w:rsidRPr="00C52B38" w:rsidRDefault="00420513" w:rsidP="00805ED5">
            <w:pPr>
              <w:jc w:val="center"/>
              <w:rPr>
                <w:b/>
                <w:sz w:val="18"/>
                <w:szCs w:val="18"/>
              </w:rPr>
            </w:pPr>
            <w:r w:rsidRPr="00C52B38">
              <w:rPr>
                <w:b/>
                <w:sz w:val="18"/>
                <w:szCs w:val="18"/>
              </w:rPr>
              <w:t>Doktora Programı</w:t>
            </w:r>
          </w:p>
        </w:tc>
        <w:tc>
          <w:tcPr>
            <w:tcW w:w="3969" w:type="dxa"/>
          </w:tcPr>
          <w:p w:rsidR="00420513" w:rsidRPr="00C52B38" w:rsidRDefault="00420513" w:rsidP="00805ED5">
            <w:pPr>
              <w:jc w:val="center"/>
              <w:rPr>
                <w:b/>
                <w:sz w:val="18"/>
                <w:szCs w:val="18"/>
              </w:rPr>
            </w:pPr>
            <w:r w:rsidRPr="00C52B38">
              <w:rPr>
                <w:b/>
                <w:sz w:val="18"/>
                <w:szCs w:val="18"/>
              </w:rPr>
              <w:t>Danışman Öğretim Üyesi*</w:t>
            </w:r>
          </w:p>
        </w:tc>
        <w:tc>
          <w:tcPr>
            <w:tcW w:w="4961" w:type="dxa"/>
          </w:tcPr>
          <w:p w:rsidR="00420513" w:rsidRPr="00C52B38" w:rsidRDefault="00420513" w:rsidP="00805ED5">
            <w:pPr>
              <w:jc w:val="center"/>
              <w:rPr>
                <w:b/>
                <w:sz w:val="18"/>
                <w:szCs w:val="18"/>
              </w:rPr>
            </w:pPr>
            <w:r w:rsidRPr="00C52B38">
              <w:rPr>
                <w:b/>
                <w:sz w:val="18"/>
                <w:szCs w:val="18"/>
              </w:rPr>
              <w:t>Doktora Tez Konusu**</w:t>
            </w:r>
          </w:p>
        </w:tc>
      </w:tr>
      <w:tr w:rsidR="00420513" w:rsidRPr="00C52B38" w:rsidTr="00805ED5">
        <w:tc>
          <w:tcPr>
            <w:tcW w:w="2235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Tıp Fakültesi Tıbbi Biyoloji AD</w:t>
            </w:r>
          </w:p>
        </w:tc>
        <w:tc>
          <w:tcPr>
            <w:tcW w:w="2551" w:type="dxa"/>
          </w:tcPr>
          <w:p w:rsidR="00420513" w:rsidRPr="00C52B38" w:rsidRDefault="00420513" w:rsidP="00805ED5">
            <w:pPr>
              <w:jc w:val="center"/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Tıbbi Biyoloji</w:t>
            </w:r>
          </w:p>
        </w:tc>
        <w:tc>
          <w:tcPr>
            <w:tcW w:w="3969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proofErr w:type="spellStart"/>
            <w:r w:rsidRPr="00C52B38">
              <w:rPr>
                <w:sz w:val="18"/>
                <w:szCs w:val="18"/>
              </w:rPr>
              <w:t>Prof.Dr</w:t>
            </w:r>
            <w:proofErr w:type="spellEnd"/>
            <w:r w:rsidRPr="00C52B38">
              <w:rPr>
                <w:sz w:val="18"/>
                <w:szCs w:val="18"/>
              </w:rPr>
              <w:t>. Cumhur GÜNDÜZ</w:t>
            </w:r>
          </w:p>
        </w:tc>
        <w:tc>
          <w:tcPr>
            <w:tcW w:w="4961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1) Kanser</w:t>
            </w:r>
          </w:p>
        </w:tc>
      </w:tr>
      <w:tr w:rsidR="00420513" w:rsidRPr="00C52B38" w:rsidTr="00805ED5">
        <w:tc>
          <w:tcPr>
            <w:tcW w:w="2235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Tıp Fakültesi Tıbbi Biyoloji AD</w:t>
            </w:r>
          </w:p>
        </w:tc>
        <w:tc>
          <w:tcPr>
            <w:tcW w:w="2551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Tıbbi Biyoloji</w:t>
            </w:r>
          </w:p>
        </w:tc>
        <w:tc>
          <w:tcPr>
            <w:tcW w:w="3969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proofErr w:type="spellStart"/>
            <w:r w:rsidRPr="00C52B38">
              <w:rPr>
                <w:sz w:val="18"/>
                <w:szCs w:val="18"/>
              </w:rPr>
              <w:t>Doç.Dr</w:t>
            </w:r>
            <w:proofErr w:type="spellEnd"/>
            <w:r w:rsidRPr="00C52B38">
              <w:rPr>
                <w:sz w:val="18"/>
                <w:szCs w:val="18"/>
              </w:rPr>
              <w:t>. Burçin KAYMAZ</w:t>
            </w:r>
          </w:p>
        </w:tc>
        <w:tc>
          <w:tcPr>
            <w:tcW w:w="4961" w:type="dxa"/>
          </w:tcPr>
          <w:p w:rsidR="00420513" w:rsidRPr="00E867FA" w:rsidRDefault="00420513" w:rsidP="00805ED5">
            <w:pPr>
              <w:rPr>
                <w:sz w:val="18"/>
                <w:szCs w:val="18"/>
              </w:rPr>
            </w:pPr>
            <w:r w:rsidRPr="00E867FA">
              <w:rPr>
                <w:sz w:val="18"/>
                <w:szCs w:val="18"/>
              </w:rPr>
              <w:t>1) Lösemide Genom Düzenleme Teknolojisi Aracılı Deneysel Hayvan Modeli Geliştirilmesi</w:t>
            </w:r>
          </w:p>
          <w:p w:rsidR="00420513" w:rsidRPr="00E867FA" w:rsidRDefault="00420513" w:rsidP="00805ED5">
            <w:pPr>
              <w:rPr>
                <w:sz w:val="18"/>
                <w:szCs w:val="18"/>
              </w:rPr>
            </w:pPr>
            <w:r w:rsidRPr="00E867FA">
              <w:rPr>
                <w:sz w:val="18"/>
                <w:szCs w:val="18"/>
              </w:rPr>
              <w:t xml:space="preserve">2) Solid Tümörlerde </w:t>
            </w:r>
            <w:proofErr w:type="spellStart"/>
            <w:r w:rsidRPr="00E867FA">
              <w:rPr>
                <w:sz w:val="18"/>
                <w:szCs w:val="18"/>
              </w:rPr>
              <w:t>circRNA</w:t>
            </w:r>
            <w:proofErr w:type="spellEnd"/>
            <w:r w:rsidRPr="00E867FA">
              <w:rPr>
                <w:sz w:val="18"/>
                <w:szCs w:val="18"/>
              </w:rPr>
              <w:t xml:space="preserve"> Profillemesinin Yapay </w:t>
            </w:r>
            <w:proofErr w:type="gramStart"/>
            <w:r w:rsidRPr="00E867FA">
              <w:rPr>
                <w:sz w:val="18"/>
                <w:szCs w:val="18"/>
              </w:rPr>
              <w:t>Zeka</w:t>
            </w:r>
            <w:proofErr w:type="gramEnd"/>
            <w:r w:rsidRPr="00E867FA">
              <w:rPr>
                <w:sz w:val="18"/>
                <w:szCs w:val="18"/>
              </w:rPr>
              <w:t xml:space="preserve"> ile Modellenmesi</w:t>
            </w:r>
          </w:p>
          <w:p w:rsidR="00420513" w:rsidRPr="004D2716" w:rsidRDefault="00420513" w:rsidP="00805ED5">
            <w:pPr>
              <w:rPr>
                <w:sz w:val="18"/>
                <w:szCs w:val="18"/>
                <w:highlight w:val="yellow"/>
              </w:rPr>
            </w:pPr>
          </w:p>
        </w:tc>
      </w:tr>
      <w:tr w:rsidR="00420513" w:rsidRPr="00C52B38" w:rsidTr="00805ED5">
        <w:tc>
          <w:tcPr>
            <w:tcW w:w="2235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Tıp Fakültesi Tıbbi Biyoloji AD</w:t>
            </w:r>
          </w:p>
        </w:tc>
        <w:tc>
          <w:tcPr>
            <w:tcW w:w="2551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Tıbbi Biyoloji</w:t>
            </w:r>
          </w:p>
        </w:tc>
        <w:tc>
          <w:tcPr>
            <w:tcW w:w="3969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proofErr w:type="spellStart"/>
            <w:r w:rsidRPr="00C52B38">
              <w:rPr>
                <w:sz w:val="18"/>
                <w:szCs w:val="18"/>
              </w:rPr>
              <w:t>Doç.Dr</w:t>
            </w:r>
            <w:proofErr w:type="spellEnd"/>
            <w:r w:rsidRPr="00C52B38">
              <w:rPr>
                <w:sz w:val="18"/>
                <w:szCs w:val="18"/>
              </w:rPr>
              <w:t>. Çığır BİRAY AVCI</w:t>
            </w:r>
          </w:p>
        </w:tc>
        <w:tc>
          <w:tcPr>
            <w:tcW w:w="4961" w:type="dxa"/>
          </w:tcPr>
          <w:p w:rsidR="00420513" w:rsidRPr="002D2597" w:rsidRDefault="00420513" w:rsidP="00805ED5">
            <w:pPr>
              <w:rPr>
                <w:sz w:val="18"/>
                <w:szCs w:val="18"/>
              </w:rPr>
            </w:pPr>
          </w:p>
          <w:p w:rsidR="00420513" w:rsidRPr="002D2597" w:rsidRDefault="00420513" w:rsidP="00805ED5">
            <w:pPr>
              <w:rPr>
                <w:sz w:val="18"/>
                <w:szCs w:val="18"/>
              </w:rPr>
            </w:pPr>
            <w:r w:rsidRPr="002D2597">
              <w:rPr>
                <w:sz w:val="18"/>
                <w:szCs w:val="18"/>
              </w:rPr>
              <w:t xml:space="preserve">1) Kanserde </w:t>
            </w:r>
            <w:proofErr w:type="spellStart"/>
            <w:r w:rsidRPr="002D2597">
              <w:rPr>
                <w:sz w:val="18"/>
                <w:szCs w:val="18"/>
              </w:rPr>
              <w:t>epigenetik</w:t>
            </w:r>
            <w:proofErr w:type="spellEnd"/>
            <w:r w:rsidRPr="002D2597">
              <w:rPr>
                <w:sz w:val="18"/>
                <w:szCs w:val="18"/>
              </w:rPr>
              <w:t xml:space="preserve"> </w:t>
            </w:r>
            <w:proofErr w:type="gramStart"/>
            <w:r w:rsidRPr="002D2597">
              <w:rPr>
                <w:sz w:val="18"/>
                <w:szCs w:val="18"/>
              </w:rPr>
              <w:t>regülatörlerin</w:t>
            </w:r>
            <w:proofErr w:type="gramEnd"/>
            <w:r w:rsidRPr="002D2597">
              <w:rPr>
                <w:sz w:val="18"/>
                <w:szCs w:val="18"/>
              </w:rPr>
              <w:t xml:space="preserve"> tedaviye katkılarının </w:t>
            </w:r>
            <w:proofErr w:type="spellStart"/>
            <w:r w:rsidRPr="002D2597">
              <w:rPr>
                <w:sz w:val="18"/>
                <w:szCs w:val="18"/>
              </w:rPr>
              <w:t>organoid</w:t>
            </w:r>
            <w:proofErr w:type="spellEnd"/>
            <w:r w:rsidRPr="002D2597">
              <w:rPr>
                <w:sz w:val="18"/>
                <w:szCs w:val="18"/>
              </w:rPr>
              <w:t xml:space="preserve"> modellerinde incelenmesi</w:t>
            </w:r>
          </w:p>
          <w:p w:rsidR="00420513" w:rsidRPr="002D2597" w:rsidRDefault="00420513" w:rsidP="00805ED5">
            <w:pPr>
              <w:rPr>
                <w:sz w:val="18"/>
                <w:szCs w:val="18"/>
              </w:rPr>
            </w:pPr>
          </w:p>
        </w:tc>
      </w:tr>
      <w:tr w:rsidR="00420513" w:rsidRPr="00C52B38" w:rsidTr="00805ED5">
        <w:tc>
          <w:tcPr>
            <w:tcW w:w="2235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Tıp Fakültesi Tıbbi Biyoloji AD</w:t>
            </w:r>
          </w:p>
        </w:tc>
        <w:tc>
          <w:tcPr>
            <w:tcW w:w="2551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Tıbbi Biyoloji</w:t>
            </w:r>
          </w:p>
        </w:tc>
        <w:tc>
          <w:tcPr>
            <w:tcW w:w="3969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proofErr w:type="spellStart"/>
            <w:r w:rsidRPr="00C52B38">
              <w:rPr>
                <w:sz w:val="18"/>
                <w:szCs w:val="18"/>
              </w:rPr>
              <w:t>Doç.Dr</w:t>
            </w:r>
            <w:proofErr w:type="spellEnd"/>
            <w:r w:rsidRPr="00C52B38">
              <w:rPr>
                <w:sz w:val="18"/>
                <w:szCs w:val="18"/>
              </w:rPr>
              <w:t>. Aslı TETİK VARDARLI</w:t>
            </w:r>
          </w:p>
        </w:tc>
        <w:tc>
          <w:tcPr>
            <w:tcW w:w="4961" w:type="dxa"/>
          </w:tcPr>
          <w:p w:rsidR="00420513" w:rsidRPr="004D2716" w:rsidRDefault="00420513" w:rsidP="00805ED5">
            <w:pPr>
              <w:rPr>
                <w:sz w:val="18"/>
                <w:szCs w:val="18"/>
                <w:highlight w:val="yellow"/>
              </w:rPr>
            </w:pPr>
          </w:p>
          <w:p w:rsidR="00420513" w:rsidRPr="004D2716" w:rsidRDefault="00420513" w:rsidP="00805ED5">
            <w:pPr>
              <w:rPr>
                <w:sz w:val="18"/>
                <w:szCs w:val="18"/>
                <w:highlight w:val="yellow"/>
              </w:rPr>
            </w:pPr>
            <w:r w:rsidRPr="0032687A">
              <w:rPr>
                <w:sz w:val="18"/>
                <w:szCs w:val="18"/>
              </w:rPr>
              <w:t xml:space="preserve">1) Akciğer kanseri </w:t>
            </w:r>
            <w:proofErr w:type="spellStart"/>
            <w:r w:rsidRPr="0032687A">
              <w:rPr>
                <w:sz w:val="18"/>
                <w:szCs w:val="18"/>
              </w:rPr>
              <w:t>patogenezi</w:t>
            </w:r>
            <w:proofErr w:type="spellEnd"/>
          </w:p>
        </w:tc>
      </w:tr>
      <w:tr w:rsidR="00420513" w:rsidRPr="00C52B38" w:rsidTr="00805ED5">
        <w:tc>
          <w:tcPr>
            <w:tcW w:w="2235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Tıp Fakültesi Tıbbi Biyoloji AD</w:t>
            </w:r>
          </w:p>
        </w:tc>
        <w:tc>
          <w:tcPr>
            <w:tcW w:w="2551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Tıbbi Biyoloji</w:t>
            </w:r>
          </w:p>
        </w:tc>
        <w:tc>
          <w:tcPr>
            <w:tcW w:w="3969" w:type="dxa"/>
          </w:tcPr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proofErr w:type="spellStart"/>
            <w:r w:rsidRPr="00C52B38">
              <w:rPr>
                <w:sz w:val="18"/>
                <w:szCs w:val="18"/>
              </w:rPr>
              <w:t>Doç.Dr</w:t>
            </w:r>
            <w:proofErr w:type="spellEnd"/>
            <w:r w:rsidRPr="00C52B38">
              <w:rPr>
                <w:sz w:val="18"/>
                <w:szCs w:val="18"/>
              </w:rPr>
              <w:t>. Nur SELVİ GÜNEL</w:t>
            </w:r>
          </w:p>
        </w:tc>
        <w:tc>
          <w:tcPr>
            <w:tcW w:w="4961" w:type="dxa"/>
          </w:tcPr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Pr="0032687A" w:rsidRDefault="00420513" w:rsidP="00805ED5">
            <w:pPr>
              <w:rPr>
                <w:sz w:val="18"/>
                <w:szCs w:val="18"/>
              </w:rPr>
            </w:pPr>
            <w:r w:rsidRPr="0032687A">
              <w:rPr>
                <w:sz w:val="18"/>
                <w:szCs w:val="18"/>
              </w:rPr>
              <w:t xml:space="preserve">1) Hücre Kültürü ve </w:t>
            </w:r>
            <w:proofErr w:type="spellStart"/>
            <w:r w:rsidRPr="0032687A">
              <w:rPr>
                <w:sz w:val="18"/>
                <w:szCs w:val="18"/>
              </w:rPr>
              <w:t>Nanopartikul</w:t>
            </w:r>
            <w:proofErr w:type="spellEnd"/>
            <w:r w:rsidRPr="0032687A">
              <w:rPr>
                <w:sz w:val="18"/>
                <w:szCs w:val="18"/>
              </w:rPr>
              <w:t xml:space="preserve"> Çalışmaları</w:t>
            </w:r>
          </w:p>
          <w:p w:rsidR="00420513" w:rsidRPr="004D2716" w:rsidRDefault="00420513" w:rsidP="00805ED5">
            <w:pPr>
              <w:rPr>
                <w:sz w:val="18"/>
                <w:szCs w:val="18"/>
                <w:highlight w:val="yellow"/>
              </w:rPr>
            </w:pPr>
          </w:p>
        </w:tc>
      </w:tr>
      <w:tr w:rsidR="00420513" w:rsidRPr="00C52B38" w:rsidTr="00805ED5">
        <w:tc>
          <w:tcPr>
            <w:tcW w:w="2235" w:type="dxa"/>
          </w:tcPr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Default="00420513" w:rsidP="0080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Sağlık Meslek Yüksek Okulu</w:t>
            </w: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r w:rsidRPr="00C52B38">
              <w:rPr>
                <w:sz w:val="18"/>
                <w:szCs w:val="18"/>
              </w:rPr>
              <w:t>Tıbbi Biyoloji</w:t>
            </w:r>
          </w:p>
        </w:tc>
        <w:tc>
          <w:tcPr>
            <w:tcW w:w="3969" w:type="dxa"/>
          </w:tcPr>
          <w:p w:rsidR="00420513" w:rsidRDefault="00420513" w:rsidP="00805ED5">
            <w:pPr>
              <w:rPr>
                <w:sz w:val="18"/>
                <w:szCs w:val="18"/>
              </w:rPr>
            </w:pPr>
          </w:p>
          <w:p w:rsidR="00420513" w:rsidRPr="00C52B38" w:rsidRDefault="00420513" w:rsidP="00805E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Erkan KAHRAMAN</w:t>
            </w:r>
          </w:p>
        </w:tc>
        <w:tc>
          <w:tcPr>
            <w:tcW w:w="4961" w:type="dxa"/>
          </w:tcPr>
          <w:p w:rsidR="00420513" w:rsidRDefault="00420513" w:rsidP="00805ED5">
            <w:pPr>
              <w:rPr>
                <w:sz w:val="18"/>
                <w:szCs w:val="18"/>
                <w:highlight w:val="yellow"/>
              </w:rPr>
            </w:pPr>
          </w:p>
          <w:p w:rsidR="00420513" w:rsidRPr="00E867FA" w:rsidRDefault="00420513" w:rsidP="00805ED5">
            <w:pPr>
              <w:rPr>
                <w:sz w:val="18"/>
                <w:szCs w:val="18"/>
              </w:rPr>
            </w:pPr>
            <w:r w:rsidRPr="00E867FA">
              <w:rPr>
                <w:sz w:val="18"/>
                <w:szCs w:val="18"/>
              </w:rPr>
              <w:t>Karaciğer Kanserinde İlaç Direnci Gelişiminde Hedef Sinyal İleti Yollarının Araştırılması</w:t>
            </w:r>
          </w:p>
        </w:tc>
      </w:tr>
    </w:tbl>
    <w:p w:rsidR="00420513" w:rsidRPr="00C52B38" w:rsidRDefault="00420513" w:rsidP="00420513">
      <w:pPr>
        <w:rPr>
          <w:i/>
          <w:sz w:val="18"/>
          <w:szCs w:val="18"/>
        </w:rPr>
      </w:pPr>
      <w:r w:rsidRPr="00C52B38">
        <w:rPr>
          <w:i/>
          <w:sz w:val="18"/>
          <w:szCs w:val="18"/>
        </w:rPr>
        <w:t>Satır sayısı doktora kontenjan sayısı kadar arttırılabilir.</w:t>
      </w:r>
    </w:p>
    <w:p w:rsidR="00420513" w:rsidRPr="00C52B38" w:rsidRDefault="00420513" w:rsidP="00420513">
      <w:pPr>
        <w:rPr>
          <w:sz w:val="18"/>
          <w:szCs w:val="18"/>
        </w:rPr>
      </w:pPr>
      <w:r w:rsidRPr="00C52B38">
        <w:rPr>
          <w:sz w:val="18"/>
          <w:szCs w:val="18"/>
        </w:rPr>
        <w:t xml:space="preserve">*Danışman öğretim </w:t>
      </w:r>
      <w:proofErr w:type="gramStart"/>
      <w:r w:rsidRPr="00C52B38">
        <w:rPr>
          <w:sz w:val="18"/>
          <w:szCs w:val="18"/>
        </w:rPr>
        <w:t>üyesi  EÜ</w:t>
      </w:r>
      <w:proofErr w:type="gramEnd"/>
      <w:r w:rsidRPr="00C52B38">
        <w:rPr>
          <w:sz w:val="18"/>
          <w:szCs w:val="18"/>
        </w:rPr>
        <w:t xml:space="preserve"> Sağlık Bilimleri Enstitüsü Lisansüstü Danışmanlık </w:t>
      </w:r>
      <w:proofErr w:type="spellStart"/>
      <w:r w:rsidRPr="00C52B38">
        <w:rPr>
          <w:sz w:val="18"/>
          <w:szCs w:val="18"/>
        </w:rPr>
        <w:t>Yönergesi’nin</w:t>
      </w:r>
      <w:proofErr w:type="spellEnd"/>
      <w:r w:rsidRPr="00C52B38">
        <w:rPr>
          <w:sz w:val="18"/>
          <w:szCs w:val="18"/>
        </w:rPr>
        <w:t xml:space="preserve"> 5’inci maddesinde yer alan nitelikler dikkate alınarak belirtilmelidir.  </w:t>
      </w:r>
    </w:p>
    <w:p w:rsidR="00420513" w:rsidRPr="00C52B38" w:rsidRDefault="00420513" w:rsidP="00420513">
      <w:pPr>
        <w:rPr>
          <w:sz w:val="18"/>
          <w:szCs w:val="18"/>
        </w:rPr>
      </w:pPr>
      <w:r w:rsidRPr="00C52B38">
        <w:rPr>
          <w:sz w:val="18"/>
          <w:szCs w:val="18"/>
        </w:rPr>
        <w:t>**Tez konusu: Doktora tezi ile ilişkili çalışma alanı</w:t>
      </w:r>
    </w:p>
    <w:p w:rsidR="00D97C85" w:rsidRDefault="00D97C85"/>
    <w:p w:rsidR="00D97C85" w:rsidRDefault="00D97C85"/>
    <w:p w:rsidR="00B00473" w:rsidRDefault="00B00473" w:rsidP="00B00473">
      <w:pPr>
        <w:pStyle w:val="GvdeMetni"/>
        <w:ind w:left="0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B00473" w:rsidRDefault="00B00473" w:rsidP="00B00473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B00473" w:rsidRDefault="00B00473" w:rsidP="00B00473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B00473" w:rsidRDefault="00B00473" w:rsidP="00B00473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tbl>
      <w:tblPr>
        <w:tblStyle w:val="TabloKlavuzu"/>
        <w:tblpPr w:leftFromText="141" w:rightFromText="141" w:vertAnchor="text" w:horzAnchor="margin" w:tblpY="95"/>
        <w:tblW w:w="14666" w:type="dxa"/>
        <w:tblLook w:val="04A0" w:firstRow="1" w:lastRow="0" w:firstColumn="1" w:lastColumn="0" w:noHBand="0" w:noVBand="1"/>
      </w:tblPr>
      <w:tblGrid>
        <w:gridCol w:w="2389"/>
        <w:gridCol w:w="2727"/>
        <w:gridCol w:w="4244"/>
        <w:gridCol w:w="5306"/>
      </w:tblGrid>
      <w:tr w:rsidR="00B00473" w:rsidTr="00805ED5">
        <w:trPr>
          <w:trHeight w:val="337"/>
        </w:trPr>
        <w:tc>
          <w:tcPr>
            <w:tcW w:w="2389" w:type="dxa"/>
            <w:tcBorders>
              <w:bottom w:val="single" w:sz="4" w:space="0" w:color="auto"/>
            </w:tcBorders>
          </w:tcPr>
          <w:p w:rsidR="00B00473" w:rsidRPr="00EB3067" w:rsidRDefault="00B00473" w:rsidP="00805ED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00473" w:rsidRPr="00EB3067" w:rsidRDefault="00B00473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B00473" w:rsidRPr="00EB3067" w:rsidRDefault="00B00473" w:rsidP="00805ED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B00473" w:rsidRPr="00EB3067" w:rsidRDefault="00B00473" w:rsidP="00805ED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B00473" w:rsidTr="00805ED5">
        <w:trPr>
          <w:trHeight w:val="337"/>
        </w:trPr>
        <w:tc>
          <w:tcPr>
            <w:tcW w:w="2389" w:type="dxa"/>
            <w:tcBorders>
              <w:bottom w:val="single" w:sz="4" w:space="0" w:color="auto"/>
            </w:tcBorders>
          </w:tcPr>
          <w:p w:rsidR="00B00473" w:rsidRDefault="00B00473" w:rsidP="00805ED5">
            <w:pPr>
              <w:jc w:val="center"/>
              <w:rPr>
                <w:b/>
              </w:rPr>
            </w:pPr>
          </w:p>
          <w:p w:rsidR="00B00473" w:rsidRPr="00495574" w:rsidRDefault="00B00473" w:rsidP="00805ED5"/>
          <w:p w:rsidR="00B00473" w:rsidRDefault="00B00473" w:rsidP="00805ED5"/>
          <w:p w:rsidR="00B00473" w:rsidRDefault="00B00473" w:rsidP="00805ED5"/>
          <w:p w:rsidR="00B00473" w:rsidRPr="00495574" w:rsidRDefault="00B00473" w:rsidP="00805ED5">
            <w:r>
              <w:t xml:space="preserve">EÜTF Tıp Eğitimi AD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00473" w:rsidRDefault="00B00473" w:rsidP="00805ED5">
            <w:pPr>
              <w:jc w:val="center"/>
              <w:rPr>
                <w:b/>
              </w:rPr>
            </w:pPr>
          </w:p>
          <w:p w:rsidR="00B00473" w:rsidRDefault="00B00473" w:rsidP="00805ED5"/>
          <w:p w:rsidR="00B00473" w:rsidRDefault="00B00473" w:rsidP="00805ED5"/>
          <w:p w:rsidR="00B00473" w:rsidRDefault="00B00473" w:rsidP="00805ED5"/>
          <w:p w:rsidR="00B00473" w:rsidRPr="00495574" w:rsidRDefault="00B00473" w:rsidP="00805ED5">
            <w:r>
              <w:t>Tıp Eğitimi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B00473" w:rsidRDefault="00B00473" w:rsidP="00805ED5">
            <w:pPr>
              <w:jc w:val="center"/>
              <w:rPr>
                <w:b/>
              </w:rPr>
            </w:pPr>
          </w:p>
          <w:p w:rsidR="00B00473" w:rsidRDefault="00B00473" w:rsidP="00805ED5">
            <w:pPr>
              <w:jc w:val="center"/>
            </w:pPr>
          </w:p>
          <w:p w:rsidR="00B00473" w:rsidRDefault="00B00473" w:rsidP="00805ED5">
            <w:pPr>
              <w:jc w:val="center"/>
            </w:pPr>
          </w:p>
          <w:p w:rsidR="00B00473" w:rsidRDefault="00B00473" w:rsidP="00805ED5">
            <w:pPr>
              <w:jc w:val="center"/>
            </w:pPr>
          </w:p>
          <w:p w:rsidR="00B00473" w:rsidRPr="00495574" w:rsidRDefault="00B00473" w:rsidP="00805ED5">
            <w:pPr>
              <w:jc w:val="center"/>
            </w:pPr>
            <w:r>
              <w:t>Prof. Dr. Ayşe Hilal Batı</w:t>
            </w:r>
          </w:p>
        </w:tc>
        <w:tc>
          <w:tcPr>
            <w:tcW w:w="5306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Sürekli mesleksel geliştirme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Mesleksel beceriler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öğrenme öğretme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araştırmaları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geliştirme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değerlendirme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Ölçme değerlendirme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Simülasyonla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akreditasyon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proofErr w:type="spellStart"/>
            <w:r w:rsidRPr="00F50573">
              <w:rPr>
                <w:sz w:val="20"/>
                <w:szCs w:val="20"/>
              </w:rPr>
              <w:t>Mesleklerarası</w:t>
            </w:r>
            <w:proofErr w:type="spellEnd"/>
            <w:r w:rsidRPr="00F50573">
              <w:rPr>
                <w:sz w:val="20"/>
                <w:szCs w:val="20"/>
              </w:rPr>
              <w:t xml:space="preserve">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Uzaktan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 xml:space="preserve">Eğitimde yapay </w:t>
            </w:r>
            <w:proofErr w:type="gramStart"/>
            <w:r w:rsidRPr="00F50573">
              <w:rPr>
                <w:sz w:val="20"/>
                <w:szCs w:val="20"/>
              </w:rPr>
              <w:t>zeka</w:t>
            </w:r>
            <w:proofErr w:type="gramEnd"/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Mezuniyet sonrası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Öğretim teknolojileri</w:t>
            </w:r>
          </w:p>
        </w:tc>
      </w:tr>
      <w:tr w:rsidR="00B00473" w:rsidTr="00805ED5">
        <w:trPr>
          <w:trHeight w:val="1012"/>
        </w:trPr>
        <w:tc>
          <w:tcPr>
            <w:tcW w:w="2389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EÜTF Tıp Eğitimi AD</w:t>
            </w:r>
          </w:p>
        </w:tc>
        <w:tc>
          <w:tcPr>
            <w:tcW w:w="2727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Tıp Eğitimi</w:t>
            </w:r>
          </w:p>
        </w:tc>
        <w:tc>
          <w:tcPr>
            <w:tcW w:w="4244" w:type="dxa"/>
            <w:vAlign w:val="center"/>
          </w:tcPr>
          <w:p w:rsidR="00B00473" w:rsidRPr="00F50573" w:rsidRDefault="00B00473" w:rsidP="00805ED5">
            <w:pPr>
              <w:jc w:val="center"/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 xml:space="preserve">Doç. Dr. Özlem </w:t>
            </w:r>
            <w:proofErr w:type="spellStart"/>
            <w:r w:rsidRPr="00F50573">
              <w:rPr>
                <w:sz w:val="20"/>
                <w:szCs w:val="20"/>
              </w:rPr>
              <w:t>Sürel</w:t>
            </w:r>
            <w:proofErr w:type="spellEnd"/>
            <w:r w:rsidRPr="00F50573">
              <w:rPr>
                <w:sz w:val="20"/>
                <w:szCs w:val="20"/>
              </w:rPr>
              <w:t xml:space="preserve"> </w:t>
            </w:r>
            <w:proofErr w:type="spellStart"/>
            <w:r w:rsidRPr="00F50573">
              <w:rPr>
                <w:sz w:val="20"/>
                <w:szCs w:val="20"/>
              </w:rPr>
              <w:t>Karabilgin</w:t>
            </w:r>
            <w:proofErr w:type="spellEnd"/>
            <w:r w:rsidRPr="00F50573">
              <w:rPr>
                <w:sz w:val="20"/>
                <w:szCs w:val="20"/>
              </w:rPr>
              <w:t xml:space="preserve"> </w:t>
            </w:r>
            <w:proofErr w:type="spellStart"/>
            <w:r w:rsidRPr="00F50573">
              <w:rPr>
                <w:sz w:val="20"/>
                <w:szCs w:val="20"/>
              </w:rPr>
              <w:t>Öztürkçü</w:t>
            </w:r>
            <w:proofErr w:type="spellEnd"/>
          </w:p>
          <w:p w:rsidR="00B00473" w:rsidRPr="00F50573" w:rsidRDefault="00B00473" w:rsidP="0080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Sürekli mesleksel geliştirme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Mesleksel beceriler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öğrenme öğretme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araştırmaları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geliştirme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değerlendirme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Ölçme değerlendirme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Simülasyonla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akreditasyon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proofErr w:type="spellStart"/>
            <w:r w:rsidRPr="00F50573">
              <w:rPr>
                <w:sz w:val="20"/>
                <w:szCs w:val="20"/>
              </w:rPr>
              <w:t>Mesleklerarası</w:t>
            </w:r>
            <w:proofErr w:type="spellEnd"/>
            <w:r w:rsidRPr="00F50573">
              <w:rPr>
                <w:sz w:val="20"/>
                <w:szCs w:val="20"/>
              </w:rPr>
              <w:t xml:space="preserve">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Uzaktan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 xml:space="preserve">Eğitimde yapay </w:t>
            </w:r>
            <w:proofErr w:type="gramStart"/>
            <w:r w:rsidRPr="00F50573">
              <w:rPr>
                <w:sz w:val="20"/>
                <w:szCs w:val="20"/>
              </w:rPr>
              <w:t>zeka</w:t>
            </w:r>
            <w:proofErr w:type="gramEnd"/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Mezuniyet sonrası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Öğretim teknolojileri</w:t>
            </w:r>
          </w:p>
        </w:tc>
      </w:tr>
      <w:tr w:rsidR="00B00473" w:rsidTr="00805ED5">
        <w:trPr>
          <w:trHeight w:val="1013"/>
        </w:trPr>
        <w:tc>
          <w:tcPr>
            <w:tcW w:w="2389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EÜTF Tıp Eğitimi AD</w:t>
            </w:r>
          </w:p>
        </w:tc>
        <w:tc>
          <w:tcPr>
            <w:tcW w:w="2727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Default="00B00473" w:rsidP="00805ED5">
            <w:pPr>
              <w:rPr>
                <w:sz w:val="20"/>
                <w:szCs w:val="20"/>
              </w:rPr>
            </w:pP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Tıp Eğitimi</w:t>
            </w:r>
          </w:p>
        </w:tc>
        <w:tc>
          <w:tcPr>
            <w:tcW w:w="4244" w:type="dxa"/>
            <w:vAlign w:val="center"/>
          </w:tcPr>
          <w:p w:rsidR="00B00473" w:rsidRPr="00F50573" w:rsidRDefault="00B00473" w:rsidP="00805ED5">
            <w:pPr>
              <w:jc w:val="center"/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Doç. Dr. Nilüfer Demiral Yılmaz</w:t>
            </w:r>
          </w:p>
        </w:tc>
        <w:tc>
          <w:tcPr>
            <w:tcW w:w="5306" w:type="dxa"/>
          </w:tcPr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Sürekli mesleksel geliştirme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Mesleksel beceriler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öğrenme öğretme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araştırmaları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geliştirme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değerlendirme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Ölçme değerlendirme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Simülasyonla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akreditasyon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proofErr w:type="spellStart"/>
            <w:r w:rsidRPr="00F50573">
              <w:rPr>
                <w:sz w:val="20"/>
                <w:szCs w:val="20"/>
              </w:rPr>
              <w:t>Mesleklerarası</w:t>
            </w:r>
            <w:proofErr w:type="spellEnd"/>
            <w:r w:rsidRPr="00F50573">
              <w:rPr>
                <w:sz w:val="20"/>
                <w:szCs w:val="20"/>
              </w:rPr>
              <w:t xml:space="preserve">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Uzaktan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 xml:space="preserve">Eğitimde yapay </w:t>
            </w:r>
            <w:proofErr w:type="gramStart"/>
            <w:r w:rsidRPr="00F50573">
              <w:rPr>
                <w:sz w:val="20"/>
                <w:szCs w:val="20"/>
              </w:rPr>
              <w:t>zeka</w:t>
            </w:r>
            <w:proofErr w:type="gramEnd"/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Mezuniyet sonrası eğitim</w:t>
            </w:r>
          </w:p>
          <w:p w:rsidR="00B00473" w:rsidRPr="00F50573" w:rsidRDefault="00B00473" w:rsidP="00805ED5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Öğretim teknolojileri</w:t>
            </w:r>
          </w:p>
        </w:tc>
      </w:tr>
    </w:tbl>
    <w:p w:rsidR="00B00473" w:rsidRDefault="00B00473" w:rsidP="00B00473">
      <w:pPr>
        <w:spacing w:line="240" w:lineRule="auto"/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B00473" w:rsidRPr="00F50573" w:rsidRDefault="00B00473" w:rsidP="00B00473">
      <w:pPr>
        <w:spacing w:line="240" w:lineRule="auto"/>
        <w:rPr>
          <w:i/>
        </w:rPr>
      </w:pPr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Yönergesi’ </w:t>
      </w:r>
      <w:proofErr w:type="spellStart"/>
      <w:r>
        <w:t>nin</w:t>
      </w:r>
      <w:proofErr w:type="spellEnd"/>
      <w:r>
        <w:t xml:space="preserve"> 5’inci maddesinde yer alan nitelikler dikkate alınarak belirtilmelidir.  </w:t>
      </w:r>
    </w:p>
    <w:p w:rsidR="00B00473" w:rsidRDefault="00B00473" w:rsidP="00B00473">
      <w:pPr>
        <w:spacing w:line="240" w:lineRule="auto"/>
      </w:pPr>
      <w:r>
        <w:t>**Tez konusu: Doktora tezi ile ilişkili çalışma alanı</w:t>
      </w:r>
    </w:p>
    <w:p w:rsidR="00D97C85" w:rsidRDefault="00D97C85"/>
    <w:p w:rsidR="003F0648" w:rsidRDefault="003F0648"/>
    <w:p w:rsidR="003F0648" w:rsidRDefault="003F0648"/>
    <w:p w:rsidR="003F0648" w:rsidRDefault="003F0648"/>
    <w:p w:rsidR="003F0648" w:rsidRDefault="003F0648"/>
    <w:p w:rsidR="003F0648" w:rsidRDefault="003F0648"/>
    <w:p w:rsidR="003F0648" w:rsidRDefault="003F0648"/>
    <w:p w:rsidR="003F0648" w:rsidRDefault="003F0648"/>
    <w:p w:rsidR="003F0648" w:rsidRDefault="003F0648" w:rsidP="003F0648">
      <w:pPr>
        <w:pStyle w:val="GvdeMetni"/>
        <w:ind w:left="0"/>
        <w:rPr>
          <w:spacing w:val="-1"/>
        </w:rPr>
      </w:pPr>
      <w:r>
        <w:rPr>
          <w:spacing w:val="-1"/>
        </w:rPr>
        <w:lastRenderedPageBreak/>
        <w:t xml:space="preserve">                                                                                EÜ SAĞLIK BİLİMLERİ ENSTİTÜSÜ</w:t>
      </w:r>
    </w:p>
    <w:p w:rsidR="003F0648" w:rsidRDefault="003F0648" w:rsidP="003F0648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3F0648" w:rsidRDefault="003F0648" w:rsidP="003F0648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3F0648" w:rsidRDefault="003F0648" w:rsidP="003F0648">
      <w:pPr>
        <w:pStyle w:val="GvdeMetni"/>
        <w:ind w:left="142"/>
        <w:jc w:val="center"/>
        <w:rPr>
          <w:spacing w:val="1"/>
        </w:rPr>
      </w:pPr>
      <w:r>
        <w:rPr>
          <w:spacing w:val="1"/>
        </w:rPr>
        <w:t>DANIŞMAN ÖĞRETİM ÜYESİ</w:t>
      </w:r>
    </w:p>
    <w:p w:rsidR="003F0648" w:rsidRDefault="003F0648" w:rsidP="003F0648">
      <w:pPr>
        <w:pStyle w:val="GvdeMetni"/>
        <w:ind w:left="142"/>
        <w:jc w:val="center"/>
        <w:rPr>
          <w:spacing w:val="1"/>
        </w:rPr>
      </w:pPr>
    </w:p>
    <w:p w:rsidR="003F0648" w:rsidRDefault="003F0648" w:rsidP="003F0648">
      <w:pPr>
        <w:pStyle w:val="GvdeMetni"/>
        <w:ind w:left="142"/>
        <w:jc w:val="center"/>
        <w:rPr>
          <w:spacing w:val="1"/>
        </w:rPr>
      </w:pPr>
    </w:p>
    <w:tbl>
      <w:tblPr>
        <w:tblStyle w:val="TabloKlavuzu"/>
        <w:tblW w:w="14457" w:type="dxa"/>
        <w:tblInd w:w="142" w:type="dxa"/>
        <w:tblLook w:val="04A0" w:firstRow="1" w:lastRow="0" w:firstColumn="1" w:lastColumn="0" w:noHBand="0" w:noVBand="1"/>
      </w:tblPr>
      <w:tblGrid>
        <w:gridCol w:w="2319"/>
        <w:gridCol w:w="1957"/>
        <w:gridCol w:w="3156"/>
        <w:gridCol w:w="7025"/>
      </w:tblGrid>
      <w:tr w:rsidR="003F0648" w:rsidTr="009D1B84">
        <w:tc>
          <w:tcPr>
            <w:tcW w:w="2319" w:type="dxa"/>
          </w:tcPr>
          <w:p w:rsidR="003F0648" w:rsidRPr="00EB3067" w:rsidRDefault="003F0648" w:rsidP="009D1B8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1957" w:type="dxa"/>
          </w:tcPr>
          <w:p w:rsidR="003F0648" w:rsidRPr="00EB3067" w:rsidRDefault="003F0648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156" w:type="dxa"/>
          </w:tcPr>
          <w:p w:rsidR="003F0648" w:rsidRPr="00EB3067" w:rsidRDefault="003F0648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7025" w:type="dxa"/>
          </w:tcPr>
          <w:p w:rsidR="003F0648" w:rsidRDefault="003F0648" w:rsidP="009D1B8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  <w:p w:rsidR="003F0648" w:rsidRPr="00EB3067" w:rsidRDefault="003F0648" w:rsidP="009D1B84">
            <w:pPr>
              <w:jc w:val="center"/>
              <w:rPr>
                <w:b/>
              </w:rPr>
            </w:pPr>
          </w:p>
        </w:tc>
      </w:tr>
      <w:tr w:rsidR="003F0648" w:rsidTr="009D1B84">
        <w:trPr>
          <w:trHeight w:val="1108"/>
        </w:trPr>
        <w:tc>
          <w:tcPr>
            <w:tcW w:w="2319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Tıbbi Parazitoloji</w:t>
            </w:r>
          </w:p>
          <w:p w:rsidR="003F0648" w:rsidRDefault="003F0648" w:rsidP="009D1B84"/>
        </w:tc>
        <w:tc>
          <w:tcPr>
            <w:tcW w:w="1957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Parazitoloji</w:t>
            </w:r>
          </w:p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 xml:space="preserve"> </w:t>
            </w:r>
          </w:p>
        </w:tc>
        <w:tc>
          <w:tcPr>
            <w:tcW w:w="3156" w:type="dxa"/>
          </w:tcPr>
          <w:p w:rsidR="003F0648" w:rsidRDefault="003F0648" w:rsidP="009D1B84"/>
          <w:p w:rsidR="003F0648" w:rsidRDefault="003F0648" w:rsidP="009D1B84">
            <w:r>
              <w:t xml:space="preserve">Prof. Dr. Seray TÖZ </w:t>
            </w:r>
          </w:p>
          <w:p w:rsidR="003F0648" w:rsidRDefault="003F0648" w:rsidP="009D1B84">
            <w:r>
              <w:t>Prof. Dr. Yusuf ÖZBEL</w:t>
            </w:r>
          </w:p>
        </w:tc>
        <w:tc>
          <w:tcPr>
            <w:tcW w:w="7025" w:type="dxa"/>
          </w:tcPr>
          <w:p w:rsidR="003F0648" w:rsidRDefault="003F0648" w:rsidP="009D1B84"/>
          <w:p w:rsidR="003F0648" w:rsidRDefault="003F0648" w:rsidP="009D1B84">
            <w:pPr>
              <w:pStyle w:val="ListeParagraf"/>
              <w:numPr>
                <w:ilvl w:val="0"/>
                <w:numId w:val="5"/>
              </w:numPr>
            </w:pPr>
            <w:r>
              <w:t xml:space="preserve">Vektör kaynaklı ve </w:t>
            </w:r>
            <w:proofErr w:type="spellStart"/>
            <w:r>
              <w:t>zoonotik</w:t>
            </w:r>
            <w:proofErr w:type="spellEnd"/>
            <w:r>
              <w:t xml:space="preserve"> hastalıkların epidemiyolojisi</w:t>
            </w:r>
          </w:p>
          <w:p w:rsidR="003F0648" w:rsidRDefault="003F0648" w:rsidP="009D1B84">
            <w:pPr>
              <w:pStyle w:val="ListeParagraf"/>
              <w:numPr>
                <w:ilvl w:val="0"/>
                <w:numId w:val="5"/>
              </w:numPr>
            </w:pPr>
            <w:r>
              <w:t xml:space="preserve">İklim değişikliğinin vektör kaynaklı hastalıklar üzerine etkileri </w:t>
            </w:r>
          </w:p>
        </w:tc>
      </w:tr>
      <w:tr w:rsidR="003F0648" w:rsidTr="009D1B84">
        <w:tc>
          <w:tcPr>
            <w:tcW w:w="2319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Tıbbi Parazitoloji</w:t>
            </w:r>
          </w:p>
        </w:tc>
        <w:tc>
          <w:tcPr>
            <w:tcW w:w="1957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Parazitoloji</w:t>
            </w:r>
          </w:p>
        </w:tc>
        <w:tc>
          <w:tcPr>
            <w:tcW w:w="3156" w:type="dxa"/>
          </w:tcPr>
          <w:p w:rsidR="003F0648" w:rsidRDefault="003F0648" w:rsidP="009D1B84"/>
          <w:p w:rsidR="003F0648" w:rsidRDefault="003F0648" w:rsidP="009D1B84">
            <w:r>
              <w:t>Prof. Dr. A. Yüksel GÜRÜZ</w:t>
            </w:r>
          </w:p>
          <w:p w:rsidR="003F0648" w:rsidRDefault="003F0648" w:rsidP="009D1B84">
            <w:r>
              <w:t>Prof. Dr. Mert DÖŞKAYA</w:t>
            </w:r>
          </w:p>
          <w:p w:rsidR="003F0648" w:rsidRDefault="003F0648" w:rsidP="009D1B84">
            <w:r>
              <w:t>Doç. Dr. Aysu DEĞİRMENCİ DÖŞKAYA</w:t>
            </w:r>
          </w:p>
        </w:tc>
        <w:tc>
          <w:tcPr>
            <w:tcW w:w="7025" w:type="dxa"/>
          </w:tcPr>
          <w:p w:rsidR="003F0648" w:rsidRDefault="003F0648" w:rsidP="009D1B84"/>
          <w:p w:rsidR="003F0648" w:rsidRDefault="003F0648" w:rsidP="009D1B84">
            <w:pPr>
              <w:pStyle w:val="ListeParagraf"/>
              <w:numPr>
                <w:ilvl w:val="0"/>
                <w:numId w:val="5"/>
              </w:numPr>
            </w:pPr>
            <w:r>
              <w:t xml:space="preserve">Parazitolojide Konvansiyonel ve </w:t>
            </w:r>
            <w:proofErr w:type="spellStart"/>
            <w:r>
              <w:t>Biyoteknolojik</w:t>
            </w:r>
            <w:proofErr w:type="spellEnd"/>
            <w:r>
              <w:t xml:space="preserve"> Aşı Çalışmaları</w:t>
            </w:r>
          </w:p>
          <w:p w:rsidR="003F0648" w:rsidRDefault="003F0648" w:rsidP="009D1B84">
            <w:pPr>
              <w:pStyle w:val="ListeParagraf"/>
              <w:numPr>
                <w:ilvl w:val="0"/>
                <w:numId w:val="5"/>
              </w:numPr>
            </w:pPr>
            <w:r>
              <w:t xml:space="preserve">Parazitolojide ileri moleküler ve </w:t>
            </w:r>
            <w:proofErr w:type="spellStart"/>
            <w:r>
              <w:t>serolojik</w:t>
            </w:r>
            <w:proofErr w:type="spellEnd"/>
            <w:r>
              <w:t xml:space="preserve"> tanı testlerinin geliştirilmesi</w:t>
            </w:r>
          </w:p>
          <w:p w:rsidR="003F0648" w:rsidRDefault="003F0648" w:rsidP="009D1B84">
            <w:pPr>
              <w:pStyle w:val="ListeParagraf"/>
              <w:numPr>
                <w:ilvl w:val="0"/>
                <w:numId w:val="5"/>
              </w:numPr>
            </w:pPr>
            <w:r>
              <w:t>Popülasyon genetiği ve epidemiyolojik çalışmalar</w:t>
            </w:r>
          </w:p>
          <w:p w:rsidR="003F0648" w:rsidRDefault="003F0648" w:rsidP="009D1B84">
            <w:pPr>
              <w:pStyle w:val="ListeParagraf"/>
              <w:numPr>
                <w:ilvl w:val="0"/>
                <w:numId w:val="5"/>
              </w:numPr>
            </w:pPr>
            <w:proofErr w:type="spellStart"/>
            <w:r>
              <w:t>Paraziter</w:t>
            </w:r>
            <w:proofErr w:type="spellEnd"/>
            <w:r>
              <w:t xml:space="preserve"> Çalışmalarda CRISPR/CAS9 Teknolojisi</w:t>
            </w:r>
          </w:p>
          <w:p w:rsidR="003F0648" w:rsidRDefault="003F0648" w:rsidP="009D1B84">
            <w:pPr>
              <w:pStyle w:val="ListeParagraf"/>
            </w:pPr>
          </w:p>
        </w:tc>
      </w:tr>
      <w:tr w:rsidR="003F0648" w:rsidTr="009D1B84">
        <w:tc>
          <w:tcPr>
            <w:tcW w:w="2319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Tıbbi Parazitoloji</w:t>
            </w:r>
          </w:p>
        </w:tc>
        <w:tc>
          <w:tcPr>
            <w:tcW w:w="1957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Parazitoloji</w:t>
            </w:r>
          </w:p>
        </w:tc>
        <w:tc>
          <w:tcPr>
            <w:tcW w:w="3156" w:type="dxa"/>
          </w:tcPr>
          <w:p w:rsidR="003F0648" w:rsidRDefault="003F0648" w:rsidP="009D1B84"/>
          <w:p w:rsidR="003F0648" w:rsidRDefault="003F0648" w:rsidP="009D1B84">
            <w:r>
              <w:t>Prof. Dr. Nevin TURGAY</w:t>
            </w:r>
          </w:p>
        </w:tc>
        <w:tc>
          <w:tcPr>
            <w:tcW w:w="7025" w:type="dxa"/>
          </w:tcPr>
          <w:p w:rsidR="003F0648" w:rsidRDefault="003F0648" w:rsidP="009D1B84"/>
          <w:p w:rsidR="003F0648" w:rsidRDefault="003F0648" w:rsidP="003F0648">
            <w:pPr>
              <w:pStyle w:val="ListeParagraf"/>
              <w:numPr>
                <w:ilvl w:val="0"/>
                <w:numId w:val="3"/>
              </w:numPr>
            </w:pPr>
            <w:r>
              <w:t xml:space="preserve">Parazit Hastalıklarında Tanı </w:t>
            </w:r>
          </w:p>
          <w:p w:rsidR="003F0648" w:rsidRDefault="003F0648" w:rsidP="003F064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Paraziter</w:t>
            </w:r>
            <w:proofErr w:type="spellEnd"/>
            <w:r>
              <w:t xml:space="preserve"> Hastalıklarda </w:t>
            </w:r>
            <w:proofErr w:type="spellStart"/>
            <w:r>
              <w:t>İmmun</w:t>
            </w:r>
            <w:proofErr w:type="spellEnd"/>
            <w:r>
              <w:t xml:space="preserve"> Yanıt</w:t>
            </w:r>
          </w:p>
          <w:p w:rsidR="003F0648" w:rsidRDefault="003F0648" w:rsidP="003F0648">
            <w:pPr>
              <w:pStyle w:val="ListeParagraf"/>
              <w:numPr>
                <w:ilvl w:val="0"/>
                <w:numId w:val="3"/>
              </w:numPr>
            </w:pPr>
            <w:r>
              <w:t xml:space="preserve">Parazitler ve </w:t>
            </w:r>
            <w:proofErr w:type="spellStart"/>
            <w:r>
              <w:t>Mikrobiyota</w:t>
            </w:r>
            <w:proofErr w:type="spellEnd"/>
            <w:r>
              <w:t xml:space="preserve"> İlişkisi</w:t>
            </w:r>
          </w:p>
          <w:p w:rsidR="003F0648" w:rsidRDefault="003F0648" w:rsidP="009D1B84">
            <w:pPr>
              <w:pStyle w:val="ListeParagraf"/>
            </w:pPr>
          </w:p>
        </w:tc>
      </w:tr>
      <w:tr w:rsidR="003F0648" w:rsidTr="009D1B84">
        <w:tc>
          <w:tcPr>
            <w:tcW w:w="2319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/>
          <w:p w:rsidR="003F0648" w:rsidRDefault="003F0648" w:rsidP="009D1B84">
            <w:r>
              <w:t>Tıbbi Parazitoloji</w:t>
            </w:r>
          </w:p>
        </w:tc>
        <w:tc>
          <w:tcPr>
            <w:tcW w:w="1957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/>
          <w:p w:rsidR="003F0648" w:rsidRDefault="003F0648" w:rsidP="009D1B84">
            <w:r>
              <w:t>Parazitoloji</w:t>
            </w:r>
          </w:p>
        </w:tc>
        <w:tc>
          <w:tcPr>
            <w:tcW w:w="3156" w:type="dxa"/>
          </w:tcPr>
          <w:p w:rsidR="003F0648" w:rsidRDefault="003F0648" w:rsidP="009D1B84"/>
          <w:p w:rsidR="003F0648" w:rsidRDefault="003F0648" w:rsidP="009D1B84"/>
          <w:p w:rsidR="003F0648" w:rsidRDefault="003F0648" w:rsidP="009D1B84">
            <w:r>
              <w:t>Prof. Dr. Metin KORKMAZ</w:t>
            </w:r>
          </w:p>
          <w:p w:rsidR="003F0648" w:rsidRDefault="003F0648" w:rsidP="009D1B84">
            <w:r>
              <w:t>Doç. Dr. Derya DİRİM ERDOĞAN</w:t>
            </w:r>
          </w:p>
        </w:tc>
        <w:tc>
          <w:tcPr>
            <w:tcW w:w="7025" w:type="dxa"/>
          </w:tcPr>
          <w:p w:rsidR="003F0648" w:rsidRDefault="003F0648" w:rsidP="003F0648">
            <w:pPr>
              <w:pStyle w:val="ListeParagraf"/>
              <w:numPr>
                <w:ilvl w:val="0"/>
                <w:numId w:val="8"/>
              </w:numPr>
            </w:pPr>
            <w:r>
              <w:t xml:space="preserve">Kan ve Doku Parazitlerinde İleri </w:t>
            </w:r>
            <w:proofErr w:type="spellStart"/>
            <w:r>
              <w:t>Serolojik</w:t>
            </w:r>
            <w:proofErr w:type="spellEnd"/>
            <w:r>
              <w:t xml:space="preserve"> Tanı Testlerinin Geliştirilmesi</w:t>
            </w:r>
          </w:p>
          <w:p w:rsidR="003F0648" w:rsidRDefault="003F0648" w:rsidP="003F0648">
            <w:pPr>
              <w:pStyle w:val="ListeParagraf"/>
              <w:numPr>
                <w:ilvl w:val="0"/>
                <w:numId w:val="6"/>
              </w:numPr>
            </w:pPr>
            <w:r>
              <w:t>Parazit Hastalıklarında Tanı</w:t>
            </w:r>
          </w:p>
          <w:p w:rsidR="003F0648" w:rsidRDefault="003F0648" w:rsidP="003F0648">
            <w:pPr>
              <w:pStyle w:val="ListeParagraf"/>
              <w:numPr>
                <w:ilvl w:val="0"/>
                <w:numId w:val="6"/>
              </w:numPr>
            </w:pPr>
            <w:r>
              <w:t>Parazitlerin Biyolojisi ve Epidemiyolojisi</w:t>
            </w:r>
          </w:p>
          <w:p w:rsidR="003F0648" w:rsidRDefault="003F0648" w:rsidP="003F0648">
            <w:pPr>
              <w:pStyle w:val="ListeParagraf"/>
              <w:numPr>
                <w:ilvl w:val="0"/>
                <w:numId w:val="6"/>
              </w:numPr>
            </w:pPr>
            <w:r>
              <w:t>Parazit Hastalıklarında Tedavi ve Korunma (Mevcut İlaçların Değerlendirilmesi, Yeni İlaç Geliştirilmesi, Aşı vb.)</w:t>
            </w:r>
          </w:p>
          <w:p w:rsidR="003F0648" w:rsidRDefault="003F0648" w:rsidP="003F0648">
            <w:pPr>
              <w:pStyle w:val="ListeParagraf"/>
              <w:numPr>
                <w:ilvl w:val="0"/>
                <w:numId w:val="6"/>
              </w:numPr>
            </w:pPr>
            <w:r>
              <w:t xml:space="preserve">Afet, Salgın Yönetimi ve </w:t>
            </w:r>
            <w:proofErr w:type="spellStart"/>
            <w:r>
              <w:t>Paraziter</w:t>
            </w:r>
            <w:proofErr w:type="spellEnd"/>
            <w:r>
              <w:t xml:space="preserve"> Hastalıklar</w:t>
            </w:r>
          </w:p>
          <w:p w:rsidR="003F0648" w:rsidRDefault="003F0648" w:rsidP="009D1B84"/>
        </w:tc>
      </w:tr>
    </w:tbl>
    <w:p w:rsidR="003F0648" w:rsidRDefault="003F0648" w:rsidP="003F0648"/>
    <w:tbl>
      <w:tblPr>
        <w:tblStyle w:val="TabloKlavuzu"/>
        <w:tblW w:w="14459" w:type="dxa"/>
        <w:tblInd w:w="137" w:type="dxa"/>
        <w:tblLook w:val="04A0" w:firstRow="1" w:lastRow="0" w:firstColumn="1" w:lastColumn="0" w:noHBand="0" w:noVBand="1"/>
      </w:tblPr>
      <w:tblGrid>
        <w:gridCol w:w="2268"/>
        <w:gridCol w:w="1985"/>
        <w:gridCol w:w="3118"/>
        <w:gridCol w:w="7088"/>
      </w:tblGrid>
      <w:tr w:rsidR="003F0648" w:rsidTr="009D1B84">
        <w:tc>
          <w:tcPr>
            <w:tcW w:w="2268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Tıbbi Parazitoloji</w:t>
            </w:r>
          </w:p>
        </w:tc>
        <w:tc>
          <w:tcPr>
            <w:tcW w:w="1985" w:type="dxa"/>
          </w:tcPr>
          <w:p w:rsidR="003F0648" w:rsidRDefault="003F0648" w:rsidP="009D1B84">
            <w:pPr>
              <w:jc w:val="center"/>
            </w:pPr>
          </w:p>
          <w:p w:rsidR="003F0648" w:rsidRDefault="003F0648" w:rsidP="009D1B84">
            <w:r>
              <w:t>Parazitoloji</w:t>
            </w:r>
          </w:p>
        </w:tc>
        <w:tc>
          <w:tcPr>
            <w:tcW w:w="3118" w:type="dxa"/>
          </w:tcPr>
          <w:p w:rsidR="003F0648" w:rsidRDefault="003F0648" w:rsidP="009D1B84"/>
          <w:p w:rsidR="003F0648" w:rsidRDefault="003F0648" w:rsidP="009D1B84">
            <w:r>
              <w:t>Prof. Dr. Ayşegül ÜNVER</w:t>
            </w:r>
          </w:p>
          <w:p w:rsidR="003F0648" w:rsidRDefault="003F0648" w:rsidP="009D1B84"/>
        </w:tc>
        <w:tc>
          <w:tcPr>
            <w:tcW w:w="7088" w:type="dxa"/>
          </w:tcPr>
          <w:p w:rsidR="003F0648" w:rsidRDefault="003F0648" w:rsidP="009D1B84"/>
          <w:p w:rsidR="003F0648" w:rsidRDefault="003F0648" w:rsidP="009D1B84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1B3D09">
              <w:t>Ekinokokkozda</w:t>
            </w:r>
            <w:proofErr w:type="spellEnd"/>
            <w:r w:rsidRPr="001B3D09">
              <w:t xml:space="preserve"> kontrol çalışmaları</w:t>
            </w:r>
          </w:p>
        </w:tc>
      </w:tr>
      <w:tr w:rsidR="003F0648" w:rsidTr="009D1B84">
        <w:tc>
          <w:tcPr>
            <w:tcW w:w="2268" w:type="dxa"/>
          </w:tcPr>
          <w:p w:rsidR="003F0648" w:rsidRDefault="003F0648" w:rsidP="009D1B84"/>
          <w:p w:rsidR="003F0648" w:rsidRDefault="003F0648" w:rsidP="009D1B84">
            <w:r>
              <w:t>Tıbbi Parazitoloji</w:t>
            </w:r>
          </w:p>
        </w:tc>
        <w:tc>
          <w:tcPr>
            <w:tcW w:w="1985" w:type="dxa"/>
          </w:tcPr>
          <w:p w:rsidR="003F0648" w:rsidRDefault="003F0648" w:rsidP="009D1B84"/>
          <w:p w:rsidR="003F0648" w:rsidRDefault="003F0648" w:rsidP="009D1B84">
            <w:r>
              <w:t>Parazitoloji</w:t>
            </w:r>
          </w:p>
        </w:tc>
        <w:tc>
          <w:tcPr>
            <w:tcW w:w="3118" w:type="dxa"/>
          </w:tcPr>
          <w:p w:rsidR="003F0648" w:rsidRDefault="003F0648" w:rsidP="009D1B84"/>
          <w:p w:rsidR="003F0648" w:rsidRDefault="003F0648" w:rsidP="009D1B84">
            <w:r>
              <w:t>Doç. Dr. Ayşe CANER</w:t>
            </w:r>
          </w:p>
        </w:tc>
        <w:tc>
          <w:tcPr>
            <w:tcW w:w="7088" w:type="dxa"/>
          </w:tcPr>
          <w:p w:rsidR="003F0648" w:rsidRDefault="003F0648" w:rsidP="009D1B84"/>
          <w:p w:rsidR="003F0648" w:rsidRDefault="003F0648" w:rsidP="003F0648">
            <w:pPr>
              <w:pStyle w:val="ListeParagraf"/>
              <w:numPr>
                <w:ilvl w:val="0"/>
                <w:numId w:val="7"/>
              </w:numPr>
            </w:pPr>
            <w:r>
              <w:t>Parazit ve Kanser Çalışmaları</w:t>
            </w:r>
          </w:p>
        </w:tc>
      </w:tr>
    </w:tbl>
    <w:p w:rsidR="003F0648" w:rsidRDefault="003F0648" w:rsidP="003F0648">
      <w:pPr>
        <w:rPr>
          <w:i/>
        </w:rPr>
      </w:pPr>
    </w:p>
    <w:p w:rsidR="003F0648" w:rsidRPr="00603770" w:rsidRDefault="003F0648" w:rsidP="003F0648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3F0648" w:rsidRDefault="003F0648" w:rsidP="003F0648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3F0648" w:rsidRDefault="003F0648" w:rsidP="003F0648">
      <w:r>
        <w:t>**Tez konusu: Doktora tezi ile ilişkili çalışma alanı</w:t>
      </w:r>
    </w:p>
    <w:p w:rsidR="00D97C85" w:rsidRDefault="00D97C85"/>
    <w:p w:rsidR="00D97C85" w:rsidRDefault="00D97C85"/>
    <w:p w:rsidR="00D97C85" w:rsidRDefault="00D97C85"/>
    <w:p w:rsidR="00D97C85" w:rsidRDefault="00D97C85"/>
    <w:p w:rsidR="00D97C85" w:rsidRDefault="00D97C85"/>
    <w:p w:rsidR="00984879" w:rsidRDefault="00984879"/>
    <w:p w:rsidR="00984879" w:rsidRDefault="00984879"/>
    <w:p w:rsidR="00984879" w:rsidRDefault="00984879"/>
    <w:p w:rsidR="00984879" w:rsidRDefault="00984879"/>
    <w:p w:rsidR="00F364AA" w:rsidRDefault="00F364AA" w:rsidP="00F364AA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F364AA" w:rsidRDefault="00F364AA" w:rsidP="00F364AA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F364AA" w:rsidRDefault="00F364AA" w:rsidP="00F364AA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F364AA" w:rsidRDefault="00F364AA" w:rsidP="00F364AA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F364AA" w:rsidRDefault="00F364AA" w:rsidP="00F364AA"/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3119"/>
        <w:gridCol w:w="2268"/>
        <w:gridCol w:w="3969"/>
        <w:gridCol w:w="6095"/>
      </w:tblGrid>
      <w:tr w:rsidR="00F364AA" w:rsidTr="009D1B84">
        <w:tc>
          <w:tcPr>
            <w:tcW w:w="3119" w:type="dxa"/>
          </w:tcPr>
          <w:p w:rsidR="00F364AA" w:rsidRPr="00EB3067" w:rsidRDefault="00F364AA" w:rsidP="009D1B8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268" w:type="dxa"/>
          </w:tcPr>
          <w:p w:rsidR="00F364AA" w:rsidRPr="00EB3067" w:rsidRDefault="00F364AA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F364AA" w:rsidRPr="00EB3067" w:rsidRDefault="00F364AA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6095" w:type="dxa"/>
          </w:tcPr>
          <w:p w:rsidR="00F364AA" w:rsidRPr="00EB3067" w:rsidRDefault="00F364AA" w:rsidP="009D1B8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F364AA" w:rsidTr="009D1B84">
        <w:tc>
          <w:tcPr>
            <w:tcW w:w="3119" w:type="dxa"/>
          </w:tcPr>
          <w:p w:rsidR="00F364AA" w:rsidRDefault="00F364AA" w:rsidP="009D1B84">
            <w:r>
              <w:t>Tıp Fakültesi</w:t>
            </w:r>
          </w:p>
          <w:p w:rsidR="00F364AA" w:rsidRDefault="00F364AA" w:rsidP="009D1B84">
            <w:proofErr w:type="spellStart"/>
            <w:r>
              <w:t>Biyoistatistik</w:t>
            </w:r>
            <w:proofErr w:type="spellEnd"/>
            <w:r>
              <w:t xml:space="preserve"> ve Tıbbi Bilişim AD</w:t>
            </w:r>
          </w:p>
        </w:tc>
        <w:tc>
          <w:tcPr>
            <w:tcW w:w="2268" w:type="dxa"/>
          </w:tcPr>
          <w:p w:rsidR="00F364AA" w:rsidRDefault="00F364AA" w:rsidP="009D1B84">
            <w:proofErr w:type="spellStart"/>
            <w:r>
              <w:t>Biyoistatistik</w:t>
            </w:r>
            <w:proofErr w:type="spellEnd"/>
          </w:p>
        </w:tc>
        <w:tc>
          <w:tcPr>
            <w:tcW w:w="3969" w:type="dxa"/>
          </w:tcPr>
          <w:p w:rsidR="00F364AA" w:rsidRDefault="00F364AA" w:rsidP="009D1B84">
            <w:r>
              <w:t>Prof. Dr. Mehmet N. ORMAN</w:t>
            </w:r>
          </w:p>
        </w:tc>
        <w:tc>
          <w:tcPr>
            <w:tcW w:w="6095" w:type="dxa"/>
          </w:tcPr>
          <w:p w:rsidR="00F364AA" w:rsidRDefault="00F364AA" w:rsidP="009D1B84">
            <w:r>
              <w:t>Sağlık Alanında Büyük Veri Analizi</w:t>
            </w:r>
          </w:p>
        </w:tc>
      </w:tr>
      <w:tr w:rsidR="00F364AA" w:rsidTr="009D1B84">
        <w:tc>
          <w:tcPr>
            <w:tcW w:w="3119" w:type="dxa"/>
          </w:tcPr>
          <w:p w:rsidR="00F364AA" w:rsidRDefault="00F364AA" w:rsidP="009D1B84">
            <w:r>
              <w:t>Tıp Fakültesi</w:t>
            </w:r>
          </w:p>
          <w:p w:rsidR="00F364AA" w:rsidRDefault="00F364AA" w:rsidP="009D1B84">
            <w:proofErr w:type="spellStart"/>
            <w:r>
              <w:t>Biyoistatistik</w:t>
            </w:r>
            <w:proofErr w:type="spellEnd"/>
            <w:r>
              <w:t xml:space="preserve"> ve Tıbbi Bilişim AD</w:t>
            </w:r>
          </w:p>
        </w:tc>
        <w:tc>
          <w:tcPr>
            <w:tcW w:w="2268" w:type="dxa"/>
          </w:tcPr>
          <w:p w:rsidR="00F364AA" w:rsidRDefault="00F364AA" w:rsidP="009D1B84">
            <w:proofErr w:type="spellStart"/>
            <w:r>
              <w:t>Biyoistatistik</w:t>
            </w:r>
            <w:proofErr w:type="spellEnd"/>
          </w:p>
        </w:tc>
        <w:tc>
          <w:tcPr>
            <w:tcW w:w="3969" w:type="dxa"/>
          </w:tcPr>
          <w:p w:rsidR="00F364AA" w:rsidRDefault="00F364AA" w:rsidP="009D1B84">
            <w:r>
              <w:t>Prof. Dr. Soner DUMAN</w:t>
            </w:r>
          </w:p>
        </w:tc>
        <w:tc>
          <w:tcPr>
            <w:tcW w:w="6095" w:type="dxa"/>
          </w:tcPr>
          <w:p w:rsidR="00F364AA" w:rsidRDefault="00F364AA" w:rsidP="009D1B84">
            <w:proofErr w:type="spellStart"/>
            <w:r>
              <w:t>Sağkalım</w:t>
            </w:r>
            <w:proofErr w:type="spellEnd"/>
            <w:r>
              <w:t xml:space="preserve"> Analizi</w:t>
            </w:r>
          </w:p>
        </w:tc>
      </w:tr>
      <w:tr w:rsidR="00F364AA" w:rsidTr="009D1B84">
        <w:tc>
          <w:tcPr>
            <w:tcW w:w="3119" w:type="dxa"/>
          </w:tcPr>
          <w:p w:rsidR="00F364AA" w:rsidRDefault="00F364AA" w:rsidP="009D1B84">
            <w:r>
              <w:t>Tıp Fakültesi</w:t>
            </w:r>
          </w:p>
          <w:p w:rsidR="00F364AA" w:rsidRDefault="00F364AA" w:rsidP="009D1B84">
            <w:proofErr w:type="spellStart"/>
            <w:r>
              <w:t>Biyoistatistik</w:t>
            </w:r>
            <w:proofErr w:type="spellEnd"/>
            <w:r>
              <w:t xml:space="preserve"> ve Tıbbi Bilişim AD</w:t>
            </w:r>
          </w:p>
        </w:tc>
        <w:tc>
          <w:tcPr>
            <w:tcW w:w="2268" w:type="dxa"/>
          </w:tcPr>
          <w:p w:rsidR="00F364AA" w:rsidRDefault="00F364AA" w:rsidP="009D1B84">
            <w:proofErr w:type="spellStart"/>
            <w:r>
              <w:t>Biyoistatistik</w:t>
            </w:r>
            <w:proofErr w:type="spellEnd"/>
          </w:p>
        </w:tc>
        <w:tc>
          <w:tcPr>
            <w:tcW w:w="3969" w:type="dxa"/>
          </w:tcPr>
          <w:p w:rsidR="00F364AA" w:rsidRDefault="00F364AA" w:rsidP="009D1B84">
            <w:r>
              <w:t>Doç. Dr. Timur KÖSE</w:t>
            </w:r>
          </w:p>
        </w:tc>
        <w:tc>
          <w:tcPr>
            <w:tcW w:w="6095" w:type="dxa"/>
          </w:tcPr>
          <w:p w:rsidR="00F364AA" w:rsidRDefault="00F364AA" w:rsidP="009D1B84">
            <w:r>
              <w:t>Alternatif İlaç Çalışmalarında İstatistiksel Yöntemler</w:t>
            </w:r>
          </w:p>
        </w:tc>
      </w:tr>
      <w:tr w:rsidR="00F364AA" w:rsidTr="009D1B84">
        <w:tc>
          <w:tcPr>
            <w:tcW w:w="3119" w:type="dxa"/>
          </w:tcPr>
          <w:p w:rsidR="00F364AA" w:rsidRDefault="00F364AA" w:rsidP="009D1B84">
            <w:r>
              <w:t>Tıp Fakültesi</w:t>
            </w:r>
          </w:p>
          <w:p w:rsidR="00F364AA" w:rsidRDefault="00F364AA" w:rsidP="009D1B84">
            <w:proofErr w:type="spellStart"/>
            <w:r>
              <w:t>Biyoistatistik</w:t>
            </w:r>
            <w:proofErr w:type="spellEnd"/>
            <w:r>
              <w:t xml:space="preserve"> ve Tıbbi Bilişim AD</w:t>
            </w:r>
          </w:p>
        </w:tc>
        <w:tc>
          <w:tcPr>
            <w:tcW w:w="2268" w:type="dxa"/>
          </w:tcPr>
          <w:p w:rsidR="00F364AA" w:rsidRDefault="00F364AA" w:rsidP="009D1B84">
            <w:proofErr w:type="spellStart"/>
            <w:r>
              <w:t>Biyoistatistik</w:t>
            </w:r>
            <w:proofErr w:type="spellEnd"/>
          </w:p>
        </w:tc>
        <w:tc>
          <w:tcPr>
            <w:tcW w:w="3969" w:type="dxa"/>
          </w:tcPr>
          <w:p w:rsidR="00F364AA" w:rsidRDefault="00F364AA" w:rsidP="009D1B84">
            <w:r>
              <w:t>Doç. Dr. Aslı SUNER KARAKÜLAH</w:t>
            </w:r>
          </w:p>
        </w:tc>
        <w:tc>
          <w:tcPr>
            <w:tcW w:w="6095" w:type="dxa"/>
          </w:tcPr>
          <w:p w:rsidR="00F364AA" w:rsidRDefault="00F364AA" w:rsidP="009D1B84">
            <w:r>
              <w:t>Endokrin Hastalıkların Teşhisinde Çok Kriterli Karar Verme Yöntemleri İle Web Tabanlı Karar Destek Sistemi Geliştirilmesi</w:t>
            </w:r>
          </w:p>
        </w:tc>
      </w:tr>
    </w:tbl>
    <w:p w:rsidR="00F364AA" w:rsidRDefault="00F364AA" w:rsidP="00F364AA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F364AA" w:rsidRPr="00603770" w:rsidRDefault="00F364AA" w:rsidP="00F364AA">
      <w:pPr>
        <w:rPr>
          <w:i/>
        </w:rPr>
      </w:pPr>
    </w:p>
    <w:p w:rsidR="00F364AA" w:rsidRDefault="00F364AA" w:rsidP="00F364AA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F364AA" w:rsidRDefault="00F364AA" w:rsidP="00F364AA">
      <w:r>
        <w:t>**Tez konusu: Doktora tezi ile ilişkili çalışma alanı</w:t>
      </w:r>
    </w:p>
    <w:p w:rsidR="00F364AA" w:rsidRDefault="00F364AA" w:rsidP="00F364AA"/>
    <w:p w:rsidR="003F0648" w:rsidRDefault="003F0648"/>
    <w:p w:rsidR="003F0648" w:rsidRDefault="003F0648"/>
    <w:p w:rsidR="003F0648" w:rsidRDefault="003F0648"/>
    <w:p w:rsidR="003F0648" w:rsidRDefault="003F0648"/>
    <w:p w:rsidR="00854984" w:rsidRDefault="00854984" w:rsidP="00854984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854984" w:rsidRDefault="00854984" w:rsidP="00854984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854984" w:rsidRDefault="00854984" w:rsidP="00854984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854984" w:rsidRDefault="00854984" w:rsidP="00854984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854984" w:rsidRDefault="00854984" w:rsidP="0085498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854984" w:rsidTr="009D1B84">
        <w:tc>
          <w:tcPr>
            <w:tcW w:w="2235" w:type="dxa"/>
          </w:tcPr>
          <w:p w:rsidR="00854984" w:rsidRPr="00EB3067" w:rsidRDefault="00854984" w:rsidP="009D1B8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854984" w:rsidRPr="00EB3067" w:rsidRDefault="00854984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854984" w:rsidRPr="00EB3067" w:rsidRDefault="00854984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854984" w:rsidRPr="00EB3067" w:rsidRDefault="00854984" w:rsidP="009D1B8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854984" w:rsidTr="009D1B84">
        <w:tc>
          <w:tcPr>
            <w:tcW w:w="2235" w:type="dxa"/>
          </w:tcPr>
          <w:p w:rsidR="00854984" w:rsidRDefault="00854984" w:rsidP="009D1B84">
            <w:r>
              <w:t xml:space="preserve">Tıp Fakültesi/Çocuk Sağlığı ve Hastalıkları Anabilim Dalı </w:t>
            </w:r>
          </w:p>
          <w:p w:rsidR="00854984" w:rsidRDefault="00854984" w:rsidP="009D1B84"/>
        </w:tc>
        <w:tc>
          <w:tcPr>
            <w:tcW w:w="2551" w:type="dxa"/>
          </w:tcPr>
          <w:p w:rsidR="00854984" w:rsidRDefault="00854984" w:rsidP="009D1B84">
            <w:r>
              <w:t>Genetik</w:t>
            </w:r>
          </w:p>
        </w:tc>
        <w:tc>
          <w:tcPr>
            <w:tcW w:w="3969" w:type="dxa"/>
          </w:tcPr>
          <w:p w:rsidR="00854984" w:rsidRDefault="00854984" w:rsidP="009D1B84">
            <w:proofErr w:type="spellStart"/>
            <w:proofErr w:type="gramStart"/>
            <w:r>
              <w:t>Prof.Dr.M.Özgür</w:t>
            </w:r>
            <w:proofErr w:type="spellEnd"/>
            <w:proofErr w:type="gramEnd"/>
            <w:r>
              <w:t xml:space="preserve"> ÇOĞULU</w:t>
            </w:r>
          </w:p>
        </w:tc>
        <w:tc>
          <w:tcPr>
            <w:tcW w:w="4961" w:type="dxa"/>
          </w:tcPr>
          <w:p w:rsidR="00854984" w:rsidRDefault="00854984" w:rsidP="009D1B84">
            <w:r>
              <w:t xml:space="preserve">İskelet </w:t>
            </w:r>
            <w:proofErr w:type="spellStart"/>
            <w:r>
              <w:t>Dizplazilerinin</w:t>
            </w:r>
            <w:proofErr w:type="spellEnd"/>
            <w:r>
              <w:t xml:space="preserve"> Yapay </w:t>
            </w:r>
            <w:proofErr w:type="gramStart"/>
            <w:r>
              <w:t>Zeka</w:t>
            </w:r>
            <w:proofErr w:type="gramEnd"/>
            <w:r>
              <w:t xml:space="preserve"> ile Değerlendirilmesi </w:t>
            </w:r>
          </w:p>
        </w:tc>
      </w:tr>
      <w:tr w:rsidR="00854984" w:rsidTr="009D1B84">
        <w:tc>
          <w:tcPr>
            <w:tcW w:w="2235" w:type="dxa"/>
          </w:tcPr>
          <w:p w:rsidR="00854984" w:rsidRDefault="00854984" w:rsidP="009D1B84">
            <w:r>
              <w:t xml:space="preserve">Tıp Fakültesi/Çocuk Sağlığı ve Hastalıkları Anabilim Dalı </w:t>
            </w:r>
          </w:p>
          <w:p w:rsidR="00854984" w:rsidRDefault="00854984" w:rsidP="009D1B84"/>
        </w:tc>
        <w:tc>
          <w:tcPr>
            <w:tcW w:w="2551" w:type="dxa"/>
          </w:tcPr>
          <w:p w:rsidR="00854984" w:rsidRDefault="00854984" w:rsidP="009D1B84">
            <w:r>
              <w:t>Genetik</w:t>
            </w:r>
          </w:p>
        </w:tc>
        <w:tc>
          <w:tcPr>
            <w:tcW w:w="3969" w:type="dxa"/>
          </w:tcPr>
          <w:p w:rsidR="00854984" w:rsidRDefault="00854984" w:rsidP="009D1B84">
            <w:proofErr w:type="spellStart"/>
            <w:proofErr w:type="gramStart"/>
            <w:r>
              <w:t>Doç.Dr.Tahir</w:t>
            </w:r>
            <w:proofErr w:type="spellEnd"/>
            <w:proofErr w:type="gramEnd"/>
            <w:r>
              <w:t xml:space="preserve"> ATİK</w:t>
            </w:r>
          </w:p>
        </w:tc>
        <w:tc>
          <w:tcPr>
            <w:tcW w:w="4961" w:type="dxa"/>
          </w:tcPr>
          <w:p w:rsidR="00854984" w:rsidRDefault="00854984" w:rsidP="009D1B84">
            <w:r>
              <w:t xml:space="preserve">Hemofili A’da Sık Görülen </w:t>
            </w:r>
            <w:proofErr w:type="spellStart"/>
            <w:r>
              <w:t>İnversiyon</w:t>
            </w:r>
            <w:proofErr w:type="spellEnd"/>
            <w:r>
              <w:t xml:space="preserve"> 22 Mutasyonunun Araştırılması İçin Yeni Yöntem Moleküler Yöntem Geliştirilmesi</w:t>
            </w:r>
          </w:p>
        </w:tc>
      </w:tr>
      <w:tr w:rsidR="00854984" w:rsidTr="009D1B84">
        <w:tc>
          <w:tcPr>
            <w:tcW w:w="2235" w:type="dxa"/>
          </w:tcPr>
          <w:p w:rsidR="00854984" w:rsidRDefault="00854984" w:rsidP="009D1B84">
            <w:r>
              <w:t xml:space="preserve">Tıp Fakültesi/Çocuk Sağlığı ve Hastalıkları Anabilim Dalı </w:t>
            </w:r>
          </w:p>
          <w:p w:rsidR="00854984" w:rsidRDefault="00854984" w:rsidP="009D1B84"/>
        </w:tc>
        <w:tc>
          <w:tcPr>
            <w:tcW w:w="2551" w:type="dxa"/>
          </w:tcPr>
          <w:p w:rsidR="00854984" w:rsidRDefault="00854984" w:rsidP="009D1B84">
            <w:r>
              <w:t>Genetik</w:t>
            </w:r>
          </w:p>
        </w:tc>
        <w:tc>
          <w:tcPr>
            <w:tcW w:w="3969" w:type="dxa"/>
          </w:tcPr>
          <w:p w:rsidR="00854984" w:rsidRDefault="00854984" w:rsidP="009D1B84">
            <w:proofErr w:type="spellStart"/>
            <w:proofErr w:type="gramStart"/>
            <w:r>
              <w:t>Doç.Dr.Esra</w:t>
            </w:r>
            <w:proofErr w:type="spellEnd"/>
            <w:proofErr w:type="gramEnd"/>
            <w:r>
              <w:t xml:space="preserve"> IŞIK</w:t>
            </w:r>
          </w:p>
        </w:tc>
        <w:tc>
          <w:tcPr>
            <w:tcW w:w="4961" w:type="dxa"/>
          </w:tcPr>
          <w:p w:rsidR="00854984" w:rsidRDefault="00854984" w:rsidP="009D1B84">
            <w:r>
              <w:t xml:space="preserve">Moleküler Nedenleri Belirlenemeyen </w:t>
            </w:r>
            <w:proofErr w:type="spellStart"/>
            <w:r>
              <w:t>Konjenital</w:t>
            </w:r>
            <w:proofErr w:type="spellEnd"/>
            <w:r>
              <w:t xml:space="preserve"> </w:t>
            </w:r>
            <w:proofErr w:type="spellStart"/>
            <w:r>
              <w:t>Hemolitik</w:t>
            </w:r>
            <w:proofErr w:type="spellEnd"/>
            <w:r>
              <w:t xml:space="preserve"> Anemilerde Optik Genom Haritalama Yöntemi İle Etiyolojinin Araştırılması</w:t>
            </w:r>
          </w:p>
          <w:p w:rsidR="00854984" w:rsidRDefault="00854984" w:rsidP="009D1B84"/>
        </w:tc>
      </w:tr>
      <w:tr w:rsidR="00854984" w:rsidTr="009D1B84">
        <w:tc>
          <w:tcPr>
            <w:tcW w:w="2235" w:type="dxa"/>
          </w:tcPr>
          <w:p w:rsidR="00854984" w:rsidRDefault="00854984" w:rsidP="009D1B84"/>
          <w:p w:rsidR="00854984" w:rsidRDefault="00854984" w:rsidP="009D1B84"/>
        </w:tc>
        <w:tc>
          <w:tcPr>
            <w:tcW w:w="2551" w:type="dxa"/>
          </w:tcPr>
          <w:p w:rsidR="00854984" w:rsidRDefault="00854984" w:rsidP="009D1B84"/>
        </w:tc>
        <w:tc>
          <w:tcPr>
            <w:tcW w:w="3969" w:type="dxa"/>
          </w:tcPr>
          <w:p w:rsidR="00854984" w:rsidRDefault="00854984" w:rsidP="009D1B84"/>
        </w:tc>
        <w:tc>
          <w:tcPr>
            <w:tcW w:w="4961" w:type="dxa"/>
          </w:tcPr>
          <w:p w:rsidR="00854984" w:rsidRDefault="00854984" w:rsidP="009D1B84"/>
        </w:tc>
      </w:tr>
    </w:tbl>
    <w:p w:rsidR="00854984" w:rsidRDefault="00854984" w:rsidP="00854984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854984" w:rsidRPr="00603770" w:rsidRDefault="00854984" w:rsidP="00854984">
      <w:pPr>
        <w:rPr>
          <w:i/>
        </w:rPr>
      </w:pPr>
    </w:p>
    <w:p w:rsidR="00854984" w:rsidRDefault="00854984" w:rsidP="00854984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854984" w:rsidRDefault="00854984" w:rsidP="00854984">
      <w:r>
        <w:t>**Tez konusu: Doktora tezi ile ilişkili çalışma alanı</w:t>
      </w:r>
    </w:p>
    <w:p w:rsidR="003F0648" w:rsidRDefault="003F0648"/>
    <w:p w:rsidR="003F0648" w:rsidRDefault="003F0648"/>
    <w:p w:rsidR="007638CD" w:rsidRDefault="007638CD" w:rsidP="007638CD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7638CD" w:rsidRDefault="007638CD" w:rsidP="007638CD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7638CD" w:rsidRDefault="007638CD" w:rsidP="007638CD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7638CD" w:rsidRDefault="007638CD" w:rsidP="007638CD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7638CD" w:rsidRDefault="007638CD" w:rsidP="007638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7638CD" w:rsidTr="009D1B84">
        <w:tc>
          <w:tcPr>
            <w:tcW w:w="2235" w:type="dxa"/>
          </w:tcPr>
          <w:p w:rsidR="007638CD" w:rsidRPr="00EB3067" w:rsidRDefault="007638CD" w:rsidP="009D1B84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7638CD" w:rsidRPr="00EB3067" w:rsidRDefault="007638CD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7638CD" w:rsidRPr="00EB3067" w:rsidRDefault="007638CD" w:rsidP="009D1B84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7638CD" w:rsidRPr="00EB3067" w:rsidRDefault="007638CD" w:rsidP="009D1B84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7638CD" w:rsidTr="009D1B84">
        <w:tc>
          <w:tcPr>
            <w:tcW w:w="2235" w:type="dxa"/>
          </w:tcPr>
          <w:p w:rsidR="007638CD" w:rsidRDefault="007638CD" w:rsidP="009D1B84">
            <w:r>
              <w:t>Çocuk Sağlığı ve Hastalıkları Hemşireliği</w:t>
            </w:r>
          </w:p>
          <w:p w:rsidR="007638CD" w:rsidRDefault="007638CD" w:rsidP="009D1B84"/>
        </w:tc>
        <w:tc>
          <w:tcPr>
            <w:tcW w:w="2551" w:type="dxa"/>
          </w:tcPr>
          <w:p w:rsidR="007638CD" w:rsidRDefault="007638CD" w:rsidP="009D1B84">
            <w:r>
              <w:t>Yüksek Lisans Dereceli Doktora</w:t>
            </w:r>
          </w:p>
        </w:tc>
        <w:tc>
          <w:tcPr>
            <w:tcW w:w="3969" w:type="dxa"/>
          </w:tcPr>
          <w:p w:rsidR="007638CD" w:rsidRDefault="007638CD" w:rsidP="009D1B84">
            <w:r>
              <w:t>Prof. Dr. Hatice BAL YILMAZ</w:t>
            </w:r>
          </w:p>
        </w:tc>
        <w:tc>
          <w:tcPr>
            <w:tcW w:w="4961" w:type="dxa"/>
          </w:tcPr>
          <w:p w:rsidR="007638CD" w:rsidRDefault="007638CD" w:rsidP="009D1B84">
            <w:r>
              <w:t>Pediatrik Onkoloji</w:t>
            </w:r>
          </w:p>
          <w:p w:rsidR="007638CD" w:rsidRDefault="007638CD" w:rsidP="009D1B84">
            <w:r>
              <w:t>Çocuk Enfeksiyon Hastalıklarında Bakım</w:t>
            </w:r>
          </w:p>
          <w:p w:rsidR="007638CD" w:rsidRDefault="007638CD" w:rsidP="009D1B84">
            <w:proofErr w:type="spellStart"/>
            <w:r>
              <w:t>Yenidoğan</w:t>
            </w:r>
            <w:proofErr w:type="spellEnd"/>
            <w:r>
              <w:t xml:space="preserve"> Hastalıklarında Bakım</w:t>
            </w:r>
          </w:p>
        </w:tc>
      </w:tr>
      <w:tr w:rsidR="007638CD" w:rsidTr="009D1B84">
        <w:tc>
          <w:tcPr>
            <w:tcW w:w="2235" w:type="dxa"/>
          </w:tcPr>
          <w:p w:rsidR="007638CD" w:rsidRDefault="007638CD" w:rsidP="009D1B84">
            <w:r>
              <w:t>Çocuk Sağlığı ve Hastalıkları Hemşireliği</w:t>
            </w:r>
          </w:p>
          <w:p w:rsidR="007638CD" w:rsidRDefault="007638CD" w:rsidP="009D1B84"/>
        </w:tc>
        <w:tc>
          <w:tcPr>
            <w:tcW w:w="2551" w:type="dxa"/>
          </w:tcPr>
          <w:p w:rsidR="007638CD" w:rsidRDefault="007638CD" w:rsidP="009D1B84">
            <w:r>
              <w:t>Yüksek Lisans Dereceli Doktora</w:t>
            </w:r>
          </w:p>
        </w:tc>
        <w:tc>
          <w:tcPr>
            <w:tcW w:w="3969" w:type="dxa"/>
          </w:tcPr>
          <w:p w:rsidR="007638CD" w:rsidRDefault="007638CD" w:rsidP="009D1B84">
            <w:r>
              <w:t>Prof. Dr. Zümrüt BAŞBAKAL</w:t>
            </w:r>
          </w:p>
        </w:tc>
        <w:tc>
          <w:tcPr>
            <w:tcW w:w="4961" w:type="dxa"/>
          </w:tcPr>
          <w:p w:rsidR="007638CD" w:rsidRDefault="007638CD" w:rsidP="009D1B84">
            <w:r>
              <w:t>Pediatrik Onkoloji</w:t>
            </w:r>
          </w:p>
          <w:p w:rsidR="007638CD" w:rsidRDefault="007638CD" w:rsidP="009D1B84">
            <w:r>
              <w:t>Çocuk Enfeksiyon Hastalıklarında Bakım</w:t>
            </w:r>
          </w:p>
          <w:p w:rsidR="007638CD" w:rsidRDefault="007638CD" w:rsidP="009D1B84">
            <w:proofErr w:type="spellStart"/>
            <w:r>
              <w:t>Yenidoğan</w:t>
            </w:r>
            <w:proofErr w:type="spellEnd"/>
            <w:r>
              <w:t xml:space="preserve"> Hastalıklarında Bakım</w:t>
            </w:r>
          </w:p>
        </w:tc>
      </w:tr>
      <w:tr w:rsidR="007638CD" w:rsidTr="009D1B84">
        <w:tc>
          <w:tcPr>
            <w:tcW w:w="2235" w:type="dxa"/>
          </w:tcPr>
          <w:p w:rsidR="007638CD" w:rsidRDefault="007638CD" w:rsidP="009D1B84">
            <w:r>
              <w:t>Çocuk Sağlığı ve Hastalıkları Hemşireliği</w:t>
            </w:r>
          </w:p>
          <w:p w:rsidR="007638CD" w:rsidRDefault="007638CD" w:rsidP="009D1B84"/>
        </w:tc>
        <w:tc>
          <w:tcPr>
            <w:tcW w:w="2551" w:type="dxa"/>
          </w:tcPr>
          <w:p w:rsidR="007638CD" w:rsidRDefault="007638CD" w:rsidP="009D1B84">
            <w:r>
              <w:t>Yüksek Lisans Dereceli Doktora</w:t>
            </w:r>
          </w:p>
        </w:tc>
        <w:tc>
          <w:tcPr>
            <w:tcW w:w="3969" w:type="dxa"/>
          </w:tcPr>
          <w:p w:rsidR="007638CD" w:rsidRDefault="007638CD" w:rsidP="009D1B84">
            <w:r>
              <w:t>Doç. Dr. Figen YARDIMCI</w:t>
            </w:r>
          </w:p>
        </w:tc>
        <w:tc>
          <w:tcPr>
            <w:tcW w:w="4961" w:type="dxa"/>
          </w:tcPr>
          <w:p w:rsidR="007638CD" w:rsidRDefault="007638CD" w:rsidP="009D1B84">
            <w:r>
              <w:t xml:space="preserve">Hastanede yatan </w:t>
            </w:r>
            <w:proofErr w:type="spellStart"/>
            <w:r>
              <w:t>yenidoğan</w:t>
            </w:r>
            <w:proofErr w:type="spellEnd"/>
            <w:r>
              <w:t xml:space="preserve"> ve çocuğun bakımı</w:t>
            </w:r>
          </w:p>
          <w:p w:rsidR="007638CD" w:rsidRDefault="007638CD" w:rsidP="009D1B84">
            <w:r>
              <w:t>Kronik ve yaşamı tehdit eden hastalığı olan çocuklarda bakım</w:t>
            </w:r>
          </w:p>
          <w:p w:rsidR="007638CD" w:rsidRDefault="007638CD" w:rsidP="009D1B84">
            <w:r>
              <w:t>Pediatrik hasta güvenliği</w:t>
            </w:r>
          </w:p>
        </w:tc>
      </w:tr>
      <w:tr w:rsidR="007638CD" w:rsidTr="009D1B84">
        <w:tc>
          <w:tcPr>
            <w:tcW w:w="2235" w:type="dxa"/>
          </w:tcPr>
          <w:p w:rsidR="007638CD" w:rsidRDefault="007638CD" w:rsidP="009D1B84">
            <w:r>
              <w:t>Çocuk Sağlığı ve Hastalıkları Hemşireliği</w:t>
            </w:r>
          </w:p>
          <w:p w:rsidR="007638CD" w:rsidRDefault="007638CD" w:rsidP="009D1B84"/>
        </w:tc>
        <w:tc>
          <w:tcPr>
            <w:tcW w:w="2551" w:type="dxa"/>
          </w:tcPr>
          <w:p w:rsidR="007638CD" w:rsidRDefault="007638CD" w:rsidP="009D1B84">
            <w:r>
              <w:t>Yüksek Lisans Dereceli Doktora</w:t>
            </w:r>
          </w:p>
        </w:tc>
        <w:tc>
          <w:tcPr>
            <w:tcW w:w="3969" w:type="dxa"/>
          </w:tcPr>
          <w:p w:rsidR="007638CD" w:rsidRDefault="007638CD" w:rsidP="009D1B84">
            <w:r>
              <w:t>Doç. Dr. Ayşe KAHRAMAN</w:t>
            </w:r>
          </w:p>
        </w:tc>
        <w:tc>
          <w:tcPr>
            <w:tcW w:w="4961" w:type="dxa"/>
          </w:tcPr>
          <w:p w:rsidR="007638CD" w:rsidRDefault="007638CD" w:rsidP="009D1B84">
            <w:proofErr w:type="spellStart"/>
            <w:r>
              <w:t>Yenidoğanda</w:t>
            </w:r>
            <w:proofErr w:type="spellEnd"/>
            <w:r>
              <w:t xml:space="preserve"> Bakım</w:t>
            </w:r>
          </w:p>
          <w:p w:rsidR="007638CD" w:rsidRDefault="007638CD" w:rsidP="009D1B84">
            <w:r>
              <w:t>Çocuklarda Ağrı Yönetimi</w:t>
            </w:r>
          </w:p>
          <w:p w:rsidR="007638CD" w:rsidRDefault="007638CD" w:rsidP="009D1B84">
            <w:r>
              <w:t>Çocuk Beslenmesi</w:t>
            </w:r>
          </w:p>
        </w:tc>
      </w:tr>
      <w:tr w:rsidR="007638CD" w:rsidTr="009D1B84">
        <w:tc>
          <w:tcPr>
            <w:tcW w:w="2235" w:type="dxa"/>
          </w:tcPr>
          <w:p w:rsidR="007638CD" w:rsidRDefault="007638CD" w:rsidP="009D1B84">
            <w:r>
              <w:t>Çocuk Sağlığı ve Hastalıkları Hemşireliği</w:t>
            </w:r>
          </w:p>
          <w:p w:rsidR="007638CD" w:rsidRDefault="007638CD" w:rsidP="009D1B84"/>
        </w:tc>
        <w:tc>
          <w:tcPr>
            <w:tcW w:w="2551" w:type="dxa"/>
          </w:tcPr>
          <w:p w:rsidR="007638CD" w:rsidRDefault="007638CD" w:rsidP="009D1B84">
            <w:r>
              <w:t>Yüksek Lisans Dereceli Doktora</w:t>
            </w:r>
          </w:p>
        </w:tc>
        <w:tc>
          <w:tcPr>
            <w:tcW w:w="3969" w:type="dxa"/>
          </w:tcPr>
          <w:p w:rsidR="007638CD" w:rsidRDefault="007638CD" w:rsidP="009D1B84">
            <w:r>
              <w:t>Doç. Dr. Nurdan AKÇAY DİDİŞEN</w:t>
            </w:r>
          </w:p>
          <w:p w:rsidR="007638CD" w:rsidRDefault="007638CD" w:rsidP="009D1B84">
            <w:r>
              <w:t xml:space="preserve"> </w:t>
            </w:r>
          </w:p>
        </w:tc>
        <w:tc>
          <w:tcPr>
            <w:tcW w:w="4961" w:type="dxa"/>
          </w:tcPr>
          <w:p w:rsidR="007638CD" w:rsidRDefault="007638CD" w:rsidP="009D1B84">
            <w:proofErr w:type="spellStart"/>
            <w:r>
              <w:t>Yenidoğan</w:t>
            </w:r>
            <w:proofErr w:type="spellEnd"/>
            <w:r>
              <w:t xml:space="preserve"> ve çocuklarda bireyselleştirilmiş ve çocuk merkezli bakım</w:t>
            </w:r>
          </w:p>
          <w:p w:rsidR="007638CD" w:rsidRDefault="007638CD" w:rsidP="009D1B84">
            <w:r>
              <w:t>Çocuk Cerrahisi ve Bakım</w:t>
            </w:r>
          </w:p>
          <w:p w:rsidR="007638CD" w:rsidRDefault="007638CD" w:rsidP="009D1B84">
            <w:r>
              <w:t xml:space="preserve">Pediatrik bakımda </w:t>
            </w:r>
            <w:proofErr w:type="spellStart"/>
            <w:r>
              <w:t>inovasyon</w:t>
            </w:r>
            <w:proofErr w:type="spellEnd"/>
          </w:p>
        </w:tc>
      </w:tr>
      <w:tr w:rsidR="007638CD" w:rsidTr="009D1B84">
        <w:tc>
          <w:tcPr>
            <w:tcW w:w="2235" w:type="dxa"/>
          </w:tcPr>
          <w:p w:rsidR="007638CD" w:rsidRDefault="007638CD" w:rsidP="009D1B84"/>
        </w:tc>
        <w:tc>
          <w:tcPr>
            <w:tcW w:w="2551" w:type="dxa"/>
          </w:tcPr>
          <w:p w:rsidR="007638CD" w:rsidRDefault="007638CD" w:rsidP="009D1B84"/>
        </w:tc>
        <w:tc>
          <w:tcPr>
            <w:tcW w:w="3969" w:type="dxa"/>
          </w:tcPr>
          <w:p w:rsidR="007638CD" w:rsidRDefault="007638CD" w:rsidP="009D1B84"/>
        </w:tc>
        <w:tc>
          <w:tcPr>
            <w:tcW w:w="4961" w:type="dxa"/>
          </w:tcPr>
          <w:p w:rsidR="007638CD" w:rsidRDefault="007638CD" w:rsidP="009D1B84"/>
        </w:tc>
      </w:tr>
    </w:tbl>
    <w:p w:rsidR="007638CD" w:rsidRDefault="007638CD" w:rsidP="007638CD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7638CD" w:rsidRPr="00603770" w:rsidRDefault="007638CD" w:rsidP="007638CD">
      <w:pPr>
        <w:rPr>
          <w:i/>
        </w:rPr>
      </w:pPr>
    </w:p>
    <w:p w:rsidR="003F0648" w:rsidRDefault="003F0648"/>
    <w:p w:rsidR="009B54D9" w:rsidRPr="008F3947" w:rsidRDefault="009B54D9" w:rsidP="009B54D9">
      <w:pPr>
        <w:pStyle w:val="GvdeMetni"/>
        <w:ind w:left="142"/>
        <w:jc w:val="center"/>
        <w:rPr>
          <w:rFonts w:cs="Times New Roman"/>
        </w:rPr>
      </w:pPr>
      <w:r w:rsidRPr="008F3947">
        <w:rPr>
          <w:rFonts w:cs="Times New Roman"/>
          <w:spacing w:val="-1"/>
        </w:rPr>
        <w:lastRenderedPageBreak/>
        <w:t>2023-2024</w:t>
      </w:r>
      <w:r w:rsidRPr="008F3947">
        <w:rPr>
          <w:rFonts w:cs="Times New Roman"/>
        </w:rPr>
        <w:t xml:space="preserve"> EĞİTİM ÖĞRETİM YILI GÜZ</w:t>
      </w:r>
      <w:r w:rsidRPr="008F3947">
        <w:rPr>
          <w:rFonts w:cs="Times New Roman"/>
          <w:spacing w:val="2"/>
        </w:rPr>
        <w:t xml:space="preserve"> </w:t>
      </w:r>
      <w:r w:rsidRPr="008F3947">
        <w:rPr>
          <w:rFonts w:cs="Times New Roman"/>
          <w:spacing w:val="-1"/>
        </w:rPr>
        <w:t>YARIYILI</w:t>
      </w:r>
    </w:p>
    <w:p w:rsidR="009B54D9" w:rsidRPr="008F3947" w:rsidRDefault="009B54D9" w:rsidP="009B54D9">
      <w:pPr>
        <w:pStyle w:val="GvdeMetni"/>
        <w:ind w:left="142"/>
        <w:jc w:val="center"/>
        <w:rPr>
          <w:rFonts w:cs="Times New Roman"/>
          <w:spacing w:val="1"/>
        </w:rPr>
      </w:pPr>
      <w:r w:rsidRPr="008F3947">
        <w:rPr>
          <w:rFonts w:cs="Times New Roman"/>
          <w:spacing w:val="-1"/>
        </w:rPr>
        <w:t>DOKTORA</w:t>
      </w:r>
      <w:r w:rsidRPr="008F3947">
        <w:rPr>
          <w:rFonts w:cs="Times New Roman"/>
          <w:spacing w:val="1"/>
        </w:rPr>
        <w:t xml:space="preserve"> </w:t>
      </w:r>
      <w:r w:rsidRPr="008F3947">
        <w:rPr>
          <w:rFonts w:cs="Times New Roman"/>
          <w:spacing w:val="-1"/>
        </w:rPr>
        <w:t>KONTENJANLARINA</w:t>
      </w:r>
      <w:r w:rsidRPr="008F3947">
        <w:rPr>
          <w:rFonts w:cs="Times New Roman"/>
          <w:spacing w:val="1"/>
        </w:rPr>
        <w:t xml:space="preserve"> </w:t>
      </w:r>
      <w:r w:rsidRPr="008F3947">
        <w:rPr>
          <w:rFonts w:cs="Times New Roman"/>
        </w:rPr>
        <w:t>AİT</w:t>
      </w:r>
      <w:r w:rsidRPr="008F3947">
        <w:rPr>
          <w:rFonts w:cs="Times New Roman"/>
          <w:spacing w:val="1"/>
        </w:rPr>
        <w:t xml:space="preserve"> </w:t>
      </w:r>
      <w:r w:rsidRPr="008F3947">
        <w:rPr>
          <w:rFonts w:cs="Times New Roman"/>
        </w:rPr>
        <w:t>TEZ</w:t>
      </w:r>
      <w:r w:rsidRPr="008F3947">
        <w:rPr>
          <w:rFonts w:cs="Times New Roman"/>
          <w:spacing w:val="-2"/>
        </w:rPr>
        <w:t xml:space="preserve"> </w:t>
      </w:r>
      <w:r w:rsidRPr="008F3947">
        <w:rPr>
          <w:rFonts w:cs="Times New Roman"/>
          <w:spacing w:val="-1"/>
        </w:rPr>
        <w:t>KONU</w:t>
      </w:r>
      <w:r w:rsidRPr="008F3947">
        <w:rPr>
          <w:rFonts w:cs="Times New Roman"/>
          <w:spacing w:val="1"/>
        </w:rPr>
        <w:t xml:space="preserve">SU </w:t>
      </w:r>
      <w:proofErr w:type="spellStart"/>
      <w:r w:rsidRPr="008F3947">
        <w:rPr>
          <w:rFonts w:cs="Times New Roman"/>
          <w:spacing w:val="1"/>
        </w:rPr>
        <w:t>ve</w:t>
      </w:r>
      <w:proofErr w:type="spellEnd"/>
      <w:r w:rsidRPr="008F3947">
        <w:rPr>
          <w:rFonts w:cs="Times New Roman"/>
          <w:spacing w:val="1"/>
        </w:rPr>
        <w:t xml:space="preserve"> </w:t>
      </w:r>
    </w:p>
    <w:p w:rsidR="009B54D9" w:rsidRPr="008F3947" w:rsidRDefault="009B54D9" w:rsidP="009B54D9">
      <w:pPr>
        <w:pStyle w:val="GvdeMetni"/>
        <w:ind w:left="142"/>
        <w:jc w:val="center"/>
        <w:rPr>
          <w:rFonts w:cs="Times New Roman"/>
          <w:b w:val="0"/>
          <w:bCs w:val="0"/>
        </w:rPr>
      </w:pPr>
      <w:r w:rsidRPr="008F3947">
        <w:rPr>
          <w:rFonts w:cs="Times New Roman"/>
          <w:spacing w:val="1"/>
        </w:rPr>
        <w:t>DANIŞMAN ÖĞRETİM ÜYESİ</w:t>
      </w:r>
    </w:p>
    <w:p w:rsidR="009B54D9" w:rsidRPr="008F3947" w:rsidRDefault="009B54D9" w:rsidP="009B54D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9B54D9" w:rsidRPr="008F3947" w:rsidTr="009D1B84">
        <w:tc>
          <w:tcPr>
            <w:tcW w:w="2235" w:type="dxa"/>
          </w:tcPr>
          <w:p w:rsidR="009B54D9" w:rsidRPr="008F3947" w:rsidRDefault="009B54D9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47">
              <w:rPr>
                <w:rFonts w:ascii="Times New Roman" w:hAnsi="Times New Roman" w:cs="Times New Roman"/>
                <w:b/>
              </w:rPr>
              <w:t>Fakülte/Anabilim Dalı</w:t>
            </w:r>
          </w:p>
        </w:tc>
        <w:tc>
          <w:tcPr>
            <w:tcW w:w="2551" w:type="dxa"/>
          </w:tcPr>
          <w:p w:rsidR="009B54D9" w:rsidRPr="008F3947" w:rsidRDefault="009B54D9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47">
              <w:rPr>
                <w:rFonts w:ascii="Times New Roman" w:hAnsi="Times New Roman" w:cs="Times New Roman"/>
                <w:b/>
              </w:rPr>
              <w:t>Doktora Programı</w:t>
            </w:r>
          </w:p>
        </w:tc>
        <w:tc>
          <w:tcPr>
            <w:tcW w:w="3969" w:type="dxa"/>
          </w:tcPr>
          <w:p w:rsidR="009B54D9" w:rsidRPr="008F3947" w:rsidRDefault="009B54D9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47">
              <w:rPr>
                <w:rFonts w:ascii="Times New Roman" w:hAnsi="Times New Roman" w:cs="Times New Roman"/>
                <w:b/>
              </w:rPr>
              <w:t>Danışman Öğretim Üyesi*</w:t>
            </w:r>
          </w:p>
        </w:tc>
        <w:tc>
          <w:tcPr>
            <w:tcW w:w="4961" w:type="dxa"/>
          </w:tcPr>
          <w:p w:rsidR="009B54D9" w:rsidRPr="008F3947" w:rsidRDefault="009B54D9" w:rsidP="009D1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47">
              <w:rPr>
                <w:rFonts w:ascii="Times New Roman" w:hAnsi="Times New Roman" w:cs="Times New Roman"/>
                <w:b/>
              </w:rPr>
              <w:t>Doktora Tez Konusu**</w:t>
            </w:r>
          </w:p>
        </w:tc>
      </w:tr>
      <w:tr w:rsidR="009B54D9" w:rsidRPr="008F3947" w:rsidTr="009D1B84">
        <w:tc>
          <w:tcPr>
            <w:tcW w:w="2235" w:type="dxa"/>
            <w:vMerge w:val="restart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Hemşirelik Fakültesi / Psikiyatri Hemşireliği AD.</w:t>
            </w:r>
          </w:p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Psikiyatri Hemşireliği Tezli Yüksek Lisans Derecesi ile Doktora</w:t>
            </w:r>
          </w:p>
        </w:tc>
        <w:tc>
          <w:tcPr>
            <w:tcW w:w="3969" w:type="dxa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Prof. Dr. Esra Engin</w:t>
            </w:r>
            <w:r>
              <w:rPr>
                <w:rFonts w:ascii="Times New Roman" w:hAnsi="Times New Roman" w:cs="Times New Roman"/>
              </w:rPr>
              <w:t xml:space="preserve"> (2 Öğrenci)</w:t>
            </w:r>
          </w:p>
        </w:tc>
        <w:tc>
          <w:tcPr>
            <w:tcW w:w="4961" w:type="dxa"/>
          </w:tcPr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 xml:space="preserve">Joyce </w:t>
            </w:r>
            <w:proofErr w:type="spellStart"/>
            <w:r w:rsidRPr="008F3947">
              <w:rPr>
                <w:rFonts w:ascii="Times New Roman" w:hAnsi="Times New Roman" w:cs="Times New Roman"/>
              </w:rPr>
              <w:t>Travelbee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İnsan İnsana İlişki Kuramı, 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 xml:space="preserve">Madde bağımlılığı, 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8F3947">
              <w:rPr>
                <w:rFonts w:ascii="Times New Roman" w:hAnsi="Times New Roman" w:cs="Times New Roman"/>
              </w:rPr>
              <w:t>Duygudurum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bozuklukları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Umut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İntihar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4D9" w:rsidRPr="008F3947" w:rsidTr="009D1B84">
        <w:tc>
          <w:tcPr>
            <w:tcW w:w="2235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Prof. Dr. M. Olcay Çam</w:t>
            </w:r>
            <w:r>
              <w:rPr>
                <w:rFonts w:ascii="Times New Roman" w:hAnsi="Times New Roman" w:cs="Times New Roman"/>
              </w:rPr>
              <w:t xml:space="preserve"> (2 Öğrenci)</w:t>
            </w:r>
          </w:p>
        </w:tc>
        <w:tc>
          <w:tcPr>
            <w:tcW w:w="4961" w:type="dxa"/>
          </w:tcPr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8F3947">
              <w:rPr>
                <w:rFonts w:ascii="Times New Roman" w:hAnsi="Times New Roman" w:cs="Times New Roman"/>
              </w:rPr>
              <w:t>Phil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Baker </w:t>
            </w:r>
            <w:proofErr w:type="spellStart"/>
            <w:r w:rsidRPr="008F3947">
              <w:rPr>
                <w:rFonts w:ascii="Times New Roman" w:hAnsi="Times New Roman" w:cs="Times New Roman"/>
              </w:rPr>
              <w:t>Tidal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Kuram, 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8F3947">
              <w:rPr>
                <w:rFonts w:ascii="Times New Roman" w:hAnsi="Times New Roman" w:cs="Times New Roman"/>
              </w:rPr>
              <w:t>Roy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Adaptasyon Modeline temellendirilmiş kuramsal araştırmalar 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 xml:space="preserve">Toplum ruh sağlığı çerçevesinde </w:t>
            </w:r>
            <w:proofErr w:type="spellStart"/>
            <w:r w:rsidRPr="008F3947">
              <w:rPr>
                <w:rFonts w:ascii="Times New Roman" w:hAnsi="Times New Roman" w:cs="Times New Roman"/>
              </w:rPr>
              <w:t>psikoterapötik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girişimler,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Tükenmişlik</w:t>
            </w:r>
          </w:p>
        </w:tc>
      </w:tr>
      <w:tr w:rsidR="009B54D9" w:rsidRPr="008F3947" w:rsidTr="009D1B84">
        <w:tc>
          <w:tcPr>
            <w:tcW w:w="2235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Prof. Dr. Ayşegül Dönmez</w:t>
            </w:r>
            <w:r>
              <w:rPr>
                <w:rFonts w:ascii="Times New Roman" w:hAnsi="Times New Roman" w:cs="Times New Roman"/>
              </w:rPr>
              <w:t xml:space="preserve"> (2 Öğrenci)</w:t>
            </w:r>
          </w:p>
        </w:tc>
        <w:tc>
          <w:tcPr>
            <w:tcW w:w="4961" w:type="dxa"/>
          </w:tcPr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Martha Elizabeth </w:t>
            </w:r>
            <w:proofErr w:type="spellStart"/>
            <w:r>
              <w:rPr>
                <w:rFonts w:ascii="Times New Roman" w:hAnsi="Times New Roman" w:cs="Times New Roman"/>
              </w:rPr>
              <w:t>Rogers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İnsan Kuramı</w:t>
            </w:r>
          </w:p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Ölçek geliştirme ve </w:t>
            </w:r>
            <w:proofErr w:type="spellStart"/>
            <w:r>
              <w:rPr>
                <w:rFonts w:ascii="Times New Roman" w:hAnsi="Times New Roman" w:cs="Times New Roman"/>
              </w:rPr>
              <w:t>psikometrik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değerlendirme</w:t>
            </w:r>
          </w:p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Toplum ruh sağlığını koruma ve güçlendirme </w:t>
            </w:r>
          </w:p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psikiyatri</w:t>
            </w:r>
          </w:p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danışmanlığı</w:t>
            </w:r>
          </w:p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 danışmanlığı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 ve vaka yönetimi</w:t>
            </w:r>
          </w:p>
        </w:tc>
      </w:tr>
      <w:tr w:rsidR="009B54D9" w:rsidRPr="008F3947" w:rsidTr="009D1B84">
        <w:tc>
          <w:tcPr>
            <w:tcW w:w="2235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Doç. Dr. Şeyda Dülgerler</w:t>
            </w:r>
            <w:r>
              <w:rPr>
                <w:rFonts w:ascii="Times New Roman" w:hAnsi="Times New Roman" w:cs="Times New Roman"/>
              </w:rPr>
              <w:t xml:space="preserve"> (2 Öğrenci)</w:t>
            </w:r>
          </w:p>
        </w:tc>
        <w:tc>
          <w:tcPr>
            <w:tcW w:w="4961" w:type="dxa"/>
          </w:tcPr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8F3947">
              <w:rPr>
                <w:rFonts w:ascii="Times New Roman" w:hAnsi="Times New Roman" w:cs="Times New Roman"/>
              </w:rPr>
              <w:t>Roy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Adaptasyon Modeline temellendirilmiş kuramsal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Kronik ruhsal hastalıklarda kuram temelli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 xml:space="preserve">Fiziksel hastalıkların </w:t>
            </w:r>
            <w:proofErr w:type="spellStart"/>
            <w:r w:rsidRPr="008F3947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boyutuyla ilişkili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Kronik ruhsal bozukluklar ile ilişkili toplum ruh sağlığına yönelik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lastRenderedPageBreak/>
              <w:t>Kronik ruhsal bozukluklarda hasta yakınlarına yönelik araştırmalar</w:t>
            </w:r>
          </w:p>
        </w:tc>
      </w:tr>
      <w:tr w:rsidR="009B54D9" w:rsidRPr="008F3947" w:rsidTr="009D1B84">
        <w:tc>
          <w:tcPr>
            <w:tcW w:w="2235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Serap Yıldırım (2 Öğrenci)</w:t>
            </w:r>
          </w:p>
        </w:tc>
        <w:tc>
          <w:tcPr>
            <w:tcW w:w="4961" w:type="dxa"/>
          </w:tcPr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Watson’un İnsan Bakım Modeline temellendirilmiş kuramsal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Kronik ruhsal hastalıklarda iyileşme araştırmaları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Fiziksel hastalıkların (</w:t>
            </w:r>
            <w:proofErr w:type="gramStart"/>
            <w:r w:rsidRPr="008F3947">
              <w:rPr>
                <w:rFonts w:ascii="Times New Roman" w:hAnsi="Times New Roman" w:cs="Times New Roman"/>
              </w:rPr>
              <w:t>dahili</w:t>
            </w:r>
            <w:proofErr w:type="gramEnd"/>
            <w:r w:rsidRPr="008F3947">
              <w:rPr>
                <w:rFonts w:ascii="Times New Roman" w:hAnsi="Times New Roman" w:cs="Times New Roman"/>
              </w:rPr>
              <w:t xml:space="preserve">, cerrahi, kadın doğum gibi) </w:t>
            </w:r>
            <w:proofErr w:type="spellStart"/>
            <w:r w:rsidRPr="008F3947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boyutuyla ilişkili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 xml:space="preserve">Sağlık çalışanlarında şiddet, merhamet yorgunluğu, işe ve kuruma yönelik tutum, psikolojik dayanıklılık </w:t>
            </w:r>
            <w:proofErr w:type="spellStart"/>
            <w:r w:rsidRPr="008F3947">
              <w:rPr>
                <w:rFonts w:ascii="Times New Roman" w:hAnsi="Times New Roman" w:cs="Times New Roman"/>
              </w:rPr>
              <w:t>vb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konularla ilişkili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Kronik ruhsal hastalıkları olan bireylerin aileleriyle ilişkili araştırmalar</w:t>
            </w:r>
          </w:p>
          <w:p w:rsidR="009B54D9" w:rsidRPr="008F3947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13"/>
              </w:tabs>
              <w:ind w:left="172" w:hanging="219"/>
              <w:rPr>
                <w:rFonts w:ascii="Times New Roman" w:hAnsi="Times New Roman" w:cs="Times New Roman"/>
              </w:rPr>
            </w:pPr>
            <w:r w:rsidRPr="008F3947">
              <w:rPr>
                <w:rFonts w:ascii="Times New Roman" w:hAnsi="Times New Roman" w:cs="Times New Roman"/>
              </w:rPr>
              <w:t>Genç yetişkinlerde koruyucu ruh sağlığıyla ilişkili araştırmaları</w:t>
            </w:r>
          </w:p>
        </w:tc>
      </w:tr>
      <w:tr w:rsidR="009B54D9" w:rsidRPr="008F3947" w:rsidTr="009D1B84">
        <w:tc>
          <w:tcPr>
            <w:tcW w:w="2235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54D9" w:rsidRPr="008F3947" w:rsidRDefault="009B54D9" w:rsidP="009D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Satı Doğan(2 Öğrenci) </w:t>
            </w:r>
          </w:p>
        </w:tc>
        <w:tc>
          <w:tcPr>
            <w:tcW w:w="4961" w:type="dxa"/>
          </w:tcPr>
          <w:p w:rsidR="009B54D9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8F3947">
              <w:rPr>
                <w:rFonts w:ascii="Times New Roman" w:hAnsi="Times New Roman" w:cs="Times New Roman"/>
              </w:rPr>
              <w:t>Roy</w:t>
            </w:r>
            <w:proofErr w:type="spellEnd"/>
            <w:r w:rsidRPr="008F3947">
              <w:rPr>
                <w:rFonts w:ascii="Times New Roman" w:hAnsi="Times New Roman" w:cs="Times New Roman"/>
              </w:rPr>
              <w:t xml:space="preserve"> Adaptasyon Modeline temellendirilmiş kuramsal araştırmalar</w:t>
            </w:r>
          </w:p>
          <w:p w:rsidR="009B54D9" w:rsidRPr="006A78DD" w:rsidRDefault="009B54D9" w:rsidP="009D1B8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left="172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ve ergen ruh sağlığını geliştirme odaklı araştırmalar</w:t>
            </w:r>
          </w:p>
        </w:tc>
      </w:tr>
    </w:tbl>
    <w:p w:rsidR="009B54D9" w:rsidRPr="008F3947" w:rsidRDefault="009B54D9" w:rsidP="009B54D9">
      <w:pPr>
        <w:rPr>
          <w:rFonts w:ascii="Times New Roman" w:hAnsi="Times New Roman" w:cs="Times New Roman"/>
          <w:i/>
        </w:rPr>
      </w:pPr>
      <w:r w:rsidRPr="008F3947">
        <w:rPr>
          <w:rFonts w:ascii="Times New Roman" w:hAnsi="Times New Roman" w:cs="Times New Roman"/>
          <w:i/>
        </w:rPr>
        <w:t>Satır sayısı doktora kontenjan sayısı kadar arttırılabilir.</w:t>
      </w:r>
    </w:p>
    <w:p w:rsidR="009B54D9" w:rsidRPr="008F3947" w:rsidRDefault="009B54D9" w:rsidP="009B54D9">
      <w:pPr>
        <w:rPr>
          <w:rFonts w:ascii="Times New Roman" w:hAnsi="Times New Roman" w:cs="Times New Roman"/>
          <w:i/>
        </w:rPr>
      </w:pPr>
    </w:p>
    <w:p w:rsidR="009B54D9" w:rsidRPr="008F3947" w:rsidRDefault="009B54D9" w:rsidP="009B54D9">
      <w:pPr>
        <w:rPr>
          <w:rFonts w:ascii="Times New Roman" w:hAnsi="Times New Roman" w:cs="Times New Roman"/>
        </w:rPr>
      </w:pPr>
      <w:r w:rsidRPr="008F3947">
        <w:rPr>
          <w:rFonts w:ascii="Times New Roman" w:hAnsi="Times New Roman" w:cs="Times New Roman"/>
        </w:rPr>
        <w:t xml:space="preserve">*Danışman öğretim </w:t>
      </w:r>
      <w:proofErr w:type="gramStart"/>
      <w:r w:rsidRPr="008F3947">
        <w:rPr>
          <w:rFonts w:ascii="Times New Roman" w:hAnsi="Times New Roman" w:cs="Times New Roman"/>
        </w:rPr>
        <w:t>üyesi  EÜ</w:t>
      </w:r>
      <w:proofErr w:type="gramEnd"/>
      <w:r w:rsidRPr="008F3947">
        <w:rPr>
          <w:rFonts w:ascii="Times New Roman" w:hAnsi="Times New Roman" w:cs="Times New Roman"/>
        </w:rPr>
        <w:t xml:space="preserve"> Sağlık Bilimleri Enstitüsü Lisansüstü Danışmanlık </w:t>
      </w:r>
      <w:proofErr w:type="spellStart"/>
      <w:r w:rsidRPr="008F3947">
        <w:rPr>
          <w:rFonts w:ascii="Times New Roman" w:hAnsi="Times New Roman" w:cs="Times New Roman"/>
        </w:rPr>
        <w:t>Yönergesi’nin</w:t>
      </w:r>
      <w:proofErr w:type="spellEnd"/>
      <w:r w:rsidRPr="008F3947">
        <w:rPr>
          <w:rFonts w:ascii="Times New Roman" w:hAnsi="Times New Roman" w:cs="Times New Roman"/>
        </w:rPr>
        <w:t xml:space="preserve"> 5’inci maddesinde yer alan nitelikler dikkate alınarak belirtilmelidir.  </w:t>
      </w:r>
    </w:p>
    <w:p w:rsidR="009B54D9" w:rsidRPr="008F3947" w:rsidRDefault="009B54D9" w:rsidP="009B54D9">
      <w:pPr>
        <w:rPr>
          <w:rFonts w:ascii="Times New Roman" w:hAnsi="Times New Roman" w:cs="Times New Roman"/>
        </w:rPr>
      </w:pPr>
      <w:r w:rsidRPr="008F3947">
        <w:rPr>
          <w:rFonts w:ascii="Times New Roman" w:hAnsi="Times New Roman" w:cs="Times New Roman"/>
        </w:rPr>
        <w:t>**Tez konusu: Doktora tezi ile ilişkili çalışma alanı</w:t>
      </w:r>
    </w:p>
    <w:p w:rsidR="009B54D9" w:rsidRPr="008F3947" w:rsidRDefault="009B54D9" w:rsidP="009B54D9">
      <w:pPr>
        <w:rPr>
          <w:rFonts w:ascii="Times New Roman" w:hAnsi="Times New Roman" w:cs="Times New Roman"/>
        </w:rPr>
      </w:pPr>
    </w:p>
    <w:p w:rsidR="003F0648" w:rsidRDefault="003F0648"/>
    <w:p w:rsidR="003F0648" w:rsidRDefault="003F0648"/>
    <w:p w:rsidR="003F0648" w:rsidRDefault="003F0648"/>
    <w:p w:rsidR="00873378" w:rsidRDefault="00873378" w:rsidP="00873378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873378" w:rsidRDefault="00873378" w:rsidP="00873378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873378" w:rsidRDefault="00873378" w:rsidP="00873378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873378" w:rsidRDefault="00873378" w:rsidP="00873378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873378" w:rsidRDefault="00873378" w:rsidP="0087337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873378" w:rsidTr="00253563">
        <w:tc>
          <w:tcPr>
            <w:tcW w:w="2235" w:type="dxa"/>
          </w:tcPr>
          <w:p w:rsidR="00873378" w:rsidRPr="00EB3067" w:rsidRDefault="00873378" w:rsidP="00253563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873378" w:rsidRPr="00EB3067" w:rsidRDefault="00873378" w:rsidP="00253563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873378" w:rsidRPr="00EB3067" w:rsidRDefault="00873378" w:rsidP="00253563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873378" w:rsidRPr="00EB3067" w:rsidRDefault="00873378" w:rsidP="00253563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873378" w:rsidTr="00253563">
        <w:tc>
          <w:tcPr>
            <w:tcW w:w="2235" w:type="dxa"/>
          </w:tcPr>
          <w:p w:rsidR="00873378" w:rsidRDefault="00873378" w:rsidP="00253563">
            <w:r>
              <w:t>Kan Bankacılığı</w:t>
            </w:r>
          </w:p>
          <w:p w:rsidR="00873378" w:rsidRDefault="00873378" w:rsidP="00253563"/>
        </w:tc>
        <w:tc>
          <w:tcPr>
            <w:tcW w:w="2551" w:type="dxa"/>
          </w:tcPr>
          <w:p w:rsidR="00873378" w:rsidRDefault="00873378" w:rsidP="00253563">
            <w:r>
              <w:t>Doktora</w:t>
            </w:r>
          </w:p>
        </w:tc>
        <w:tc>
          <w:tcPr>
            <w:tcW w:w="3969" w:type="dxa"/>
          </w:tcPr>
          <w:p w:rsidR="00873378" w:rsidRDefault="00873378" w:rsidP="00253563">
            <w:proofErr w:type="spellStart"/>
            <w:proofErr w:type="gramStart"/>
            <w:r>
              <w:t>Prof.Dr.Yeşim</w:t>
            </w:r>
            <w:proofErr w:type="spellEnd"/>
            <w:proofErr w:type="gramEnd"/>
            <w:r>
              <w:t xml:space="preserve"> AYDINOK</w:t>
            </w:r>
          </w:p>
        </w:tc>
        <w:tc>
          <w:tcPr>
            <w:tcW w:w="4961" w:type="dxa"/>
          </w:tcPr>
          <w:p w:rsidR="00873378" w:rsidRDefault="00873378" w:rsidP="00253563">
            <w:proofErr w:type="spellStart"/>
            <w:r w:rsidRPr="007A39D0">
              <w:t>Alloimmunize</w:t>
            </w:r>
            <w:proofErr w:type="spellEnd"/>
            <w:r w:rsidRPr="007A39D0">
              <w:t xml:space="preserve"> gebe kadınlarda </w:t>
            </w:r>
            <w:proofErr w:type="spellStart"/>
            <w:r w:rsidRPr="007A39D0">
              <w:t>non-invaziv</w:t>
            </w:r>
            <w:proofErr w:type="spellEnd"/>
            <w:r w:rsidRPr="007A39D0">
              <w:t xml:space="preserve"> </w:t>
            </w:r>
            <w:proofErr w:type="spellStart"/>
            <w:r w:rsidRPr="007A39D0">
              <w:t>fetal</w:t>
            </w:r>
            <w:proofErr w:type="spellEnd"/>
            <w:r w:rsidRPr="007A39D0">
              <w:t xml:space="preserve"> kan grup tiplemesi ve ulusal </w:t>
            </w:r>
            <w:proofErr w:type="spellStart"/>
            <w:r w:rsidRPr="007A39D0">
              <w:t>non-invaziv</w:t>
            </w:r>
            <w:proofErr w:type="spellEnd"/>
            <w:r w:rsidRPr="007A39D0">
              <w:t xml:space="preserve"> </w:t>
            </w:r>
            <w:proofErr w:type="spellStart"/>
            <w:r w:rsidRPr="007A39D0">
              <w:t>fetal</w:t>
            </w:r>
            <w:proofErr w:type="spellEnd"/>
            <w:r w:rsidRPr="007A39D0">
              <w:t xml:space="preserve"> DNA test programının oluşturulması</w:t>
            </w:r>
          </w:p>
        </w:tc>
      </w:tr>
      <w:tr w:rsidR="00873378" w:rsidTr="00253563">
        <w:tc>
          <w:tcPr>
            <w:tcW w:w="2235" w:type="dxa"/>
          </w:tcPr>
          <w:p w:rsidR="00873378" w:rsidRDefault="00873378" w:rsidP="00253563">
            <w:r w:rsidRPr="007A39D0">
              <w:t>Kan Bankacılığı</w:t>
            </w:r>
          </w:p>
          <w:p w:rsidR="00873378" w:rsidRDefault="00873378" w:rsidP="00253563"/>
        </w:tc>
        <w:tc>
          <w:tcPr>
            <w:tcW w:w="2551" w:type="dxa"/>
          </w:tcPr>
          <w:p w:rsidR="00873378" w:rsidRDefault="00873378" w:rsidP="00253563">
            <w:r w:rsidRPr="007A39D0">
              <w:t>Doktora</w:t>
            </w:r>
          </w:p>
        </w:tc>
        <w:tc>
          <w:tcPr>
            <w:tcW w:w="3969" w:type="dxa"/>
          </w:tcPr>
          <w:p w:rsidR="00873378" w:rsidRDefault="00873378" w:rsidP="00253563">
            <w:proofErr w:type="spellStart"/>
            <w:proofErr w:type="gramStart"/>
            <w:r w:rsidRPr="007A39D0">
              <w:t>Prof.Dr.Yeşim</w:t>
            </w:r>
            <w:proofErr w:type="spellEnd"/>
            <w:proofErr w:type="gramEnd"/>
            <w:r w:rsidRPr="007A39D0">
              <w:t xml:space="preserve"> AYDINOK</w:t>
            </w:r>
          </w:p>
        </w:tc>
        <w:tc>
          <w:tcPr>
            <w:tcW w:w="4961" w:type="dxa"/>
          </w:tcPr>
          <w:p w:rsidR="00873378" w:rsidRDefault="00873378" w:rsidP="00253563">
            <w:r w:rsidRPr="007A39D0">
              <w:t xml:space="preserve">Tüm genom dizileme verileri ile Türk </w:t>
            </w:r>
            <w:proofErr w:type="spellStart"/>
            <w:r w:rsidRPr="007A39D0">
              <w:t>populasyonunda</w:t>
            </w:r>
            <w:proofErr w:type="spellEnd"/>
            <w:r w:rsidRPr="007A39D0">
              <w:t xml:space="preserve"> kan grup antijen ve </w:t>
            </w:r>
            <w:proofErr w:type="spellStart"/>
            <w:r w:rsidRPr="007A39D0">
              <w:t>allellerinin</w:t>
            </w:r>
            <w:proofErr w:type="spellEnd"/>
            <w:r w:rsidRPr="007A39D0">
              <w:t xml:space="preserve"> </w:t>
            </w:r>
            <w:proofErr w:type="spellStart"/>
            <w:r w:rsidRPr="007A39D0">
              <w:t>karakterizasyonu</w:t>
            </w:r>
            <w:proofErr w:type="spellEnd"/>
          </w:p>
        </w:tc>
      </w:tr>
      <w:tr w:rsidR="00873378" w:rsidTr="00253563">
        <w:tc>
          <w:tcPr>
            <w:tcW w:w="2235" w:type="dxa"/>
          </w:tcPr>
          <w:p w:rsidR="00873378" w:rsidRDefault="00873378" w:rsidP="00253563"/>
          <w:p w:rsidR="00873378" w:rsidRDefault="00873378" w:rsidP="00253563"/>
        </w:tc>
        <w:tc>
          <w:tcPr>
            <w:tcW w:w="2551" w:type="dxa"/>
          </w:tcPr>
          <w:p w:rsidR="00873378" w:rsidRDefault="00873378" w:rsidP="00253563"/>
        </w:tc>
        <w:tc>
          <w:tcPr>
            <w:tcW w:w="3969" w:type="dxa"/>
          </w:tcPr>
          <w:p w:rsidR="00873378" w:rsidRDefault="00873378" w:rsidP="00253563"/>
        </w:tc>
        <w:tc>
          <w:tcPr>
            <w:tcW w:w="4961" w:type="dxa"/>
          </w:tcPr>
          <w:p w:rsidR="00873378" w:rsidRDefault="00873378" w:rsidP="00253563"/>
        </w:tc>
      </w:tr>
      <w:tr w:rsidR="00873378" w:rsidTr="00253563">
        <w:tc>
          <w:tcPr>
            <w:tcW w:w="2235" w:type="dxa"/>
          </w:tcPr>
          <w:p w:rsidR="00873378" w:rsidRDefault="00873378" w:rsidP="00253563"/>
          <w:p w:rsidR="00873378" w:rsidRDefault="00873378" w:rsidP="00253563"/>
        </w:tc>
        <w:tc>
          <w:tcPr>
            <w:tcW w:w="2551" w:type="dxa"/>
          </w:tcPr>
          <w:p w:rsidR="00873378" w:rsidRDefault="00873378" w:rsidP="00253563"/>
        </w:tc>
        <w:tc>
          <w:tcPr>
            <w:tcW w:w="3969" w:type="dxa"/>
          </w:tcPr>
          <w:p w:rsidR="00873378" w:rsidRDefault="00873378" w:rsidP="00253563"/>
        </w:tc>
        <w:tc>
          <w:tcPr>
            <w:tcW w:w="4961" w:type="dxa"/>
          </w:tcPr>
          <w:p w:rsidR="00873378" w:rsidRDefault="00873378" w:rsidP="00253563"/>
        </w:tc>
      </w:tr>
    </w:tbl>
    <w:p w:rsidR="00873378" w:rsidRDefault="00873378" w:rsidP="00873378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873378" w:rsidRPr="00603770" w:rsidRDefault="00873378" w:rsidP="00873378">
      <w:pPr>
        <w:rPr>
          <w:i/>
        </w:rPr>
      </w:pPr>
    </w:p>
    <w:p w:rsidR="00873378" w:rsidRDefault="00873378" w:rsidP="00873378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873378" w:rsidRDefault="00873378" w:rsidP="00873378">
      <w:r>
        <w:t>**Tez konusu: Doktora tezi ile ilişkili çalışma alanı</w:t>
      </w:r>
    </w:p>
    <w:p w:rsidR="003F0648" w:rsidRDefault="003F0648"/>
    <w:p w:rsidR="003F0648" w:rsidRDefault="003F0648"/>
    <w:p w:rsidR="003F0648" w:rsidRDefault="003F0648"/>
    <w:p w:rsidR="003F0648" w:rsidRDefault="003F0648"/>
    <w:p w:rsidR="00B01457" w:rsidRDefault="00B01457" w:rsidP="00B01457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B01457" w:rsidRDefault="00B01457" w:rsidP="00B01457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B01457" w:rsidRDefault="00B01457" w:rsidP="00B01457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B01457" w:rsidRDefault="00B01457" w:rsidP="00B01457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B01457" w:rsidRDefault="00B01457" w:rsidP="00B0145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8"/>
        <w:gridCol w:w="2338"/>
        <w:gridCol w:w="3969"/>
        <w:gridCol w:w="4961"/>
      </w:tblGrid>
      <w:tr w:rsidR="00B01457" w:rsidRPr="006F4390" w:rsidTr="00253563">
        <w:tc>
          <w:tcPr>
            <w:tcW w:w="2448" w:type="dxa"/>
          </w:tcPr>
          <w:p w:rsidR="00B01457" w:rsidRPr="006F4390" w:rsidRDefault="00B01457" w:rsidP="00253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Fakülte/Anabilim Dalı</w:t>
            </w:r>
          </w:p>
        </w:tc>
        <w:tc>
          <w:tcPr>
            <w:tcW w:w="2338" w:type="dxa"/>
          </w:tcPr>
          <w:p w:rsidR="00B01457" w:rsidRPr="006F4390" w:rsidRDefault="00B01457" w:rsidP="00253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Doktora Programı</w:t>
            </w:r>
          </w:p>
        </w:tc>
        <w:tc>
          <w:tcPr>
            <w:tcW w:w="3969" w:type="dxa"/>
          </w:tcPr>
          <w:p w:rsidR="00B01457" w:rsidRPr="006F4390" w:rsidRDefault="00B01457" w:rsidP="00253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Danışman Öğretim Üyesi*</w:t>
            </w:r>
          </w:p>
        </w:tc>
        <w:tc>
          <w:tcPr>
            <w:tcW w:w="4961" w:type="dxa"/>
          </w:tcPr>
          <w:p w:rsidR="00B01457" w:rsidRPr="006F4390" w:rsidRDefault="00B01457" w:rsidP="00253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Doktora Tez Konusu**</w:t>
            </w:r>
          </w:p>
        </w:tc>
      </w:tr>
      <w:tr w:rsidR="00B01457" w:rsidRPr="006F4390" w:rsidTr="00253563">
        <w:tc>
          <w:tcPr>
            <w:tcW w:w="244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1457" w:rsidRPr="006F4390" w:rsidRDefault="00B01457" w:rsidP="00253563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6F4390"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Tuncay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GÖKSEL</w:t>
            </w:r>
          </w:p>
        </w:tc>
        <w:tc>
          <w:tcPr>
            <w:tcW w:w="4961" w:type="dxa"/>
            <w:vAlign w:val="center"/>
          </w:tcPr>
          <w:p w:rsidR="00B01457" w:rsidRPr="006F4390" w:rsidRDefault="00B01457" w:rsidP="00253563">
            <w:pPr>
              <w:widowControl w:val="0"/>
              <w:tabs>
                <w:tab w:val="left" w:pos="1485"/>
              </w:tabs>
              <w:autoSpaceDE w:val="0"/>
              <w:autoSpaceDN w:val="0"/>
              <w:spacing w:before="240" w:after="24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Akciğer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kanserinde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erken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tanı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yenilikçi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yaklaşımlar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yapay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zeka</w:t>
            </w:r>
            <w:proofErr w:type="spellEnd"/>
          </w:p>
        </w:tc>
      </w:tr>
      <w:tr w:rsidR="00B01457" w:rsidRPr="006F4390" w:rsidTr="00253563">
        <w:tc>
          <w:tcPr>
            <w:tcW w:w="244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1457" w:rsidRPr="006F4390" w:rsidRDefault="00B01457" w:rsidP="00253563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PELİ</w:t>
            </w:r>
            <w:r w:rsidRPr="006F4390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961" w:type="dxa"/>
            <w:vAlign w:val="center"/>
          </w:tcPr>
          <w:p w:rsidR="00B01457" w:rsidRPr="006F4390" w:rsidRDefault="00B01457" w:rsidP="00253563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Farklı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nanomalzemelerle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metabolomiks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çalışmaları</w:t>
            </w:r>
            <w:proofErr w:type="spellEnd"/>
          </w:p>
        </w:tc>
      </w:tr>
      <w:tr w:rsidR="00B01457" w:rsidRPr="006F4390" w:rsidTr="00253563">
        <w:trPr>
          <w:trHeight w:val="751"/>
        </w:trPr>
        <w:tc>
          <w:tcPr>
            <w:tcW w:w="244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</w:p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Prof. Dr. Özlem YEŞİL ÇELİKTAŞ</w:t>
            </w:r>
          </w:p>
        </w:tc>
        <w:tc>
          <w:tcPr>
            <w:tcW w:w="4961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 xml:space="preserve">İlaç denemeleri için </w:t>
            </w:r>
            <w:proofErr w:type="gramStart"/>
            <w:r w:rsidRPr="006F4390">
              <w:rPr>
                <w:rFonts w:ascii="Times New Roman" w:hAnsi="Times New Roman" w:cs="Times New Roman"/>
              </w:rPr>
              <w:t>çip</w:t>
            </w:r>
            <w:proofErr w:type="gramEnd"/>
            <w:r w:rsidRPr="006F4390">
              <w:rPr>
                <w:rFonts w:ascii="Times New Roman" w:hAnsi="Times New Roman" w:cs="Times New Roman"/>
              </w:rPr>
              <w:t>-üstü-akciğer modeli geliştirilmesi</w:t>
            </w:r>
          </w:p>
        </w:tc>
      </w:tr>
      <w:tr w:rsidR="00B01457" w:rsidRPr="006F4390" w:rsidTr="00253563">
        <w:tc>
          <w:tcPr>
            <w:tcW w:w="244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1457" w:rsidRPr="006F4390" w:rsidRDefault="00B01457" w:rsidP="00253563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Özlem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GÖKSEL</w:t>
            </w:r>
          </w:p>
        </w:tc>
        <w:tc>
          <w:tcPr>
            <w:tcW w:w="4961" w:type="dxa"/>
            <w:vAlign w:val="center"/>
          </w:tcPr>
          <w:p w:rsidR="00B01457" w:rsidRPr="006F4390" w:rsidRDefault="00B01457" w:rsidP="00253563">
            <w:pPr>
              <w:widowControl w:val="0"/>
              <w:tabs>
                <w:tab w:val="left" w:pos="1485"/>
              </w:tabs>
              <w:autoSpaceDE w:val="0"/>
              <w:autoSpaceDN w:val="0"/>
              <w:spacing w:before="240" w:after="24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Astım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alerjik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hastalarda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erken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tanı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yenilikçi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yaklaşımlar</w:t>
            </w:r>
            <w:proofErr w:type="spellEnd"/>
          </w:p>
        </w:tc>
      </w:tr>
      <w:tr w:rsidR="00B01457" w:rsidRPr="006F4390" w:rsidTr="00253563">
        <w:tc>
          <w:tcPr>
            <w:tcW w:w="244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1457" w:rsidRPr="006F4390" w:rsidRDefault="00B01457" w:rsidP="00253563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F4390">
              <w:rPr>
                <w:rFonts w:ascii="Times New Roman" w:hAnsi="Times New Roman" w:cs="Times New Roman"/>
                <w:lang w:val="en-US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TETİK VARDARLI</w:t>
            </w:r>
          </w:p>
        </w:tc>
        <w:tc>
          <w:tcPr>
            <w:tcW w:w="4961" w:type="dxa"/>
            <w:vAlign w:val="center"/>
          </w:tcPr>
          <w:p w:rsidR="00B01457" w:rsidRPr="006F4390" w:rsidRDefault="00B01457" w:rsidP="00253563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 xml:space="preserve">Akciğer kanseri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patogenezi</w:t>
            </w:r>
            <w:proofErr w:type="spellEnd"/>
            <w:r w:rsidRPr="006F4390">
              <w:rPr>
                <w:rFonts w:ascii="Times New Roman" w:hAnsi="Times New Roman" w:cs="Times New Roman"/>
              </w:rPr>
              <w:t>, yeni nesil dizileme</w:t>
            </w:r>
          </w:p>
        </w:tc>
      </w:tr>
    </w:tbl>
    <w:p w:rsidR="00B01457" w:rsidRPr="00D7109E" w:rsidRDefault="00B01457" w:rsidP="00B01457">
      <w:pPr>
        <w:rPr>
          <w:rFonts w:ascii="Times New Roman" w:hAnsi="Times New Roman" w:cs="Times New Roman"/>
          <w:i/>
        </w:rPr>
      </w:pPr>
      <w:r w:rsidRPr="00D7109E">
        <w:rPr>
          <w:rFonts w:ascii="Times New Roman" w:hAnsi="Times New Roman" w:cs="Times New Roman"/>
          <w:i/>
        </w:rPr>
        <w:t>Satır sayısı doktora kontenjan sayısı kadar arttırılabilir.</w:t>
      </w:r>
    </w:p>
    <w:p w:rsidR="00B01457" w:rsidRPr="00D7109E" w:rsidRDefault="00B01457" w:rsidP="00B01457">
      <w:pPr>
        <w:rPr>
          <w:rFonts w:ascii="Times New Roman" w:hAnsi="Times New Roman" w:cs="Times New Roman"/>
          <w:i/>
        </w:rPr>
      </w:pPr>
    </w:p>
    <w:p w:rsidR="00B01457" w:rsidRPr="00D7109E" w:rsidRDefault="00B01457" w:rsidP="00B01457">
      <w:pPr>
        <w:rPr>
          <w:rFonts w:ascii="Times New Roman" w:hAnsi="Times New Roman" w:cs="Times New Roman"/>
        </w:rPr>
      </w:pPr>
      <w:r w:rsidRPr="00D7109E">
        <w:rPr>
          <w:rFonts w:ascii="Times New Roman" w:hAnsi="Times New Roman" w:cs="Times New Roman"/>
        </w:rPr>
        <w:t xml:space="preserve">*Danışman öğretim </w:t>
      </w:r>
      <w:proofErr w:type="gramStart"/>
      <w:r w:rsidRPr="00D7109E">
        <w:rPr>
          <w:rFonts w:ascii="Times New Roman" w:hAnsi="Times New Roman" w:cs="Times New Roman"/>
        </w:rPr>
        <w:t>üyesi  EÜ</w:t>
      </w:r>
      <w:proofErr w:type="gramEnd"/>
      <w:r w:rsidRPr="00D7109E">
        <w:rPr>
          <w:rFonts w:ascii="Times New Roman" w:hAnsi="Times New Roman" w:cs="Times New Roman"/>
        </w:rPr>
        <w:t xml:space="preserve"> Sağlık Bilimleri Enstitüsü Lisansüstü Danışmanlık </w:t>
      </w:r>
      <w:proofErr w:type="spellStart"/>
      <w:r w:rsidRPr="00D7109E">
        <w:rPr>
          <w:rFonts w:ascii="Times New Roman" w:hAnsi="Times New Roman" w:cs="Times New Roman"/>
        </w:rPr>
        <w:t>Yönergesi’nin</w:t>
      </w:r>
      <w:proofErr w:type="spellEnd"/>
      <w:r w:rsidRPr="00D7109E">
        <w:rPr>
          <w:rFonts w:ascii="Times New Roman" w:hAnsi="Times New Roman" w:cs="Times New Roman"/>
        </w:rPr>
        <w:t xml:space="preserve"> 5’inci maddesinde yer alan nitelikler dikkate alınarak belirtilmelidir.  </w:t>
      </w:r>
    </w:p>
    <w:p w:rsidR="00B01457" w:rsidRPr="00D7109E" w:rsidRDefault="00B01457" w:rsidP="00B01457">
      <w:pPr>
        <w:rPr>
          <w:rFonts w:ascii="Times New Roman" w:hAnsi="Times New Roman" w:cs="Times New Roman"/>
        </w:rPr>
      </w:pPr>
      <w:r w:rsidRPr="00D7109E">
        <w:rPr>
          <w:rFonts w:ascii="Times New Roman" w:hAnsi="Times New Roman" w:cs="Times New Roman"/>
        </w:rPr>
        <w:t>**Tez konusu: Doktora tezi ile ilişkili çalışma alanı</w:t>
      </w:r>
    </w:p>
    <w:p w:rsidR="00B01457" w:rsidRDefault="00B01457" w:rsidP="00B01457"/>
    <w:p w:rsidR="004F0D36" w:rsidRDefault="004F0D36" w:rsidP="004F0D36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4F0D36" w:rsidRDefault="004F0D36" w:rsidP="004F0D36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4F0D36" w:rsidRDefault="004F0D36" w:rsidP="004F0D36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4F0D36" w:rsidRDefault="004F0D36" w:rsidP="004F0D36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4F0D36" w:rsidRDefault="004F0D36" w:rsidP="004F0D3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4F0D36" w:rsidTr="00253563">
        <w:tc>
          <w:tcPr>
            <w:tcW w:w="2235" w:type="dxa"/>
          </w:tcPr>
          <w:p w:rsidR="004F0D36" w:rsidRPr="00EB3067" w:rsidRDefault="004F0D36" w:rsidP="00253563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4F0D36" w:rsidRPr="00EB3067" w:rsidRDefault="004F0D36" w:rsidP="00253563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4F0D36" w:rsidRPr="00EB3067" w:rsidRDefault="004F0D36" w:rsidP="00253563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4F0D36" w:rsidRPr="00EB3067" w:rsidRDefault="004F0D36" w:rsidP="00253563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Prof.Dr</w:t>
            </w:r>
            <w:proofErr w:type="spellEnd"/>
            <w:r>
              <w:t>. Neriman SOĞUKPINAR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Ebelik (</w:t>
            </w:r>
            <w:r w:rsidRPr="00393EA7">
              <w:t xml:space="preserve">Koruyucu sağlık hizmetleri, kadın sağlığı, üreme </w:t>
            </w:r>
            <w:proofErr w:type="spellStart"/>
            <w:proofErr w:type="gramStart"/>
            <w:r w:rsidRPr="00393EA7">
              <w:t>sağlığı,gebelik</w:t>
            </w:r>
            <w:proofErr w:type="spellEnd"/>
            <w:proofErr w:type="gramEnd"/>
            <w:r w:rsidRPr="00393EA7">
              <w:t xml:space="preserve">, doğum, doğum sonu dönem, </w:t>
            </w:r>
            <w:proofErr w:type="spellStart"/>
            <w:r w:rsidRPr="00393EA7">
              <w:t>yenidoğan</w:t>
            </w:r>
            <w:proofErr w:type="spellEnd"/>
            <w:r w:rsidRPr="00393EA7">
              <w:t xml:space="preserve">, </w:t>
            </w:r>
            <w:proofErr w:type="spellStart"/>
            <w:r w:rsidRPr="00393EA7">
              <w:t>kontraseptif</w:t>
            </w:r>
            <w:proofErr w:type="spellEnd"/>
            <w:r w:rsidRPr="00393EA7">
              <w:t xml:space="preserve"> yöntemler</w:t>
            </w:r>
            <w:r>
              <w:t>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Prof.Dr</w:t>
            </w:r>
            <w:proofErr w:type="spellEnd"/>
            <w:r>
              <w:t>. Esin ÇEBER TURFAN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Ebelik (</w:t>
            </w:r>
            <w:r w:rsidRPr="008B4265">
              <w:t>Ebelik Eğitimi, Üreme Sağlığı, Anne Sütü, Emzirme, Toplum Sağlığı</w:t>
            </w:r>
            <w:r>
              <w:t>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Prof.Dr</w:t>
            </w:r>
            <w:proofErr w:type="spellEnd"/>
            <w:r>
              <w:t>. Rabia EKTİ GENÇ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Ebelik  (</w:t>
            </w:r>
            <w:proofErr w:type="spellStart"/>
            <w:r>
              <w:t>Yenidoğan</w:t>
            </w:r>
            <w:proofErr w:type="spellEnd"/>
            <w:r>
              <w:t xml:space="preserve"> sağlığı ve hastalıkları, </w:t>
            </w:r>
            <w:proofErr w:type="spellStart"/>
            <w:r>
              <w:t>yenidoğanda</w:t>
            </w:r>
            <w:proofErr w:type="spellEnd"/>
            <w:r>
              <w:t xml:space="preserve"> bireyselleştirilmiş gelişimsel bakım, ten teması, kanguru bakımı, gebelik, doğum ve doğum sonrası bakım, </w:t>
            </w:r>
            <w:proofErr w:type="spellStart"/>
            <w:r>
              <w:t>travmatik</w:t>
            </w:r>
            <w:proofErr w:type="spellEnd"/>
            <w:r>
              <w:t xml:space="preserve"> doğum, ebelik eğitimi, ölçek uyarlama)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Prof.Dr</w:t>
            </w:r>
            <w:proofErr w:type="spellEnd"/>
            <w:r>
              <w:t>. Nazan TUNA ORAN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Ebelik  (</w:t>
            </w:r>
            <w:proofErr w:type="spellStart"/>
            <w:r w:rsidRPr="00E97AD3">
              <w:t>Non</w:t>
            </w:r>
            <w:proofErr w:type="spellEnd"/>
            <w:r w:rsidRPr="00E97AD3">
              <w:t xml:space="preserve"> </w:t>
            </w:r>
            <w:proofErr w:type="spellStart"/>
            <w:r w:rsidRPr="00E97AD3">
              <w:t>terapötik</w:t>
            </w:r>
            <w:proofErr w:type="spellEnd"/>
            <w:r w:rsidRPr="00E97AD3">
              <w:t xml:space="preserve"> uygulamalar, tamamlayıcı ve alternatif uygulamalar, prenatal bakım uygulamaları, </w:t>
            </w:r>
            <w:proofErr w:type="spellStart"/>
            <w:r w:rsidRPr="00E97AD3">
              <w:t>postpartum</w:t>
            </w:r>
            <w:proofErr w:type="spellEnd"/>
            <w:r w:rsidRPr="00E97AD3">
              <w:t xml:space="preserve"> bakım uygulamaları, ebelik bakımı, hasta ve çalışan güvenliği, </w:t>
            </w:r>
            <w:proofErr w:type="spellStart"/>
            <w:r w:rsidRPr="00E97AD3">
              <w:t>inovasyon</w:t>
            </w:r>
            <w:proofErr w:type="spellEnd"/>
            <w:r w:rsidRPr="00E97AD3">
              <w:t>/faydalı model geliştirme, hayvan çalışmaları, kültürel uygulamalar</w:t>
            </w:r>
            <w:r>
              <w:t>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Prof.Dr</w:t>
            </w:r>
            <w:proofErr w:type="spellEnd"/>
            <w:r>
              <w:t>. Birsen KARACA SAYDAM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Ebelik (</w:t>
            </w:r>
            <w:r w:rsidRPr="00D04EBE">
              <w:t xml:space="preserve">Üreme sağlığı, </w:t>
            </w:r>
            <w:proofErr w:type="spellStart"/>
            <w:r w:rsidRPr="00D04EBE">
              <w:t>prekonsepsiyonel</w:t>
            </w:r>
            <w:proofErr w:type="spellEnd"/>
            <w:r w:rsidRPr="00D04EBE">
              <w:t xml:space="preserve"> bakım, sağlık eğitimi, gebelik, aile planlaması, jinekolojik hastalıklar, jinekolojik onkoloji, </w:t>
            </w:r>
            <w:proofErr w:type="spellStart"/>
            <w:r w:rsidRPr="00D04EBE">
              <w:t>infertilite</w:t>
            </w:r>
            <w:proofErr w:type="spellEnd"/>
            <w:r w:rsidRPr="00D04EBE">
              <w:t>, kadına yönelik şiddet, toplumsal cinsiyet eşitliği</w:t>
            </w:r>
            <w:r>
              <w:t>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Doç.Dr</w:t>
            </w:r>
            <w:proofErr w:type="spellEnd"/>
            <w:r>
              <w:t>. Hafize ÖZTÜRK CAN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Ebelik (Doğum eylemi ve bakım, doğum ağrısı, Doğum sonu bakım,  ebelik,  sağlık eğitimi, Prenatal bakım, Ebelikte kuramlar)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lastRenderedPageBreak/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Ummahan</w:t>
            </w:r>
            <w:proofErr w:type="spellEnd"/>
            <w:r>
              <w:t xml:space="preserve"> YÜCEL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alanları:</w:t>
            </w:r>
            <w:r>
              <w:t xml:space="preserve"> </w:t>
            </w:r>
          </w:p>
          <w:p w:rsidR="004F0D36" w:rsidRDefault="004F0D36" w:rsidP="00253563">
            <w:r>
              <w:t xml:space="preserve">Ebelik (ebelik mesleği, ebelik meslek tarihi, ebelik hizmetleri, gebelik, doğum, doğum </w:t>
            </w:r>
            <w:proofErr w:type="gramStart"/>
            <w:r>
              <w:t>sonrası  ebelik</w:t>
            </w:r>
            <w:proofErr w:type="gramEnd"/>
            <w:r>
              <w:t xml:space="preserve"> hizmetleri, toplum ebeliği, aile planlaması, emzirme, kadın sağlığı, nitel araştırmalar)</w:t>
            </w:r>
          </w:p>
          <w:p w:rsidR="004F0D36" w:rsidRDefault="004F0D36" w:rsidP="00253563">
            <w:r>
              <w:t>Halk Sağlığı  (Bağışıklama, birinci basamak ebelik hizmetleri, olağanüstü durumlarda ebelik hizmetleri, toplumsal cinsiyet, nitel araştırmalar)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r>
              <w:t>Doç.Dr</w:t>
            </w:r>
            <w:proofErr w:type="spellEnd"/>
            <w:r>
              <w:t>. Aysun BAŞGÜN EKŞİOĞLU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A62B30">
              <w:rPr>
                <w:u w:val="single"/>
              </w:rPr>
              <w:t>Çalışma alanları:</w:t>
            </w:r>
            <w:r>
              <w:t xml:space="preserve"> Ebelik (Emzirme, Halk Sağlığı, Araştırma, Doğuma hazırlık, Kanguru Bakımı, ölçek geçerlik güvenilirlik)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proofErr w:type="gramStart"/>
            <w:r>
              <w:t>Dr.Öğ.Üy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Aytül</w:t>
            </w:r>
            <w:proofErr w:type="spellEnd"/>
            <w:r>
              <w:t xml:space="preserve"> HADIMLI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Alanı:</w:t>
            </w:r>
            <w:r>
              <w:t xml:space="preserve"> Ebelik (Riskli gebelikler, doğum öncesi bakım, jinekolojik hastalıklar ve bakım, </w:t>
            </w:r>
            <w:proofErr w:type="spellStart"/>
            <w:r>
              <w:t>infertilite</w:t>
            </w:r>
            <w:proofErr w:type="spellEnd"/>
            <w:r>
              <w:t xml:space="preserve">, sağlık </w:t>
            </w:r>
            <w:proofErr w:type="gramStart"/>
            <w:r>
              <w:t>bilimlerinde  etik</w:t>
            </w:r>
            <w:proofErr w:type="gramEnd"/>
            <w:r>
              <w:t>)</w:t>
            </w:r>
          </w:p>
        </w:tc>
      </w:tr>
      <w:tr w:rsidR="004F0D36" w:rsidTr="00253563">
        <w:tc>
          <w:tcPr>
            <w:tcW w:w="2235" w:type="dxa"/>
          </w:tcPr>
          <w:p w:rsidR="004F0D36" w:rsidRDefault="004F0D36" w:rsidP="00253563">
            <w:r>
              <w:t xml:space="preserve">Sağlık Bilimleri Fakültesi/Ebelik </w:t>
            </w:r>
          </w:p>
          <w:p w:rsidR="004F0D36" w:rsidRDefault="004F0D36" w:rsidP="00253563"/>
        </w:tc>
        <w:tc>
          <w:tcPr>
            <w:tcW w:w="2551" w:type="dxa"/>
          </w:tcPr>
          <w:p w:rsidR="004F0D36" w:rsidRDefault="004F0D36" w:rsidP="00253563">
            <w:r>
              <w:t>Ebelik</w:t>
            </w:r>
          </w:p>
        </w:tc>
        <w:tc>
          <w:tcPr>
            <w:tcW w:w="3969" w:type="dxa"/>
          </w:tcPr>
          <w:p w:rsidR="004F0D36" w:rsidRDefault="004F0D36" w:rsidP="00253563">
            <w:proofErr w:type="spellStart"/>
            <w:proofErr w:type="gramStart"/>
            <w:r>
              <w:t>Dr.Öğ.Üy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Mahide</w:t>
            </w:r>
            <w:proofErr w:type="spellEnd"/>
            <w:r>
              <w:t xml:space="preserve"> DEMİRELÖZ AKYÜZ</w:t>
            </w:r>
          </w:p>
          <w:p w:rsidR="004F0D36" w:rsidRDefault="004F0D36" w:rsidP="00253563">
            <w:r>
              <w:t>(1 Öğrenci)</w:t>
            </w:r>
          </w:p>
        </w:tc>
        <w:tc>
          <w:tcPr>
            <w:tcW w:w="4961" w:type="dxa"/>
          </w:tcPr>
          <w:p w:rsidR="004F0D36" w:rsidRDefault="004F0D36" w:rsidP="00253563">
            <w:r w:rsidRPr="00CE731C">
              <w:rPr>
                <w:u w:val="single"/>
              </w:rPr>
              <w:t>Çalışma Alanı:</w:t>
            </w:r>
            <w:r>
              <w:t xml:space="preserve"> Ebelik </w:t>
            </w:r>
            <w:r w:rsidRPr="00350B8A">
              <w:t xml:space="preserve">(cinsel sağlık üreme sağlığı, halk </w:t>
            </w:r>
            <w:proofErr w:type="spellStart"/>
            <w:proofErr w:type="gramStart"/>
            <w:r w:rsidRPr="00350B8A">
              <w:t>sağlığı,aile</w:t>
            </w:r>
            <w:proofErr w:type="spellEnd"/>
            <w:proofErr w:type="gramEnd"/>
            <w:r w:rsidRPr="00350B8A">
              <w:t xml:space="preserve"> planlaması)</w:t>
            </w:r>
          </w:p>
        </w:tc>
      </w:tr>
    </w:tbl>
    <w:p w:rsidR="004F0D36" w:rsidRDefault="004F0D36" w:rsidP="004F0D36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4F0D36" w:rsidRDefault="004F0D36" w:rsidP="004F0D36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4F0D36" w:rsidRDefault="004F0D36" w:rsidP="004F0D36">
      <w:r>
        <w:t>**Tez konusu: Doktora tezi ile ilişkili çalışma alanı</w:t>
      </w:r>
    </w:p>
    <w:p w:rsidR="004F0D36" w:rsidRDefault="004F0D36" w:rsidP="004F0D36"/>
    <w:p w:rsidR="003F0648" w:rsidRDefault="003F0648"/>
    <w:p w:rsidR="003F0648" w:rsidRDefault="003F0648"/>
    <w:p w:rsidR="00B01457" w:rsidRDefault="00B01457"/>
    <w:p w:rsidR="00BC4B7B" w:rsidRDefault="00BC4B7B" w:rsidP="008526A7">
      <w:pPr>
        <w:pStyle w:val="GvdeMetni"/>
        <w:ind w:left="0"/>
        <w:rPr>
          <w:rFonts w:asciiTheme="minorHAnsi" w:eastAsiaTheme="minorHAnsi" w:hAnsiTheme="minorHAnsi"/>
          <w:b w:val="0"/>
          <w:bCs w:val="0"/>
          <w:sz w:val="22"/>
          <w:szCs w:val="22"/>
          <w:lang w:val="tr-TR"/>
        </w:rPr>
      </w:pPr>
    </w:p>
    <w:p w:rsidR="008526A7" w:rsidRDefault="008526A7" w:rsidP="008526A7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8526A7" w:rsidRDefault="008526A7" w:rsidP="008526A7">
      <w:pPr>
        <w:pStyle w:val="GvdeMetni"/>
        <w:ind w:left="142"/>
        <w:jc w:val="center"/>
      </w:pPr>
      <w:r>
        <w:rPr>
          <w:spacing w:val="-1"/>
        </w:rPr>
        <w:t>2023-2024</w:t>
      </w:r>
      <w:r>
        <w:t xml:space="preserve"> EĞİTİM ÖĞRETİM YILI BAHAR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8526A7" w:rsidRPr="00BD609A" w:rsidRDefault="008526A7" w:rsidP="008526A7">
      <w:pPr>
        <w:pStyle w:val="GvdeMetni"/>
        <w:ind w:left="142"/>
        <w:jc w:val="center"/>
        <w:rPr>
          <w:spacing w:val="1"/>
          <w:lang w:val="pl-PL"/>
        </w:rPr>
      </w:pPr>
      <w:r w:rsidRPr="00BD609A">
        <w:rPr>
          <w:spacing w:val="-1"/>
          <w:lang w:val="pl-PL"/>
        </w:rPr>
        <w:t>DOKTORA</w:t>
      </w:r>
      <w:r w:rsidRPr="00BD609A">
        <w:rPr>
          <w:spacing w:val="1"/>
          <w:lang w:val="pl-PL"/>
        </w:rPr>
        <w:t xml:space="preserve"> </w:t>
      </w:r>
      <w:r w:rsidRPr="00BD609A">
        <w:rPr>
          <w:spacing w:val="-1"/>
          <w:lang w:val="pl-PL"/>
        </w:rPr>
        <w:t>KONTENJANLARINA</w:t>
      </w:r>
      <w:r w:rsidRPr="00BD609A">
        <w:rPr>
          <w:spacing w:val="1"/>
          <w:lang w:val="pl-PL"/>
        </w:rPr>
        <w:t xml:space="preserve"> </w:t>
      </w:r>
      <w:r w:rsidRPr="00BD609A">
        <w:rPr>
          <w:lang w:val="pl-PL"/>
        </w:rPr>
        <w:t>AİT</w:t>
      </w:r>
      <w:r w:rsidRPr="00BD609A">
        <w:rPr>
          <w:spacing w:val="1"/>
          <w:lang w:val="pl-PL"/>
        </w:rPr>
        <w:t xml:space="preserve"> </w:t>
      </w:r>
      <w:r w:rsidRPr="00BD609A">
        <w:rPr>
          <w:lang w:val="pl-PL"/>
        </w:rPr>
        <w:t>TEZ</w:t>
      </w:r>
      <w:r w:rsidRPr="00BD609A">
        <w:rPr>
          <w:spacing w:val="-2"/>
          <w:lang w:val="pl-PL"/>
        </w:rPr>
        <w:t xml:space="preserve"> </w:t>
      </w:r>
      <w:r w:rsidRPr="00BD609A">
        <w:rPr>
          <w:spacing w:val="-1"/>
          <w:lang w:val="pl-PL"/>
        </w:rPr>
        <w:t>KONU</w:t>
      </w:r>
      <w:r w:rsidRPr="00BD609A">
        <w:rPr>
          <w:spacing w:val="1"/>
          <w:lang w:val="pl-PL"/>
        </w:rPr>
        <w:t xml:space="preserve">SU ve </w:t>
      </w:r>
    </w:p>
    <w:p w:rsidR="008526A7" w:rsidRDefault="008526A7" w:rsidP="008526A7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8526A7" w:rsidRDefault="008526A7" w:rsidP="008526A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2551"/>
        <w:gridCol w:w="3969"/>
        <w:gridCol w:w="4961"/>
      </w:tblGrid>
      <w:tr w:rsidR="008526A7" w:rsidTr="00CA0390">
        <w:tc>
          <w:tcPr>
            <w:tcW w:w="2262" w:type="dxa"/>
          </w:tcPr>
          <w:p w:rsidR="008526A7" w:rsidRPr="00EB3067" w:rsidRDefault="008526A7" w:rsidP="00CA0390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8526A7" w:rsidRPr="00EB3067" w:rsidRDefault="008526A7" w:rsidP="00CA0390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8526A7" w:rsidRPr="00EB3067" w:rsidRDefault="008526A7" w:rsidP="00CA0390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8526A7" w:rsidRPr="00EB3067" w:rsidRDefault="008526A7" w:rsidP="00CA0390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K. Özgen ÖZER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K. Özgen ÖZER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Işık ÖZGÜNEY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Işık ÖZGÜNEY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Yeşim KARASULU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Sinem Yaprak KARAVANA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Prof. Dr. Evren HOMAN GÖKÇE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Doç. Dr. Mesut ARICI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  <w:p w:rsidR="008526A7" w:rsidRDefault="008526A7" w:rsidP="00CA0390">
            <w:pPr>
              <w:jc w:val="both"/>
            </w:pP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lastRenderedPageBreak/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>Doç. Dr. Sakine TUNCAY TANRIVERDİ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3969" w:type="dxa"/>
          </w:tcPr>
          <w:p w:rsidR="008526A7" w:rsidRDefault="008526A7" w:rsidP="00CA039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Aysu YURDASİPER ERDEM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Biyofarmasötik</w:t>
            </w:r>
            <w:proofErr w:type="spellEnd"/>
            <w:r>
              <w:t xml:space="preserve"> </w:t>
            </w:r>
            <w:proofErr w:type="spellStart"/>
            <w:r>
              <w:t>Farmakokinetik</w:t>
            </w:r>
            <w:proofErr w:type="spellEnd"/>
          </w:p>
        </w:tc>
        <w:tc>
          <w:tcPr>
            <w:tcW w:w="3969" w:type="dxa"/>
          </w:tcPr>
          <w:p w:rsidR="008526A7" w:rsidRDefault="008526A7" w:rsidP="00CA0390">
            <w:r>
              <w:t>Prof. Dr. Ercüment KARASULU (4 öğrenci)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r>
              <w:t xml:space="preserve">İlaçlarda, Biyomedikalde ve Doğal Ürünlerde </w:t>
            </w: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Süreçler</w:t>
            </w:r>
          </w:p>
        </w:tc>
      </w:tr>
      <w:tr w:rsidR="008526A7" w:rsidTr="00CA0390">
        <w:tc>
          <w:tcPr>
            <w:tcW w:w="2262" w:type="dxa"/>
          </w:tcPr>
          <w:p w:rsidR="008526A7" w:rsidRDefault="008526A7" w:rsidP="00CA0390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8526A7" w:rsidRDefault="008526A7" w:rsidP="00CA0390"/>
        </w:tc>
        <w:tc>
          <w:tcPr>
            <w:tcW w:w="2551" w:type="dxa"/>
          </w:tcPr>
          <w:p w:rsidR="008526A7" w:rsidRDefault="008526A7" w:rsidP="00CA0390">
            <w:proofErr w:type="spellStart"/>
            <w:r>
              <w:t>Biyofarmasötik</w:t>
            </w:r>
            <w:proofErr w:type="spellEnd"/>
            <w:r>
              <w:t xml:space="preserve"> </w:t>
            </w:r>
            <w:proofErr w:type="spellStart"/>
            <w:r>
              <w:t>Farmakokinetik</w:t>
            </w:r>
            <w:proofErr w:type="spellEnd"/>
          </w:p>
        </w:tc>
        <w:tc>
          <w:tcPr>
            <w:tcW w:w="3969" w:type="dxa"/>
          </w:tcPr>
          <w:p w:rsidR="008526A7" w:rsidRDefault="008526A7" w:rsidP="00CA0390">
            <w:r>
              <w:t xml:space="preserve">Prof. Dr. Emel Öykü ÇETİN UYANIKGİL </w:t>
            </w:r>
          </w:p>
          <w:p w:rsidR="008526A7" w:rsidRDefault="008526A7" w:rsidP="00CA0390">
            <w:r>
              <w:t>(4 öğrenci)</w:t>
            </w:r>
          </w:p>
        </w:tc>
        <w:tc>
          <w:tcPr>
            <w:tcW w:w="4961" w:type="dxa"/>
          </w:tcPr>
          <w:p w:rsidR="008526A7" w:rsidRDefault="008526A7" w:rsidP="00CA0390">
            <w:pPr>
              <w:jc w:val="both"/>
            </w:pPr>
            <w:r>
              <w:t xml:space="preserve">İlaçlarda, Biyomedikalde ve Doğal Ürünlerde </w:t>
            </w: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Süreçler</w:t>
            </w:r>
          </w:p>
        </w:tc>
      </w:tr>
    </w:tbl>
    <w:p w:rsidR="008526A7" w:rsidRDefault="008526A7" w:rsidP="008526A7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8526A7" w:rsidRPr="00603770" w:rsidRDefault="008526A7" w:rsidP="008526A7">
      <w:pPr>
        <w:rPr>
          <w:i/>
        </w:rPr>
      </w:pPr>
    </w:p>
    <w:p w:rsidR="008526A7" w:rsidRDefault="008526A7" w:rsidP="008526A7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8526A7" w:rsidRDefault="008526A7" w:rsidP="008526A7">
      <w:r>
        <w:t>**Tez konusu: Doktora tezi ile ilişkili çalışma alanı</w:t>
      </w:r>
    </w:p>
    <w:p w:rsidR="008526A7" w:rsidRDefault="008526A7" w:rsidP="008526A7">
      <w:pPr>
        <w:pStyle w:val="GvdeMetni"/>
        <w:ind w:left="0"/>
      </w:pPr>
      <w:bookmarkStart w:id="0" w:name="_GoBack"/>
      <w:bookmarkEnd w:id="0"/>
    </w:p>
    <w:sectPr w:rsidR="008526A7" w:rsidSect="00AB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FD5"/>
    <w:multiLevelType w:val="hybridMultilevel"/>
    <w:tmpl w:val="DD1AEAD8"/>
    <w:lvl w:ilvl="0" w:tplc="CE10E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599"/>
    <w:multiLevelType w:val="hybridMultilevel"/>
    <w:tmpl w:val="2E803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C81"/>
    <w:multiLevelType w:val="hybridMultilevel"/>
    <w:tmpl w:val="549EB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54EC"/>
    <w:multiLevelType w:val="hybridMultilevel"/>
    <w:tmpl w:val="48708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CFB"/>
    <w:multiLevelType w:val="hybridMultilevel"/>
    <w:tmpl w:val="112E9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3D9"/>
    <w:multiLevelType w:val="hybridMultilevel"/>
    <w:tmpl w:val="6D04A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557E"/>
    <w:multiLevelType w:val="hybridMultilevel"/>
    <w:tmpl w:val="CFD6F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6F3C"/>
    <w:multiLevelType w:val="hybridMultilevel"/>
    <w:tmpl w:val="47FC1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B2"/>
    <w:rsid w:val="000207FF"/>
    <w:rsid w:val="0006456F"/>
    <w:rsid w:val="000D3642"/>
    <w:rsid w:val="001D3853"/>
    <w:rsid w:val="001F0160"/>
    <w:rsid w:val="00207430"/>
    <w:rsid w:val="002367B7"/>
    <w:rsid w:val="0028042B"/>
    <w:rsid w:val="002F1C5A"/>
    <w:rsid w:val="003A40E9"/>
    <w:rsid w:val="003D0D0E"/>
    <w:rsid w:val="003F0648"/>
    <w:rsid w:val="003F2AED"/>
    <w:rsid w:val="00417684"/>
    <w:rsid w:val="00420513"/>
    <w:rsid w:val="004240C0"/>
    <w:rsid w:val="004873C0"/>
    <w:rsid w:val="004F0D36"/>
    <w:rsid w:val="004F6A81"/>
    <w:rsid w:val="005077DB"/>
    <w:rsid w:val="005376AD"/>
    <w:rsid w:val="005407CB"/>
    <w:rsid w:val="00581B38"/>
    <w:rsid w:val="00582117"/>
    <w:rsid w:val="005D441D"/>
    <w:rsid w:val="0060219A"/>
    <w:rsid w:val="00603770"/>
    <w:rsid w:val="00660D18"/>
    <w:rsid w:val="006B0A3B"/>
    <w:rsid w:val="006B42A2"/>
    <w:rsid w:val="006F039F"/>
    <w:rsid w:val="006F2ADA"/>
    <w:rsid w:val="007003CD"/>
    <w:rsid w:val="00703EE6"/>
    <w:rsid w:val="007262F2"/>
    <w:rsid w:val="007638CD"/>
    <w:rsid w:val="00763C0D"/>
    <w:rsid w:val="00776BC9"/>
    <w:rsid w:val="00785950"/>
    <w:rsid w:val="0079055E"/>
    <w:rsid w:val="007918B2"/>
    <w:rsid w:val="007D60DD"/>
    <w:rsid w:val="007E082F"/>
    <w:rsid w:val="007F6A93"/>
    <w:rsid w:val="00834194"/>
    <w:rsid w:val="008526A7"/>
    <w:rsid w:val="00854984"/>
    <w:rsid w:val="00854D17"/>
    <w:rsid w:val="00873378"/>
    <w:rsid w:val="008874C8"/>
    <w:rsid w:val="008D6290"/>
    <w:rsid w:val="008E1131"/>
    <w:rsid w:val="00946E99"/>
    <w:rsid w:val="00984879"/>
    <w:rsid w:val="00986681"/>
    <w:rsid w:val="009B54D9"/>
    <w:rsid w:val="00AA0A41"/>
    <w:rsid w:val="00AA1ED6"/>
    <w:rsid w:val="00AB573E"/>
    <w:rsid w:val="00AC5021"/>
    <w:rsid w:val="00AE1928"/>
    <w:rsid w:val="00AE3965"/>
    <w:rsid w:val="00B00473"/>
    <w:rsid w:val="00B01457"/>
    <w:rsid w:val="00BC4B7B"/>
    <w:rsid w:val="00BD2E72"/>
    <w:rsid w:val="00C2202E"/>
    <w:rsid w:val="00C47CBD"/>
    <w:rsid w:val="00C6716A"/>
    <w:rsid w:val="00C82342"/>
    <w:rsid w:val="00CA3E1E"/>
    <w:rsid w:val="00CB3F4A"/>
    <w:rsid w:val="00CD3D92"/>
    <w:rsid w:val="00D0209F"/>
    <w:rsid w:val="00D37770"/>
    <w:rsid w:val="00D41B06"/>
    <w:rsid w:val="00D443EC"/>
    <w:rsid w:val="00D56861"/>
    <w:rsid w:val="00D9302C"/>
    <w:rsid w:val="00D97C85"/>
    <w:rsid w:val="00E82DD0"/>
    <w:rsid w:val="00EB3067"/>
    <w:rsid w:val="00EB6380"/>
    <w:rsid w:val="00EC2DE4"/>
    <w:rsid w:val="00ED03D6"/>
    <w:rsid w:val="00EE124D"/>
    <w:rsid w:val="00F364AA"/>
    <w:rsid w:val="00F811D3"/>
    <w:rsid w:val="00FC72F7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0B7B"/>
  <w15:docId w15:val="{E867C994-DA11-4E5E-B643-CA2EE0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18B2"/>
    <w:pPr>
      <w:widowControl w:val="0"/>
      <w:spacing w:before="58" w:after="0" w:line="240" w:lineRule="auto"/>
      <w:ind w:left="41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18B2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EB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B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60219A"/>
    <w:pPr>
      <w:ind w:left="720"/>
      <w:contextualSpacing/>
    </w:pPr>
  </w:style>
  <w:style w:type="table" w:customStyle="1" w:styleId="TableGrid">
    <w:name w:val="TableGrid"/>
    <w:rsid w:val="0041768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34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</dc:creator>
  <cp:lastModifiedBy>saglık bilim 2</cp:lastModifiedBy>
  <cp:revision>33</cp:revision>
  <dcterms:created xsi:type="dcterms:W3CDTF">2023-11-23T13:07:00Z</dcterms:created>
  <dcterms:modified xsi:type="dcterms:W3CDTF">2023-12-22T06:10:00Z</dcterms:modified>
</cp:coreProperties>
</file>