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8723" w14:textId="77777777" w:rsidR="0060040B" w:rsidRPr="00EE1C6E" w:rsidRDefault="006D11CD" w:rsidP="00EE1C6E">
      <w:pPr>
        <w:spacing w:line="276" w:lineRule="auto"/>
        <w:jc w:val="center"/>
        <w:rPr>
          <w:rFonts w:ascii="Georgia" w:hAnsi="Georgia"/>
          <w:b/>
          <w:sz w:val="28"/>
          <w:szCs w:val="26"/>
        </w:rPr>
      </w:pPr>
      <w:r>
        <w:rPr>
          <w:rFonts w:ascii="Georgia" w:hAnsi="Georgia"/>
          <w:b/>
          <w:sz w:val="28"/>
          <w:szCs w:val="26"/>
        </w:rPr>
        <w:t xml:space="preserve"> </w:t>
      </w:r>
      <w:r w:rsidR="006D641B" w:rsidRPr="00EE1C6E">
        <w:rPr>
          <w:rFonts w:ascii="Georgia" w:hAnsi="Georgia"/>
          <w:b/>
          <w:sz w:val="28"/>
          <w:szCs w:val="26"/>
        </w:rPr>
        <w:t>SAĞLIK BİLİMLERİ ENSTİTÜSÜ</w:t>
      </w:r>
    </w:p>
    <w:p w14:paraId="432BF4B9" w14:textId="61BFC6A7" w:rsidR="00EE1C6E" w:rsidRPr="00EE1C6E" w:rsidRDefault="00653E44" w:rsidP="00EE1C6E">
      <w:pPr>
        <w:spacing w:line="276" w:lineRule="auto"/>
        <w:jc w:val="center"/>
        <w:rPr>
          <w:rFonts w:ascii="Georgia" w:hAnsi="Georgia"/>
          <w:b/>
          <w:sz w:val="28"/>
          <w:szCs w:val="26"/>
        </w:rPr>
      </w:pPr>
      <w:r w:rsidRPr="00EE1C6E">
        <w:rPr>
          <w:rFonts w:ascii="Georgia" w:hAnsi="Georgia"/>
          <w:b/>
          <w:sz w:val="28"/>
          <w:szCs w:val="26"/>
        </w:rPr>
        <w:t>20</w:t>
      </w:r>
      <w:r w:rsidR="00DE655D">
        <w:rPr>
          <w:rFonts w:ascii="Georgia" w:hAnsi="Georgia"/>
          <w:b/>
          <w:sz w:val="28"/>
          <w:szCs w:val="26"/>
        </w:rPr>
        <w:t>2</w:t>
      </w:r>
      <w:r w:rsidR="00DE7E73">
        <w:rPr>
          <w:rFonts w:ascii="Georgia" w:hAnsi="Georgia"/>
          <w:b/>
          <w:sz w:val="28"/>
          <w:szCs w:val="26"/>
        </w:rPr>
        <w:t>4</w:t>
      </w:r>
      <w:r w:rsidRPr="00EE1C6E">
        <w:rPr>
          <w:rFonts w:ascii="Georgia" w:hAnsi="Georgia"/>
          <w:b/>
          <w:sz w:val="28"/>
          <w:szCs w:val="26"/>
        </w:rPr>
        <w:t>– 20</w:t>
      </w:r>
      <w:r w:rsidR="009A509A">
        <w:rPr>
          <w:rFonts w:ascii="Georgia" w:hAnsi="Georgia"/>
          <w:b/>
          <w:sz w:val="28"/>
          <w:szCs w:val="26"/>
        </w:rPr>
        <w:t>2</w:t>
      </w:r>
      <w:r w:rsidR="00DE7E73">
        <w:rPr>
          <w:rFonts w:ascii="Georgia" w:hAnsi="Georgia"/>
          <w:b/>
          <w:sz w:val="28"/>
          <w:szCs w:val="26"/>
        </w:rPr>
        <w:t>5</w:t>
      </w:r>
      <w:r w:rsidR="00985578" w:rsidRPr="00EE1C6E">
        <w:rPr>
          <w:rFonts w:ascii="Georgia" w:hAnsi="Georgia"/>
          <w:b/>
          <w:sz w:val="28"/>
          <w:szCs w:val="26"/>
        </w:rPr>
        <w:t xml:space="preserve"> </w:t>
      </w:r>
      <w:r w:rsidR="006D641B" w:rsidRPr="00EE1C6E">
        <w:rPr>
          <w:rFonts w:ascii="Georgia" w:hAnsi="Georgia"/>
          <w:b/>
          <w:sz w:val="28"/>
          <w:szCs w:val="26"/>
        </w:rPr>
        <w:t>EĞİTİM</w:t>
      </w:r>
      <w:r w:rsidRPr="00EE1C6E">
        <w:rPr>
          <w:rFonts w:ascii="Georgia" w:hAnsi="Georgia"/>
          <w:b/>
          <w:sz w:val="28"/>
          <w:szCs w:val="26"/>
        </w:rPr>
        <w:t>-ÖĞRETİM YILI</w:t>
      </w:r>
      <w:r w:rsidR="00EE1C6E" w:rsidRPr="00EE1C6E">
        <w:rPr>
          <w:rFonts w:ascii="Georgia" w:hAnsi="Georgia"/>
          <w:b/>
          <w:sz w:val="28"/>
          <w:szCs w:val="26"/>
        </w:rPr>
        <w:t xml:space="preserve"> </w:t>
      </w:r>
      <w:r w:rsidR="00EE1C6E" w:rsidRPr="00EE1C6E">
        <w:rPr>
          <w:rFonts w:ascii="Georgia" w:hAnsi="Georgia"/>
          <w:b/>
          <w:sz w:val="28"/>
          <w:szCs w:val="26"/>
        </w:rPr>
        <w:br/>
      </w:r>
      <w:r w:rsidR="00DE7E73">
        <w:rPr>
          <w:rFonts w:ascii="Georgia" w:hAnsi="Georgia"/>
          <w:b/>
          <w:sz w:val="28"/>
          <w:szCs w:val="26"/>
        </w:rPr>
        <w:t>GÜZ</w:t>
      </w:r>
      <w:r w:rsidR="00EE1C6E" w:rsidRPr="00EE1C6E">
        <w:rPr>
          <w:rFonts w:ascii="Georgia" w:hAnsi="Georgia"/>
          <w:b/>
          <w:sz w:val="28"/>
          <w:szCs w:val="26"/>
        </w:rPr>
        <w:t xml:space="preserve"> DÖNEMİ UYUM EĞİTİMİ PROGRAMI</w:t>
      </w:r>
    </w:p>
    <w:tbl>
      <w:tblPr>
        <w:tblStyle w:val="DzTablo2"/>
        <w:tblpPr w:leftFromText="141" w:rightFromText="141" w:vertAnchor="page" w:horzAnchor="margin" w:tblpY="3466"/>
        <w:tblW w:w="10553" w:type="dxa"/>
        <w:tblLook w:val="04A0" w:firstRow="1" w:lastRow="0" w:firstColumn="1" w:lastColumn="0" w:noHBand="0" w:noVBand="1"/>
      </w:tblPr>
      <w:tblGrid>
        <w:gridCol w:w="1724"/>
        <w:gridCol w:w="8829"/>
      </w:tblGrid>
      <w:tr w:rsidR="00EE1C6E" w:rsidRPr="005D210B" w14:paraId="3F42BD1D" w14:textId="77777777" w:rsidTr="004E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0A8B0EA6" w14:textId="5B5554D0" w:rsidR="00EE1C6E" w:rsidRPr="00AF497F" w:rsidRDefault="00B71232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9.</w:t>
            </w:r>
            <w:r w:rsidR="000D508C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0-9.</w:t>
            </w:r>
            <w:r w:rsidR="000D508C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4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  <w:vAlign w:val="center"/>
          </w:tcPr>
          <w:p w14:paraId="13BDAA02" w14:textId="77777777" w:rsidR="00EE1C6E" w:rsidRPr="00AF497F" w:rsidRDefault="00EE1C6E" w:rsidP="004E4F0A">
            <w:pPr>
              <w:spacing w:before="40" w:after="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sz w:val="22"/>
                <w:szCs w:val="22"/>
              </w:rPr>
            </w:pPr>
            <w:r w:rsidRPr="00AF497F">
              <w:rPr>
                <w:rFonts w:ascii="Georgia" w:hAnsi="Georgia" w:cs="Arial"/>
                <w:sz w:val="22"/>
                <w:szCs w:val="22"/>
              </w:rPr>
              <w:t xml:space="preserve">AÇILIŞ </w:t>
            </w:r>
            <w:r w:rsidR="00AC0FA6" w:rsidRPr="00AF497F">
              <w:rPr>
                <w:rFonts w:ascii="Georgia" w:hAnsi="Georgia" w:cs="Arial"/>
                <w:sz w:val="22"/>
                <w:szCs w:val="22"/>
              </w:rPr>
              <w:t>KONUŞMASI</w:t>
            </w:r>
          </w:p>
          <w:p w14:paraId="3B22C094" w14:textId="087A50B1" w:rsidR="003D32F7" w:rsidRPr="005854F3" w:rsidRDefault="000B07A9" w:rsidP="004E4F0A">
            <w:pPr>
              <w:spacing w:before="40" w:after="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</w:pPr>
            <w:r w:rsidRPr="005854F3"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  <w:t xml:space="preserve">Prof. Dr. </w:t>
            </w:r>
            <w:r w:rsidR="003B56D2" w:rsidRPr="005854F3"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  <w:t>Funda YILMAZ BARBET</w:t>
            </w:r>
            <w:r w:rsidRPr="005854F3"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  <w:t xml:space="preserve"> – </w:t>
            </w:r>
            <w:r w:rsidR="002768F6" w:rsidRPr="005854F3"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  <w:t>Enstitü</w:t>
            </w:r>
            <w:r w:rsidRPr="005854F3"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  <w:t xml:space="preserve"> Müdü</w:t>
            </w:r>
            <w:r w:rsidR="003B56D2" w:rsidRPr="005854F3">
              <w:rPr>
                <w:rFonts w:ascii="Georgia" w:hAnsi="Georgia" w:cs="Arial"/>
                <w:b w:val="0"/>
                <w:bCs w:val="0"/>
                <w:i/>
                <w:sz w:val="22"/>
                <w:szCs w:val="22"/>
              </w:rPr>
              <w:t>rü</w:t>
            </w:r>
          </w:p>
        </w:tc>
      </w:tr>
      <w:tr w:rsidR="00EE1C6E" w:rsidRPr="005D210B" w14:paraId="75471AD9" w14:textId="77777777" w:rsidTr="004E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4D15B987" w14:textId="0B146D2F" w:rsidR="00EE1C6E" w:rsidRPr="00AF497F" w:rsidRDefault="00B71232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9.</w:t>
            </w:r>
            <w:r w:rsidR="000D508C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4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0-</w:t>
            </w:r>
            <w:r w:rsidR="000D508C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10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0D508C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</w:tcPr>
          <w:p w14:paraId="2E8B982D" w14:textId="77777777" w:rsidR="00EE1C6E" w:rsidRPr="00AF497F" w:rsidRDefault="00133086" w:rsidP="004E4F0A">
            <w:pPr>
              <w:spacing w:before="4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>Sağlık Bilimleri Enstitüsü Tanıtımı ve Lisansüstü Eğitim Süreci</w:t>
            </w:r>
            <w:r w:rsidRPr="00AF497F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  <w:p w14:paraId="557B465C" w14:textId="534D64C9" w:rsidR="00742D7F" w:rsidRPr="00AF497F" w:rsidRDefault="00742D7F" w:rsidP="004E4F0A">
            <w:pPr>
              <w:spacing w:before="4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iCs/>
                <w:sz w:val="22"/>
                <w:szCs w:val="22"/>
              </w:rPr>
              <w:t>Nermin ÖZAK ÖZKOL</w:t>
            </w:r>
            <w:r w:rsidR="000B36ED" w:rsidRPr="00AF497F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– Enstitü Sekreteri Vekili</w:t>
            </w:r>
          </w:p>
        </w:tc>
      </w:tr>
      <w:tr w:rsidR="000353C0" w:rsidRPr="005D210B" w14:paraId="096F5CA3" w14:textId="77777777" w:rsidTr="004E4F0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67745107" w14:textId="5215B07D" w:rsidR="000353C0" w:rsidRPr="00AF497F" w:rsidRDefault="000D508C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10</w:t>
            </w:r>
            <w:r w:rsidR="007A4128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  <w:r w:rsidR="007A4128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0-</w:t>
            </w:r>
            <w:r w:rsidR="00CB7BA2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10.</w:t>
            </w:r>
            <w:r w:rsidR="004B1BE2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="00CB7BA2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</w:tcPr>
          <w:p w14:paraId="74555A1F" w14:textId="40199AB8" w:rsidR="000353C0" w:rsidRPr="00AF497F" w:rsidRDefault="00FA37B1" w:rsidP="004E4F0A">
            <w:pPr>
              <w:spacing w:before="4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 xml:space="preserve">Doktora </w:t>
            </w:r>
            <w:r w:rsidR="007A4128" w:rsidRPr="00AF497F">
              <w:rPr>
                <w:rFonts w:ascii="Georgia" w:hAnsi="Georgia" w:cs="Arial"/>
                <w:b/>
                <w:sz w:val="22"/>
                <w:szCs w:val="22"/>
              </w:rPr>
              <w:t>Programları için</w:t>
            </w:r>
            <w:r w:rsidR="000353C0" w:rsidRPr="00AF497F">
              <w:rPr>
                <w:rFonts w:ascii="Georgia" w:hAnsi="Georgia" w:cs="Arial"/>
                <w:b/>
                <w:sz w:val="22"/>
                <w:szCs w:val="22"/>
              </w:rPr>
              <w:t xml:space="preserve"> ORPHEUS Etiketi</w:t>
            </w:r>
            <w:r w:rsidR="007A4128" w:rsidRPr="00AF497F">
              <w:rPr>
                <w:rFonts w:ascii="Georgia" w:hAnsi="Georgia" w:cs="Arial"/>
                <w:b/>
                <w:sz w:val="22"/>
                <w:szCs w:val="22"/>
              </w:rPr>
              <w:t xml:space="preserve"> Bilgilendirmesi</w:t>
            </w:r>
            <w:r w:rsidR="007A4128" w:rsidRPr="00AF497F">
              <w:rPr>
                <w:rFonts w:ascii="Georgia" w:hAnsi="Georgia" w:cs="Arial"/>
                <w:b/>
                <w:sz w:val="22"/>
                <w:szCs w:val="22"/>
              </w:rPr>
              <w:br/>
            </w:r>
            <w:r w:rsidR="007A4128" w:rsidRPr="00AF497F">
              <w:rPr>
                <w:rFonts w:ascii="Georgia" w:hAnsi="Georgia" w:cs="Arial"/>
                <w:bCs/>
                <w:i/>
                <w:iCs/>
                <w:sz w:val="22"/>
                <w:szCs w:val="22"/>
              </w:rPr>
              <w:t>Prof. Dr. Güliz ARMAĞAN</w:t>
            </w:r>
            <w:r w:rsidR="00F96E9E" w:rsidRPr="00AF497F">
              <w:rPr>
                <w:rFonts w:ascii="Georgia" w:hAnsi="Georgia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F96E9E" w:rsidRPr="00AF497F">
              <w:rPr>
                <w:rFonts w:ascii="Georgia" w:hAnsi="Georgia" w:cs="Arial"/>
                <w:i/>
                <w:sz w:val="22"/>
                <w:szCs w:val="22"/>
              </w:rPr>
              <w:t>– Enstitü Müdür Yardımcısı</w:t>
            </w:r>
          </w:p>
        </w:tc>
      </w:tr>
      <w:tr w:rsidR="00EE1C6E" w:rsidRPr="005D210B" w14:paraId="2A73C39B" w14:textId="77777777" w:rsidTr="004E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43DDF875" w14:textId="45BFB3A0" w:rsidR="00EE1C6E" w:rsidRPr="00AF497F" w:rsidRDefault="00C44351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10.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50</w:t>
            </w:r>
            <w:r w:rsidR="00B71232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-1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</w:t>
            </w:r>
            <w:r w:rsidR="00B71232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="00B71232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</w:tcPr>
          <w:p w14:paraId="359183A3" w14:textId="3B012397" w:rsidR="00EE1C6E" w:rsidRPr="00AF497F" w:rsidRDefault="00EE1C6E" w:rsidP="004E4F0A">
            <w:pPr>
              <w:spacing w:before="4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>Lisansüstü Eğitimde Burs Olanakları</w:t>
            </w:r>
            <w:r w:rsidRPr="00AF497F">
              <w:rPr>
                <w:rFonts w:ascii="Georgia" w:hAnsi="Georgia" w:cs="Arial"/>
                <w:sz w:val="22"/>
                <w:szCs w:val="22"/>
              </w:rPr>
              <w:br/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Doç. Dr. </w:t>
            </w:r>
            <w:r w:rsidR="003B56D2"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Yelda CANDAN </w:t>
            </w:r>
            <w:r w:rsidR="00FF09EC" w:rsidRPr="00AF497F">
              <w:rPr>
                <w:rFonts w:ascii="Georgia" w:hAnsi="Georgia" w:cs="Arial"/>
                <w:i/>
                <w:sz w:val="22"/>
                <w:szCs w:val="22"/>
              </w:rPr>
              <w:t>D</w:t>
            </w:r>
            <w:r w:rsidR="003B56D2" w:rsidRPr="00AF497F">
              <w:rPr>
                <w:rFonts w:ascii="Georgia" w:hAnsi="Georgia" w:cs="Arial"/>
                <w:i/>
                <w:sz w:val="22"/>
                <w:szCs w:val="22"/>
              </w:rPr>
              <w:t>ÖNMEZ</w:t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 – Enstitü Müdür Yardımcısı</w:t>
            </w:r>
          </w:p>
        </w:tc>
      </w:tr>
      <w:tr w:rsidR="00C36323" w:rsidRPr="005D210B" w14:paraId="6E01B378" w14:textId="77777777" w:rsidTr="004E4F0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603DD2BB" w14:textId="122D7E42" w:rsidR="00C36323" w:rsidRPr="00AF497F" w:rsidRDefault="00C36323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11.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30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-1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2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</w:tcPr>
          <w:p w14:paraId="3ECA328A" w14:textId="7AEE6769" w:rsidR="00C36323" w:rsidRPr="00AF497F" w:rsidRDefault="00B5562F" w:rsidP="004E4F0A">
            <w:pPr>
              <w:spacing w:before="4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>EBİLTEM Tanıtımı</w:t>
            </w:r>
            <w:r w:rsidRPr="00AF497F">
              <w:rPr>
                <w:rFonts w:ascii="Georgia" w:hAnsi="Georgia" w:cs="Arial"/>
                <w:b/>
                <w:sz w:val="22"/>
                <w:szCs w:val="22"/>
              </w:rPr>
              <w:br/>
            </w:r>
            <w:r w:rsidR="00DE7E73" w:rsidRPr="00AF497F">
              <w:rPr>
                <w:rFonts w:ascii="Georgia" w:hAnsi="Georgia" w:cs="Arial"/>
                <w:i/>
                <w:sz w:val="22"/>
                <w:szCs w:val="22"/>
              </w:rPr>
              <w:t>Prof</w:t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. Dr. Sıdıka EKREN –EBİLTEM </w:t>
            </w:r>
            <w:r w:rsidRPr="00AF497F">
              <w:rPr>
                <w:rFonts w:ascii="Georgia" w:hAnsi="Georgia"/>
                <w:i/>
                <w:sz w:val="22"/>
                <w:szCs w:val="22"/>
              </w:rPr>
              <w:t>Müdür Yardımcısı</w:t>
            </w:r>
            <w:r w:rsidRPr="00AF497F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</w:tc>
      </w:tr>
      <w:tr w:rsidR="00C36323" w:rsidRPr="005D210B" w14:paraId="68348DFD" w14:textId="77777777" w:rsidTr="004E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3" w:type="dxa"/>
            <w:gridSpan w:val="2"/>
            <w:shd w:val="clear" w:color="auto" w:fill="DEEAF6" w:themeFill="accent1" w:themeFillTint="33"/>
            <w:vAlign w:val="center"/>
          </w:tcPr>
          <w:p w14:paraId="5C3B40DF" w14:textId="77777777" w:rsidR="00C36323" w:rsidRPr="00AF497F" w:rsidRDefault="00C36323" w:rsidP="004E4F0A">
            <w:pPr>
              <w:spacing w:before="40" w:after="40" w:line="360" w:lineRule="auto"/>
              <w:jc w:val="center"/>
              <w:rPr>
                <w:rFonts w:ascii="Georgia" w:hAnsi="Georgia" w:cs="Arial"/>
                <w:b w:val="0"/>
                <w:i/>
                <w:color w:val="FF0000"/>
                <w:sz w:val="22"/>
                <w:szCs w:val="22"/>
              </w:rPr>
            </w:pPr>
            <w:r w:rsidRPr="00AF497F">
              <w:rPr>
                <w:rFonts w:ascii="Georgia" w:hAnsi="Georgia" w:cs="Arial"/>
                <w:b w:val="0"/>
                <w:i/>
                <w:color w:val="FF0000"/>
                <w:sz w:val="22"/>
                <w:szCs w:val="22"/>
              </w:rPr>
              <w:t>ÖĞLE ARASI</w:t>
            </w:r>
          </w:p>
        </w:tc>
      </w:tr>
      <w:tr w:rsidR="000353C0" w:rsidRPr="005D210B" w14:paraId="6A0AB460" w14:textId="77777777" w:rsidTr="004E4F0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758F1DB0" w14:textId="6FC044FB" w:rsidR="000353C0" w:rsidRPr="00AF497F" w:rsidRDefault="000353C0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0-1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4042DA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</w:tcPr>
          <w:p w14:paraId="0E72ED6A" w14:textId="71A04AE5" w:rsidR="000353C0" w:rsidRPr="00AF497F" w:rsidRDefault="000353C0" w:rsidP="004E4F0A">
            <w:pPr>
              <w:spacing w:before="4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>Ege Teknopark Tanıtımı ve Öğrenciler için Girişimcilik Fırsatları</w:t>
            </w:r>
            <w:r w:rsidRPr="00AF497F">
              <w:rPr>
                <w:rFonts w:ascii="Georgia" w:hAnsi="Georgia" w:cs="Arial"/>
                <w:sz w:val="22"/>
                <w:szCs w:val="22"/>
              </w:rPr>
              <w:br/>
            </w:r>
            <w:r w:rsidR="00DB7D40">
              <w:rPr>
                <w:rFonts w:ascii="Georgia" w:hAnsi="Georgia" w:cs="Arial"/>
                <w:i/>
                <w:sz w:val="22"/>
                <w:szCs w:val="22"/>
              </w:rPr>
              <w:t>Ceren GEREN</w:t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 – Ege Teknopark </w:t>
            </w:r>
            <w:r w:rsidR="008C602D">
              <w:rPr>
                <w:rFonts w:ascii="Georgia" w:hAnsi="Georgia" w:cs="Arial"/>
                <w:i/>
                <w:sz w:val="22"/>
                <w:szCs w:val="22"/>
              </w:rPr>
              <w:t>Uluslararası ve Teknopark Projeler Uzmanı</w:t>
            </w:r>
          </w:p>
        </w:tc>
      </w:tr>
      <w:tr w:rsidR="000353C0" w:rsidRPr="005D210B" w14:paraId="7276D82E" w14:textId="77777777" w:rsidTr="004E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vAlign w:val="center"/>
          </w:tcPr>
          <w:p w14:paraId="47A857CF" w14:textId="5256EF7E" w:rsidR="000353C0" w:rsidRPr="00AF497F" w:rsidRDefault="004042DA" w:rsidP="004E4F0A">
            <w:pPr>
              <w:spacing w:before="40" w:after="40"/>
              <w:jc w:val="right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13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0-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14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.00</w:t>
            </w:r>
          </w:p>
        </w:tc>
        <w:tc>
          <w:tcPr>
            <w:tcW w:w="8829" w:type="dxa"/>
            <w:vAlign w:val="center"/>
          </w:tcPr>
          <w:p w14:paraId="203D807C" w14:textId="4AEB6F69" w:rsidR="000353C0" w:rsidRPr="00AF497F" w:rsidRDefault="000353C0" w:rsidP="001F345B">
            <w:pPr>
              <w:spacing w:before="4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>Yurt Dışı Öğrenci Değişim Programları, Yurt Dışı Eğitim Olanakları</w:t>
            </w:r>
            <w:r w:rsidRPr="00AF497F">
              <w:rPr>
                <w:rFonts w:ascii="Georgia" w:hAnsi="Georgia" w:cs="Arial"/>
                <w:sz w:val="22"/>
                <w:szCs w:val="22"/>
              </w:rPr>
              <w:br/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>Prof. Dr. Sibel GÖKSEL – Tıp Fakültesi Tıbbi Farmakoloji AD</w:t>
            </w:r>
          </w:p>
        </w:tc>
      </w:tr>
      <w:tr w:rsidR="000353C0" w:rsidRPr="005D210B" w14:paraId="3102479B" w14:textId="77777777" w:rsidTr="004E4F0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auto"/>
            <w:vAlign w:val="center"/>
          </w:tcPr>
          <w:p w14:paraId="25C02191" w14:textId="2AE05458" w:rsidR="000353C0" w:rsidRPr="00AF497F" w:rsidRDefault="00556299" w:rsidP="004E4F0A">
            <w:pPr>
              <w:spacing w:before="40" w:after="40"/>
              <w:jc w:val="center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14.20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-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14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50</w:t>
            </w:r>
          </w:p>
        </w:tc>
        <w:tc>
          <w:tcPr>
            <w:tcW w:w="8829" w:type="dxa"/>
            <w:shd w:val="clear" w:color="auto" w:fill="auto"/>
            <w:vAlign w:val="center"/>
          </w:tcPr>
          <w:p w14:paraId="56D47E68" w14:textId="1CB4248F" w:rsidR="000353C0" w:rsidRPr="00AF497F" w:rsidRDefault="000353C0" w:rsidP="004E4F0A">
            <w:pPr>
              <w:spacing w:before="4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i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>Bilimsel Araştırma Etiği</w:t>
            </w:r>
            <w:r w:rsidRPr="00AF497F">
              <w:rPr>
                <w:rFonts w:ascii="Georgia" w:hAnsi="Georgia" w:cs="Arial"/>
                <w:b/>
                <w:sz w:val="22"/>
                <w:szCs w:val="22"/>
              </w:rPr>
              <w:br/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>Prof. Dr. Aynur UYSAL TORAMAN- Halk Sağlığı Hemşireliği AD</w:t>
            </w:r>
          </w:p>
        </w:tc>
      </w:tr>
      <w:tr w:rsidR="000353C0" w:rsidRPr="005D210B" w14:paraId="3687ABFE" w14:textId="77777777" w:rsidTr="004E4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auto"/>
            <w:vAlign w:val="center"/>
          </w:tcPr>
          <w:p w14:paraId="27ABBF56" w14:textId="7F37EDBE" w:rsidR="000353C0" w:rsidRPr="00AF497F" w:rsidRDefault="00556299" w:rsidP="004E4F0A">
            <w:pPr>
              <w:spacing w:before="40" w:after="40"/>
              <w:jc w:val="center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15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00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-</w:t>
            </w: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15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.</w:t>
            </w:r>
            <w:r w:rsidR="002D27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3</w:t>
            </w:r>
            <w:r w:rsidR="000353C0"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0</w:t>
            </w:r>
          </w:p>
        </w:tc>
        <w:tc>
          <w:tcPr>
            <w:tcW w:w="8829" w:type="dxa"/>
            <w:shd w:val="clear" w:color="auto" w:fill="auto"/>
          </w:tcPr>
          <w:p w14:paraId="02D81419" w14:textId="20EEE647" w:rsidR="000353C0" w:rsidRPr="00AF497F" w:rsidRDefault="000353C0" w:rsidP="004E4F0A">
            <w:pPr>
              <w:spacing w:before="40" w:after="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sz w:val="22"/>
                <w:szCs w:val="22"/>
              </w:rPr>
            </w:pPr>
            <w:r w:rsidRPr="00AF497F">
              <w:rPr>
                <w:rFonts w:ascii="Georgia" w:hAnsi="Georgia" w:cs="Arial"/>
                <w:b/>
                <w:sz w:val="22"/>
                <w:szCs w:val="22"/>
              </w:rPr>
              <w:t xml:space="preserve">Alıntılama, Kaynak Gösterme ve Kaynakça Yönetim Yazılımları (Mendeley) </w:t>
            </w:r>
            <w:r w:rsidR="009A0E65" w:rsidRPr="00AF497F">
              <w:rPr>
                <w:rFonts w:ascii="Georgia" w:hAnsi="Georgia" w:cs="Arial"/>
                <w:i/>
                <w:sz w:val="22"/>
                <w:szCs w:val="22"/>
              </w:rPr>
              <w:t>Doç</w:t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>.</w:t>
            </w:r>
            <w:r w:rsidR="009A0E65"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 Dr.</w:t>
            </w:r>
            <w:r w:rsidRPr="00AF497F">
              <w:rPr>
                <w:rFonts w:ascii="Georgia" w:hAnsi="Georgia" w:cs="Arial"/>
                <w:i/>
                <w:sz w:val="22"/>
                <w:szCs w:val="22"/>
              </w:rPr>
              <w:t xml:space="preserve"> Ozan KARACA- Tıp Fakültesi Fakülte Eğitim Koordinatörü</w:t>
            </w:r>
          </w:p>
        </w:tc>
      </w:tr>
      <w:tr w:rsidR="002D27C0" w:rsidRPr="005D210B" w14:paraId="23C621A8" w14:textId="77777777" w:rsidTr="004E4F0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shd w:val="clear" w:color="auto" w:fill="auto"/>
            <w:vAlign w:val="center"/>
          </w:tcPr>
          <w:p w14:paraId="5C610BF1" w14:textId="5A0AF008" w:rsidR="002D27C0" w:rsidRPr="00AF497F" w:rsidRDefault="002D27C0" w:rsidP="004E4F0A">
            <w:pPr>
              <w:spacing w:before="40" w:after="40"/>
              <w:jc w:val="center"/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</w:pPr>
            <w:r w:rsidRPr="00AF497F">
              <w:rPr>
                <w:rFonts w:ascii="Georgia" w:hAnsi="Georgia" w:cs="Arial"/>
                <w:i/>
                <w:color w:val="5B9BD5" w:themeColor="accent1"/>
                <w:sz w:val="22"/>
                <w:szCs w:val="22"/>
              </w:rPr>
              <w:t>15.30-16.30</w:t>
            </w:r>
          </w:p>
        </w:tc>
        <w:tc>
          <w:tcPr>
            <w:tcW w:w="8829" w:type="dxa"/>
            <w:shd w:val="clear" w:color="auto" w:fill="auto"/>
          </w:tcPr>
          <w:p w14:paraId="1213FC63" w14:textId="1D34D345" w:rsidR="002D27C0" w:rsidRPr="00AF497F" w:rsidRDefault="00620148" w:rsidP="004E4F0A">
            <w:pPr>
              <w:spacing w:before="40" w:after="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Bağımlılıklar ve Koruyucu Faktörler</w:t>
            </w:r>
            <w:r w:rsidR="00652F31" w:rsidRPr="00AF497F">
              <w:rPr>
                <w:rFonts w:ascii="Georgia" w:hAnsi="Georgia" w:cs="Arial"/>
                <w:b/>
                <w:sz w:val="22"/>
                <w:szCs w:val="22"/>
              </w:rPr>
              <w:br/>
            </w:r>
            <w:r w:rsidR="00652F31" w:rsidRPr="00AF497F">
              <w:rPr>
                <w:rFonts w:ascii="Georgia" w:hAnsi="Georgia" w:cs="Arial"/>
                <w:bCs/>
                <w:i/>
                <w:iCs/>
                <w:sz w:val="22"/>
                <w:szCs w:val="22"/>
              </w:rPr>
              <w:t>Doç. Dr. Görkem YARARBAŞ – BATI Enstitüsü Müdürü</w:t>
            </w:r>
          </w:p>
        </w:tc>
      </w:tr>
    </w:tbl>
    <w:p w14:paraId="1FA7416D" w14:textId="70C45354" w:rsidR="004E4F0A" w:rsidRDefault="00EE1C6E" w:rsidP="00F22BB8">
      <w:pPr>
        <w:spacing w:line="276" w:lineRule="auto"/>
        <w:jc w:val="center"/>
        <w:rPr>
          <w:rFonts w:ascii="Georgia" w:hAnsi="Georgia"/>
          <w:b/>
          <w:bCs/>
          <w:i/>
          <w:color w:val="7030A0"/>
          <w:sz w:val="28"/>
          <w:szCs w:val="28"/>
        </w:rPr>
      </w:pPr>
      <w:r w:rsidRPr="004A2AE2">
        <w:rPr>
          <w:rFonts w:ascii="Georgia" w:hAnsi="Georgia"/>
          <w:b/>
          <w:bCs/>
          <w:i/>
          <w:color w:val="7030A0"/>
        </w:rPr>
        <w:t xml:space="preserve"> </w:t>
      </w:r>
      <w:r w:rsidR="00E87742">
        <w:rPr>
          <w:rFonts w:ascii="Georgia" w:hAnsi="Georgia"/>
          <w:b/>
          <w:bCs/>
          <w:i/>
          <w:color w:val="7030A0"/>
          <w:sz w:val="28"/>
          <w:szCs w:val="28"/>
        </w:rPr>
        <w:t>16</w:t>
      </w:r>
      <w:r w:rsidR="0001573D" w:rsidRPr="004A2AE2">
        <w:rPr>
          <w:rFonts w:ascii="Georgia" w:hAnsi="Georgia"/>
          <w:b/>
          <w:bCs/>
          <w:i/>
          <w:color w:val="7030A0"/>
          <w:sz w:val="28"/>
          <w:szCs w:val="28"/>
        </w:rPr>
        <w:t xml:space="preserve"> </w:t>
      </w:r>
      <w:r w:rsidR="00E87742">
        <w:rPr>
          <w:rFonts w:ascii="Georgia" w:hAnsi="Georgia"/>
          <w:b/>
          <w:bCs/>
          <w:i/>
          <w:color w:val="7030A0"/>
          <w:sz w:val="28"/>
          <w:szCs w:val="28"/>
        </w:rPr>
        <w:t>Ekim</w:t>
      </w:r>
      <w:r w:rsidRPr="004A2AE2">
        <w:rPr>
          <w:rFonts w:ascii="Georgia" w:hAnsi="Georgia"/>
          <w:b/>
          <w:bCs/>
          <w:i/>
          <w:color w:val="7030A0"/>
          <w:sz w:val="28"/>
          <w:szCs w:val="28"/>
        </w:rPr>
        <w:t xml:space="preserve"> 20</w:t>
      </w:r>
      <w:r w:rsidR="00FE0EEE" w:rsidRPr="004A2AE2">
        <w:rPr>
          <w:rFonts w:ascii="Georgia" w:hAnsi="Georgia"/>
          <w:b/>
          <w:bCs/>
          <w:i/>
          <w:color w:val="7030A0"/>
          <w:sz w:val="28"/>
          <w:szCs w:val="28"/>
        </w:rPr>
        <w:t>2</w:t>
      </w:r>
      <w:r w:rsidR="0001573D" w:rsidRPr="004A2AE2">
        <w:rPr>
          <w:rFonts w:ascii="Georgia" w:hAnsi="Georgia"/>
          <w:b/>
          <w:bCs/>
          <w:i/>
          <w:color w:val="7030A0"/>
          <w:sz w:val="28"/>
          <w:szCs w:val="28"/>
        </w:rPr>
        <w:t>4</w:t>
      </w:r>
      <w:r w:rsidR="007A4128" w:rsidRPr="004A2AE2">
        <w:rPr>
          <w:rFonts w:ascii="Georgia" w:hAnsi="Georgia"/>
          <w:b/>
          <w:bCs/>
          <w:i/>
          <w:color w:val="7030A0"/>
          <w:sz w:val="28"/>
          <w:szCs w:val="28"/>
        </w:rPr>
        <w:t xml:space="preserve"> </w:t>
      </w:r>
      <w:r w:rsidR="00E87742">
        <w:rPr>
          <w:rFonts w:ascii="Georgia" w:hAnsi="Georgia"/>
          <w:b/>
          <w:bCs/>
          <w:i/>
          <w:color w:val="7030A0"/>
          <w:sz w:val="28"/>
          <w:szCs w:val="28"/>
        </w:rPr>
        <w:t>Çarşamba</w:t>
      </w:r>
    </w:p>
    <w:p w14:paraId="4850B732" w14:textId="6E50750C" w:rsidR="00653E44" w:rsidRDefault="007A4128" w:rsidP="00F22BB8">
      <w:pPr>
        <w:spacing w:line="276" w:lineRule="auto"/>
        <w:jc w:val="center"/>
        <w:rPr>
          <w:rFonts w:ascii="Georgia" w:hAnsi="Georgia"/>
          <w:b/>
          <w:bCs/>
          <w:i/>
          <w:color w:val="7030A0"/>
          <w:sz w:val="28"/>
          <w:szCs w:val="28"/>
        </w:rPr>
      </w:pPr>
      <w:r>
        <w:rPr>
          <w:rFonts w:ascii="Georgia" w:hAnsi="Georgia"/>
          <w:b/>
          <w:bCs/>
          <w:i/>
          <w:color w:val="7030A0"/>
          <w:sz w:val="28"/>
          <w:szCs w:val="28"/>
        </w:rPr>
        <w:t>SBE</w:t>
      </w:r>
      <w:r w:rsidR="0001573D">
        <w:rPr>
          <w:rFonts w:ascii="Georgia" w:hAnsi="Georgia"/>
          <w:b/>
          <w:bCs/>
          <w:i/>
          <w:color w:val="7030A0"/>
          <w:sz w:val="28"/>
          <w:szCs w:val="28"/>
        </w:rPr>
        <w:t xml:space="preserve"> Seminer Salonu</w:t>
      </w:r>
    </w:p>
    <w:p w14:paraId="268BD158" w14:textId="77777777" w:rsidR="004E4F0A" w:rsidRPr="00F22BB8" w:rsidRDefault="004E4F0A" w:rsidP="00F22BB8">
      <w:pPr>
        <w:spacing w:line="276" w:lineRule="auto"/>
        <w:jc w:val="center"/>
        <w:rPr>
          <w:rFonts w:ascii="Georgia" w:hAnsi="Georgia"/>
          <w:i/>
          <w:sz w:val="28"/>
          <w:szCs w:val="28"/>
        </w:rPr>
      </w:pPr>
    </w:p>
    <w:sectPr w:rsidR="004E4F0A" w:rsidRPr="00F22BB8" w:rsidSect="001E39F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2F68E" w14:textId="77777777" w:rsidR="001152C5" w:rsidRDefault="001152C5">
      <w:r>
        <w:separator/>
      </w:r>
    </w:p>
  </w:endnote>
  <w:endnote w:type="continuationSeparator" w:id="0">
    <w:p w14:paraId="1777DC61" w14:textId="77777777" w:rsidR="001152C5" w:rsidRDefault="0011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333D" w14:textId="77777777" w:rsidR="001152C5" w:rsidRDefault="001152C5">
      <w:r>
        <w:separator/>
      </w:r>
    </w:p>
  </w:footnote>
  <w:footnote w:type="continuationSeparator" w:id="0">
    <w:p w14:paraId="0AC68A40" w14:textId="77777777" w:rsidR="001152C5" w:rsidRDefault="0011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7ADB" w14:textId="77777777" w:rsidR="00653E44" w:rsidRDefault="00653E44">
    <w:pPr>
      <w:pStyle w:val="stbilgi"/>
      <w:rPr>
        <w:b/>
        <w:noProof/>
      </w:rPr>
    </w:pPr>
    <w:r w:rsidRPr="00640863">
      <w:rPr>
        <w:noProof/>
        <w:color w:val="0000FF"/>
      </w:rPr>
      <w:drawing>
        <wp:anchor distT="0" distB="0" distL="114300" distR="114300" simplePos="0" relativeHeight="251659264" behindDoc="1" locked="0" layoutInCell="1" allowOverlap="1" wp14:anchorId="03049E8A" wp14:editId="6342D684">
          <wp:simplePos x="0" y="0"/>
          <wp:positionH relativeFrom="column">
            <wp:posOffset>5524500</wp:posOffset>
          </wp:positionH>
          <wp:positionV relativeFrom="paragraph">
            <wp:posOffset>99060</wp:posOffset>
          </wp:positionV>
          <wp:extent cx="1097280" cy="936625"/>
          <wp:effectExtent l="0" t="0" r="7620" b="0"/>
          <wp:wrapNone/>
          <wp:docPr id="2" name="Resim 2" descr="saglik-bilimleri-ens-WEB-185x15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glik-bilimleri-ens-WEB-185x15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632" cy="93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3EBA4" w14:textId="77777777" w:rsidR="00640863" w:rsidRDefault="00653E44">
    <w:pPr>
      <w:pStyle w:val="stbilgi"/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162C839D" wp14:editId="44C1D99A">
          <wp:simplePos x="0" y="0"/>
          <wp:positionH relativeFrom="column">
            <wp:posOffset>76200</wp:posOffset>
          </wp:positionH>
          <wp:positionV relativeFrom="paragraph">
            <wp:posOffset>-91440</wp:posOffset>
          </wp:positionV>
          <wp:extent cx="957580" cy="975151"/>
          <wp:effectExtent l="0" t="0" r="0" b="0"/>
          <wp:wrapNone/>
          <wp:docPr id="1" name="Resim 1" descr="logo_jpeg_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peg_forma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69" cy="983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863">
      <w:rPr>
        <w:b/>
      </w:rPr>
      <w:tab/>
    </w:r>
    <w:r w:rsidR="00640863">
      <w:rPr>
        <w:b/>
      </w:rPr>
      <w:tab/>
    </w:r>
    <w:hyperlink r:id="rId4" w:history="1"/>
    <w:r w:rsidR="00640863">
      <w:rPr>
        <w:sz w:val="16"/>
        <w:szCs w:val="16"/>
      </w:rPr>
      <w:tab/>
    </w:r>
    <w:r w:rsidR="00640863"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51C"/>
    <w:multiLevelType w:val="hybridMultilevel"/>
    <w:tmpl w:val="4A227A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B6D"/>
    <w:multiLevelType w:val="multilevel"/>
    <w:tmpl w:val="04208EE2"/>
    <w:lvl w:ilvl="0">
      <w:start w:val="201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14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A46806"/>
    <w:multiLevelType w:val="hybridMultilevel"/>
    <w:tmpl w:val="841826A4"/>
    <w:lvl w:ilvl="0" w:tplc="AB02E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3BEF"/>
    <w:multiLevelType w:val="hybridMultilevel"/>
    <w:tmpl w:val="1814F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197D"/>
    <w:multiLevelType w:val="hybridMultilevel"/>
    <w:tmpl w:val="5F466096"/>
    <w:lvl w:ilvl="0" w:tplc="EB52346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A63"/>
    <w:multiLevelType w:val="hybridMultilevel"/>
    <w:tmpl w:val="E6DAC380"/>
    <w:lvl w:ilvl="0" w:tplc="9AF8928E">
      <w:start w:val="2014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0084C6E"/>
    <w:multiLevelType w:val="hybridMultilevel"/>
    <w:tmpl w:val="C5C80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4885"/>
    <w:multiLevelType w:val="multilevel"/>
    <w:tmpl w:val="C53293D4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544294658">
    <w:abstractNumId w:val="1"/>
  </w:num>
  <w:num w:numId="2" w16cid:durableId="788281898">
    <w:abstractNumId w:val="0"/>
  </w:num>
  <w:num w:numId="3" w16cid:durableId="176044986">
    <w:abstractNumId w:val="3"/>
  </w:num>
  <w:num w:numId="4" w16cid:durableId="970792508">
    <w:abstractNumId w:val="7"/>
  </w:num>
  <w:num w:numId="5" w16cid:durableId="857743145">
    <w:abstractNumId w:val="4"/>
  </w:num>
  <w:num w:numId="6" w16cid:durableId="1692756653">
    <w:abstractNumId w:val="5"/>
  </w:num>
  <w:num w:numId="7" w16cid:durableId="1007900079">
    <w:abstractNumId w:val="6"/>
  </w:num>
  <w:num w:numId="8" w16cid:durableId="7316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1B"/>
    <w:rsid w:val="0000199B"/>
    <w:rsid w:val="00011F9F"/>
    <w:rsid w:val="000126E4"/>
    <w:rsid w:val="0001298C"/>
    <w:rsid w:val="00013FD2"/>
    <w:rsid w:val="00014445"/>
    <w:rsid w:val="0001573D"/>
    <w:rsid w:val="000162E1"/>
    <w:rsid w:val="00016C97"/>
    <w:rsid w:val="00020B52"/>
    <w:rsid w:val="00020F07"/>
    <w:rsid w:val="00023B2D"/>
    <w:rsid w:val="00025D21"/>
    <w:rsid w:val="00026366"/>
    <w:rsid w:val="000353C0"/>
    <w:rsid w:val="00035819"/>
    <w:rsid w:val="000363A8"/>
    <w:rsid w:val="00036A51"/>
    <w:rsid w:val="00036C07"/>
    <w:rsid w:val="00042726"/>
    <w:rsid w:val="000427F1"/>
    <w:rsid w:val="00044FB9"/>
    <w:rsid w:val="00045FF5"/>
    <w:rsid w:val="00046C61"/>
    <w:rsid w:val="00060A7F"/>
    <w:rsid w:val="00062F1B"/>
    <w:rsid w:val="00064168"/>
    <w:rsid w:val="00064BEE"/>
    <w:rsid w:val="000663C1"/>
    <w:rsid w:val="00067FAA"/>
    <w:rsid w:val="00071C3D"/>
    <w:rsid w:val="000756DF"/>
    <w:rsid w:val="000820B6"/>
    <w:rsid w:val="00082A32"/>
    <w:rsid w:val="00083C79"/>
    <w:rsid w:val="000874F0"/>
    <w:rsid w:val="00090531"/>
    <w:rsid w:val="000A0776"/>
    <w:rsid w:val="000A3773"/>
    <w:rsid w:val="000B01F0"/>
    <w:rsid w:val="000B07A9"/>
    <w:rsid w:val="000B1AF1"/>
    <w:rsid w:val="000B2A8A"/>
    <w:rsid w:val="000B304B"/>
    <w:rsid w:val="000B36ED"/>
    <w:rsid w:val="000B64A8"/>
    <w:rsid w:val="000B747E"/>
    <w:rsid w:val="000B7BD5"/>
    <w:rsid w:val="000C2EC9"/>
    <w:rsid w:val="000C3AB7"/>
    <w:rsid w:val="000C46B5"/>
    <w:rsid w:val="000D0296"/>
    <w:rsid w:val="000D2AEB"/>
    <w:rsid w:val="000D4679"/>
    <w:rsid w:val="000D508C"/>
    <w:rsid w:val="000D6D3B"/>
    <w:rsid w:val="000D709A"/>
    <w:rsid w:val="000D7E7F"/>
    <w:rsid w:val="000E1193"/>
    <w:rsid w:val="000E70C4"/>
    <w:rsid w:val="000E7704"/>
    <w:rsid w:val="000F280A"/>
    <w:rsid w:val="000F332C"/>
    <w:rsid w:val="000F63CF"/>
    <w:rsid w:val="000F6F05"/>
    <w:rsid w:val="000F7046"/>
    <w:rsid w:val="00114C73"/>
    <w:rsid w:val="001152C5"/>
    <w:rsid w:val="00117E61"/>
    <w:rsid w:val="001228F1"/>
    <w:rsid w:val="00131667"/>
    <w:rsid w:val="00133086"/>
    <w:rsid w:val="00141BF9"/>
    <w:rsid w:val="001446AD"/>
    <w:rsid w:val="00160F97"/>
    <w:rsid w:val="00162669"/>
    <w:rsid w:val="001640BC"/>
    <w:rsid w:val="00166624"/>
    <w:rsid w:val="00167CA7"/>
    <w:rsid w:val="00171E8E"/>
    <w:rsid w:val="00173038"/>
    <w:rsid w:val="00175CD2"/>
    <w:rsid w:val="001770E2"/>
    <w:rsid w:val="00177D89"/>
    <w:rsid w:val="00182213"/>
    <w:rsid w:val="00182A51"/>
    <w:rsid w:val="001838C1"/>
    <w:rsid w:val="0018636B"/>
    <w:rsid w:val="00187221"/>
    <w:rsid w:val="001919A9"/>
    <w:rsid w:val="00192C98"/>
    <w:rsid w:val="001A37D4"/>
    <w:rsid w:val="001A3843"/>
    <w:rsid w:val="001A3D24"/>
    <w:rsid w:val="001A4346"/>
    <w:rsid w:val="001A7621"/>
    <w:rsid w:val="001B20E5"/>
    <w:rsid w:val="001B7838"/>
    <w:rsid w:val="001C040D"/>
    <w:rsid w:val="001C5C49"/>
    <w:rsid w:val="001C67F6"/>
    <w:rsid w:val="001D1812"/>
    <w:rsid w:val="001D204E"/>
    <w:rsid w:val="001E0347"/>
    <w:rsid w:val="001E09E6"/>
    <w:rsid w:val="001E39FA"/>
    <w:rsid w:val="001E7F4E"/>
    <w:rsid w:val="001F263F"/>
    <w:rsid w:val="001F345B"/>
    <w:rsid w:val="001F66AF"/>
    <w:rsid w:val="001F7A89"/>
    <w:rsid w:val="00203716"/>
    <w:rsid w:val="002215E8"/>
    <w:rsid w:val="0022227C"/>
    <w:rsid w:val="002235BC"/>
    <w:rsid w:val="002254D2"/>
    <w:rsid w:val="00226A4F"/>
    <w:rsid w:val="00226E23"/>
    <w:rsid w:val="00227733"/>
    <w:rsid w:val="002366E4"/>
    <w:rsid w:val="00237573"/>
    <w:rsid w:val="002413EA"/>
    <w:rsid w:val="002463A6"/>
    <w:rsid w:val="00246472"/>
    <w:rsid w:val="00260204"/>
    <w:rsid w:val="00264DD8"/>
    <w:rsid w:val="00266928"/>
    <w:rsid w:val="0027139B"/>
    <w:rsid w:val="00271B84"/>
    <w:rsid w:val="00274B5C"/>
    <w:rsid w:val="00275B0D"/>
    <w:rsid w:val="002768F6"/>
    <w:rsid w:val="00277463"/>
    <w:rsid w:val="00277581"/>
    <w:rsid w:val="00283497"/>
    <w:rsid w:val="0029312B"/>
    <w:rsid w:val="0029332C"/>
    <w:rsid w:val="002937E6"/>
    <w:rsid w:val="00294008"/>
    <w:rsid w:val="002A0E34"/>
    <w:rsid w:val="002A1530"/>
    <w:rsid w:val="002B23FC"/>
    <w:rsid w:val="002B4A93"/>
    <w:rsid w:val="002C092B"/>
    <w:rsid w:val="002C3BF9"/>
    <w:rsid w:val="002C3C29"/>
    <w:rsid w:val="002C4BC2"/>
    <w:rsid w:val="002C7E5D"/>
    <w:rsid w:val="002D1A75"/>
    <w:rsid w:val="002D27C0"/>
    <w:rsid w:val="002D3676"/>
    <w:rsid w:val="002D4087"/>
    <w:rsid w:val="002D6523"/>
    <w:rsid w:val="002D7FBC"/>
    <w:rsid w:val="002E28F7"/>
    <w:rsid w:val="002E582B"/>
    <w:rsid w:val="002E7847"/>
    <w:rsid w:val="002F1B84"/>
    <w:rsid w:val="002F5187"/>
    <w:rsid w:val="002F6ABA"/>
    <w:rsid w:val="00300B66"/>
    <w:rsid w:val="003015D2"/>
    <w:rsid w:val="003023B1"/>
    <w:rsid w:val="00305FA9"/>
    <w:rsid w:val="00312B5F"/>
    <w:rsid w:val="00314BA9"/>
    <w:rsid w:val="00314FB2"/>
    <w:rsid w:val="00315D67"/>
    <w:rsid w:val="00316622"/>
    <w:rsid w:val="00316D25"/>
    <w:rsid w:val="0032447D"/>
    <w:rsid w:val="00325C78"/>
    <w:rsid w:val="00331A4A"/>
    <w:rsid w:val="003363CB"/>
    <w:rsid w:val="00342288"/>
    <w:rsid w:val="003451AC"/>
    <w:rsid w:val="003463FB"/>
    <w:rsid w:val="00350284"/>
    <w:rsid w:val="003519A8"/>
    <w:rsid w:val="00352E7C"/>
    <w:rsid w:val="00355714"/>
    <w:rsid w:val="00360A7A"/>
    <w:rsid w:val="00363D15"/>
    <w:rsid w:val="003663BF"/>
    <w:rsid w:val="00367274"/>
    <w:rsid w:val="00370347"/>
    <w:rsid w:val="003751CF"/>
    <w:rsid w:val="003752F6"/>
    <w:rsid w:val="00381480"/>
    <w:rsid w:val="00382CBC"/>
    <w:rsid w:val="00386390"/>
    <w:rsid w:val="00386BA2"/>
    <w:rsid w:val="00386F22"/>
    <w:rsid w:val="003909E5"/>
    <w:rsid w:val="00391B26"/>
    <w:rsid w:val="003935BC"/>
    <w:rsid w:val="003A2213"/>
    <w:rsid w:val="003A415F"/>
    <w:rsid w:val="003A59B5"/>
    <w:rsid w:val="003B2D64"/>
    <w:rsid w:val="003B38BD"/>
    <w:rsid w:val="003B56D2"/>
    <w:rsid w:val="003C19F1"/>
    <w:rsid w:val="003C35C9"/>
    <w:rsid w:val="003C36E0"/>
    <w:rsid w:val="003D02C9"/>
    <w:rsid w:val="003D32F7"/>
    <w:rsid w:val="003D3DB3"/>
    <w:rsid w:val="003D4B5D"/>
    <w:rsid w:val="003D6D05"/>
    <w:rsid w:val="003E0D51"/>
    <w:rsid w:val="003E35E3"/>
    <w:rsid w:val="003E4727"/>
    <w:rsid w:val="003F6737"/>
    <w:rsid w:val="004042DA"/>
    <w:rsid w:val="00406801"/>
    <w:rsid w:val="00414827"/>
    <w:rsid w:val="00416AEC"/>
    <w:rsid w:val="00416B5B"/>
    <w:rsid w:val="00423359"/>
    <w:rsid w:val="00423747"/>
    <w:rsid w:val="00425DB7"/>
    <w:rsid w:val="0042681F"/>
    <w:rsid w:val="00431C12"/>
    <w:rsid w:val="004323CC"/>
    <w:rsid w:val="004326CF"/>
    <w:rsid w:val="004345F4"/>
    <w:rsid w:val="00435BD5"/>
    <w:rsid w:val="00436636"/>
    <w:rsid w:val="00436A23"/>
    <w:rsid w:val="00437B72"/>
    <w:rsid w:val="00441C9F"/>
    <w:rsid w:val="004437F3"/>
    <w:rsid w:val="00443B7E"/>
    <w:rsid w:val="00444F7D"/>
    <w:rsid w:val="00451934"/>
    <w:rsid w:val="00452AAA"/>
    <w:rsid w:val="00452E33"/>
    <w:rsid w:val="00455457"/>
    <w:rsid w:val="00456CD8"/>
    <w:rsid w:val="004601C5"/>
    <w:rsid w:val="0046113B"/>
    <w:rsid w:val="00461543"/>
    <w:rsid w:val="004620F8"/>
    <w:rsid w:val="004621CB"/>
    <w:rsid w:val="004645A8"/>
    <w:rsid w:val="00465381"/>
    <w:rsid w:val="00471E38"/>
    <w:rsid w:val="004748A6"/>
    <w:rsid w:val="004830EB"/>
    <w:rsid w:val="004848B4"/>
    <w:rsid w:val="00485F9E"/>
    <w:rsid w:val="0049260F"/>
    <w:rsid w:val="004A2AE2"/>
    <w:rsid w:val="004A5B36"/>
    <w:rsid w:val="004A5B55"/>
    <w:rsid w:val="004A6B8F"/>
    <w:rsid w:val="004B1BE2"/>
    <w:rsid w:val="004B3F83"/>
    <w:rsid w:val="004B558F"/>
    <w:rsid w:val="004C25A7"/>
    <w:rsid w:val="004C2E4B"/>
    <w:rsid w:val="004C7520"/>
    <w:rsid w:val="004D04BC"/>
    <w:rsid w:val="004D16B3"/>
    <w:rsid w:val="004E1180"/>
    <w:rsid w:val="004E2B73"/>
    <w:rsid w:val="004E4BAF"/>
    <w:rsid w:val="004E4F0A"/>
    <w:rsid w:val="004E6FE4"/>
    <w:rsid w:val="004E7C68"/>
    <w:rsid w:val="004F0020"/>
    <w:rsid w:val="004F29CA"/>
    <w:rsid w:val="004F4054"/>
    <w:rsid w:val="004F7DB8"/>
    <w:rsid w:val="004F7F83"/>
    <w:rsid w:val="00500DC5"/>
    <w:rsid w:val="00504285"/>
    <w:rsid w:val="00504CE7"/>
    <w:rsid w:val="0050577E"/>
    <w:rsid w:val="00511965"/>
    <w:rsid w:val="005136EE"/>
    <w:rsid w:val="00514E4A"/>
    <w:rsid w:val="00517837"/>
    <w:rsid w:val="00522B3A"/>
    <w:rsid w:val="00527301"/>
    <w:rsid w:val="0052749A"/>
    <w:rsid w:val="0053098B"/>
    <w:rsid w:val="00531AFE"/>
    <w:rsid w:val="0053219D"/>
    <w:rsid w:val="00537A04"/>
    <w:rsid w:val="00540B4C"/>
    <w:rsid w:val="00541E7F"/>
    <w:rsid w:val="00542742"/>
    <w:rsid w:val="00552C38"/>
    <w:rsid w:val="00554C37"/>
    <w:rsid w:val="00554DE8"/>
    <w:rsid w:val="00556299"/>
    <w:rsid w:val="005567F2"/>
    <w:rsid w:val="00556E49"/>
    <w:rsid w:val="005577D6"/>
    <w:rsid w:val="00561024"/>
    <w:rsid w:val="00570B76"/>
    <w:rsid w:val="0057295D"/>
    <w:rsid w:val="005735C5"/>
    <w:rsid w:val="00573C0A"/>
    <w:rsid w:val="00573CC0"/>
    <w:rsid w:val="00574760"/>
    <w:rsid w:val="005806C2"/>
    <w:rsid w:val="0058149C"/>
    <w:rsid w:val="005846D8"/>
    <w:rsid w:val="005854F3"/>
    <w:rsid w:val="0059006F"/>
    <w:rsid w:val="0059031D"/>
    <w:rsid w:val="00593852"/>
    <w:rsid w:val="005A0862"/>
    <w:rsid w:val="005A0D12"/>
    <w:rsid w:val="005A1109"/>
    <w:rsid w:val="005B6B70"/>
    <w:rsid w:val="005C20A8"/>
    <w:rsid w:val="005C2846"/>
    <w:rsid w:val="005C5906"/>
    <w:rsid w:val="005D1ADE"/>
    <w:rsid w:val="005D1CD6"/>
    <w:rsid w:val="005D210B"/>
    <w:rsid w:val="005D34EF"/>
    <w:rsid w:val="005D383B"/>
    <w:rsid w:val="005D5428"/>
    <w:rsid w:val="005D73AD"/>
    <w:rsid w:val="005D73C4"/>
    <w:rsid w:val="005D76C5"/>
    <w:rsid w:val="005E00A4"/>
    <w:rsid w:val="005E18FA"/>
    <w:rsid w:val="005E3EC6"/>
    <w:rsid w:val="005E4E85"/>
    <w:rsid w:val="005E5464"/>
    <w:rsid w:val="005F170F"/>
    <w:rsid w:val="005F4602"/>
    <w:rsid w:val="005F51AA"/>
    <w:rsid w:val="0060040B"/>
    <w:rsid w:val="006015E6"/>
    <w:rsid w:val="00602CB8"/>
    <w:rsid w:val="00604326"/>
    <w:rsid w:val="00610504"/>
    <w:rsid w:val="006134D6"/>
    <w:rsid w:val="006141E3"/>
    <w:rsid w:val="006151E5"/>
    <w:rsid w:val="00615FCF"/>
    <w:rsid w:val="0061682E"/>
    <w:rsid w:val="00616C4A"/>
    <w:rsid w:val="00620148"/>
    <w:rsid w:val="006210AB"/>
    <w:rsid w:val="006232C8"/>
    <w:rsid w:val="0062633F"/>
    <w:rsid w:val="006300B5"/>
    <w:rsid w:val="006320D4"/>
    <w:rsid w:val="0063588E"/>
    <w:rsid w:val="00640863"/>
    <w:rsid w:val="00641897"/>
    <w:rsid w:val="00643362"/>
    <w:rsid w:val="00646562"/>
    <w:rsid w:val="00646939"/>
    <w:rsid w:val="006471B4"/>
    <w:rsid w:val="00652F31"/>
    <w:rsid w:val="00653AA0"/>
    <w:rsid w:val="00653E44"/>
    <w:rsid w:val="00655DD4"/>
    <w:rsid w:val="0066081A"/>
    <w:rsid w:val="0066309D"/>
    <w:rsid w:val="00663329"/>
    <w:rsid w:val="00664C52"/>
    <w:rsid w:val="006653AB"/>
    <w:rsid w:val="006653AE"/>
    <w:rsid w:val="0066628E"/>
    <w:rsid w:val="00666802"/>
    <w:rsid w:val="006706E2"/>
    <w:rsid w:val="00671748"/>
    <w:rsid w:val="006723E2"/>
    <w:rsid w:val="00675E3A"/>
    <w:rsid w:val="00677962"/>
    <w:rsid w:val="00680149"/>
    <w:rsid w:val="006809B9"/>
    <w:rsid w:val="00680B0F"/>
    <w:rsid w:val="00681E54"/>
    <w:rsid w:val="0068641F"/>
    <w:rsid w:val="006869E6"/>
    <w:rsid w:val="00687A17"/>
    <w:rsid w:val="00692D22"/>
    <w:rsid w:val="00694735"/>
    <w:rsid w:val="00695516"/>
    <w:rsid w:val="00696AED"/>
    <w:rsid w:val="00697599"/>
    <w:rsid w:val="00697B13"/>
    <w:rsid w:val="006A0EAE"/>
    <w:rsid w:val="006A1FDC"/>
    <w:rsid w:val="006A2B0D"/>
    <w:rsid w:val="006A5FBB"/>
    <w:rsid w:val="006A7B14"/>
    <w:rsid w:val="006B0DBB"/>
    <w:rsid w:val="006B0DDA"/>
    <w:rsid w:val="006B4E64"/>
    <w:rsid w:val="006B6F6F"/>
    <w:rsid w:val="006C16C3"/>
    <w:rsid w:val="006C16F1"/>
    <w:rsid w:val="006C7050"/>
    <w:rsid w:val="006C7069"/>
    <w:rsid w:val="006C7482"/>
    <w:rsid w:val="006D11CD"/>
    <w:rsid w:val="006D2FDF"/>
    <w:rsid w:val="006D3252"/>
    <w:rsid w:val="006D4428"/>
    <w:rsid w:val="006D44F1"/>
    <w:rsid w:val="006D641B"/>
    <w:rsid w:val="006D6854"/>
    <w:rsid w:val="006E4F7C"/>
    <w:rsid w:val="006F23D9"/>
    <w:rsid w:val="006F40B1"/>
    <w:rsid w:val="006F4EB1"/>
    <w:rsid w:val="006F5B39"/>
    <w:rsid w:val="006F66A3"/>
    <w:rsid w:val="00701E12"/>
    <w:rsid w:val="0070377D"/>
    <w:rsid w:val="007054DF"/>
    <w:rsid w:val="00705BCD"/>
    <w:rsid w:val="007153B0"/>
    <w:rsid w:val="00715A26"/>
    <w:rsid w:val="00715DCC"/>
    <w:rsid w:val="0072473D"/>
    <w:rsid w:val="00730957"/>
    <w:rsid w:val="007312C8"/>
    <w:rsid w:val="00731AED"/>
    <w:rsid w:val="00734270"/>
    <w:rsid w:val="00735509"/>
    <w:rsid w:val="0073564A"/>
    <w:rsid w:val="007372F7"/>
    <w:rsid w:val="00740C2E"/>
    <w:rsid w:val="00742D7F"/>
    <w:rsid w:val="007445B9"/>
    <w:rsid w:val="00746902"/>
    <w:rsid w:val="00750255"/>
    <w:rsid w:val="00760984"/>
    <w:rsid w:val="00760A49"/>
    <w:rsid w:val="00761CF9"/>
    <w:rsid w:val="007635EC"/>
    <w:rsid w:val="0076554F"/>
    <w:rsid w:val="00774D2B"/>
    <w:rsid w:val="007834B4"/>
    <w:rsid w:val="0079062F"/>
    <w:rsid w:val="007908C1"/>
    <w:rsid w:val="00793994"/>
    <w:rsid w:val="007A0B71"/>
    <w:rsid w:val="007A0EE2"/>
    <w:rsid w:val="007A11F9"/>
    <w:rsid w:val="007A4128"/>
    <w:rsid w:val="007A4C69"/>
    <w:rsid w:val="007A7F81"/>
    <w:rsid w:val="007B0683"/>
    <w:rsid w:val="007B3CF2"/>
    <w:rsid w:val="007B6314"/>
    <w:rsid w:val="007B71F4"/>
    <w:rsid w:val="007C2D3C"/>
    <w:rsid w:val="007C4643"/>
    <w:rsid w:val="007C5546"/>
    <w:rsid w:val="007C6433"/>
    <w:rsid w:val="007C76CA"/>
    <w:rsid w:val="007D1A69"/>
    <w:rsid w:val="007D1AF6"/>
    <w:rsid w:val="007D1B4F"/>
    <w:rsid w:val="007D2C77"/>
    <w:rsid w:val="007D54B6"/>
    <w:rsid w:val="007D5515"/>
    <w:rsid w:val="007D7903"/>
    <w:rsid w:val="007E3BAC"/>
    <w:rsid w:val="007E67D0"/>
    <w:rsid w:val="007F2908"/>
    <w:rsid w:val="007F5C78"/>
    <w:rsid w:val="007F6FC2"/>
    <w:rsid w:val="00803C92"/>
    <w:rsid w:val="00806FD3"/>
    <w:rsid w:val="00807DE4"/>
    <w:rsid w:val="0081610C"/>
    <w:rsid w:val="008162CC"/>
    <w:rsid w:val="008176B3"/>
    <w:rsid w:val="00820687"/>
    <w:rsid w:val="0082127A"/>
    <w:rsid w:val="00822D0C"/>
    <w:rsid w:val="00823408"/>
    <w:rsid w:val="00824B3F"/>
    <w:rsid w:val="008266A6"/>
    <w:rsid w:val="008274EA"/>
    <w:rsid w:val="008300CE"/>
    <w:rsid w:val="008300D8"/>
    <w:rsid w:val="00830851"/>
    <w:rsid w:val="00830EA0"/>
    <w:rsid w:val="00832F17"/>
    <w:rsid w:val="008374A1"/>
    <w:rsid w:val="00840887"/>
    <w:rsid w:val="00846702"/>
    <w:rsid w:val="00847F33"/>
    <w:rsid w:val="0085659A"/>
    <w:rsid w:val="00856616"/>
    <w:rsid w:val="00860468"/>
    <w:rsid w:val="00860E13"/>
    <w:rsid w:val="0086198E"/>
    <w:rsid w:val="00867160"/>
    <w:rsid w:val="00867BBD"/>
    <w:rsid w:val="00870759"/>
    <w:rsid w:val="008717EA"/>
    <w:rsid w:val="00875CCD"/>
    <w:rsid w:val="008773F7"/>
    <w:rsid w:val="00880D71"/>
    <w:rsid w:val="00881222"/>
    <w:rsid w:val="0088226D"/>
    <w:rsid w:val="008842EC"/>
    <w:rsid w:val="00887BB0"/>
    <w:rsid w:val="00894284"/>
    <w:rsid w:val="0089578F"/>
    <w:rsid w:val="00895DC2"/>
    <w:rsid w:val="00897CD6"/>
    <w:rsid w:val="008A317D"/>
    <w:rsid w:val="008A3C84"/>
    <w:rsid w:val="008A536E"/>
    <w:rsid w:val="008B3020"/>
    <w:rsid w:val="008B59EF"/>
    <w:rsid w:val="008B68C0"/>
    <w:rsid w:val="008B7AD1"/>
    <w:rsid w:val="008C226D"/>
    <w:rsid w:val="008C53EE"/>
    <w:rsid w:val="008C602D"/>
    <w:rsid w:val="008C6B6E"/>
    <w:rsid w:val="008C77E7"/>
    <w:rsid w:val="008C7DC4"/>
    <w:rsid w:val="008D111B"/>
    <w:rsid w:val="008D1CB9"/>
    <w:rsid w:val="008D3A71"/>
    <w:rsid w:val="008D6142"/>
    <w:rsid w:val="008D7863"/>
    <w:rsid w:val="008E5DCF"/>
    <w:rsid w:val="008E6F33"/>
    <w:rsid w:val="008E7866"/>
    <w:rsid w:val="008F0AF5"/>
    <w:rsid w:val="008F1CCE"/>
    <w:rsid w:val="008F3E47"/>
    <w:rsid w:val="00906D67"/>
    <w:rsid w:val="009134B9"/>
    <w:rsid w:val="00915E9F"/>
    <w:rsid w:val="009249BE"/>
    <w:rsid w:val="0093010E"/>
    <w:rsid w:val="009324A6"/>
    <w:rsid w:val="00933BDB"/>
    <w:rsid w:val="00933E0C"/>
    <w:rsid w:val="00935E2D"/>
    <w:rsid w:val="00936859"/>
    <w:rsid w:val="00940B5F"/>
    <w:rsid w:val="0094140A"/>
    <w:rsid w:val="00942C35"/>
    <w:rsid w:val="009509AB"/>
    <w:rsid w:val="009510AE"/>
    <w:rsid w:val="00952E6E"/>
    <w:rsid w:val="00956D56"/>
    <w:rsid w:val="009639AF"/>
    <w:rsid w:val="00966DE6"/>
    <w:rsid w:val="0097241B"/>
    <w:rsid w:val="00972773"/>
    <w:rsid w:val="00974943"/>
    <w:rsid w:val="00974DBE"/>
    <w:rsid w:val="00975C02"/>
    <w:rsid w:val="00976D1B"/>
    <w:rsid w:val="009772DF"/>
    <w:rsid w:val="009849E4"/>
    <w:rsid w:val="00985578"/>
    <w:rsid w:val="00986EDD"/>
    <w:rsid w:val="00986F9A"/>
    <w:rsid w:val="00994903"/>
    <w:rsid w:val="0099528C"/>
    <w:rsid w:val="009A0E65"/>
    <w:rsid w:val="009A509A"/>
    <w:rsid w:val="009A7DA6"/>
    <w:rsid w:val="009B162A"/>
    <w:rsid w:val="009B2583"/>
    <w:rsid w:val="009B3F4C"/>
    <w:rsid w:val="009B4122"/>
    <w:rsid w:val="009B5716"/>
    <w:rsid w:val="009C3F1E"/>
    <w:rsid w:val="009D2576"/>
    <w:rsid w:val="009D6AA5"/>
    <w:rsid w:val="009D6F71"/>
    <w:rsid w:val="009D6FDA"/>
    <w:rsid w:val="009D7ECB"/>
    <w:rsid w:val="009E066A"/>
    <w:rsid w:val="009E56A1"/>
    <w:rsid w:val="009E6A45"/>
    <w:rsid w:val="009E7D0F"/>
    <w:rsid w:val="009F1366"/>
    <w:rsid w:val="009F41E7"/>
    <w:rsid w:val="00A024B4"/>
    <w:rsid w:val="00A03538"/>
    <w:rsid w:val="00A05DD4"/>
    <w:rsid w:val="00A07E25"/>
    <w:rsid w:val="00A11FD0"/>
    <w:rsid w:val="00A12D29"/>
    <w:rsid w:val="00A13BD4"/>
    <w:rsid w:val="00A1571D"/>
    <w:rsid w:val="00A21A9C"/>
    <w:rsid w:val="00A229C4"/>
    <w:rsid w:val="00A23D02"/>
    <w:rsid w:val="00A274E4"/>
    <w:rsid w:val="00A279E6"/>
    <w:rsid w:val="00A4184E"/>
    <w:rsid w:val="00A44307"/>
    <w:rsid w:val="00A4596D"/>
    <w:rsid w:val="00A53BAE"/>
    <w:rsid w:val="00A561DD"/>
    <w:rsid w:val="00A57D7B"/>
    <w:rsid w:val="00A60058"/>
    <w:rsid w:val="00A61FF2"/>
    <w:rsid w:val="00A63012"/>
    <w:rsid w:val="00A63064"/>
    <w:rsid w:val="00A63671"/>
    <w:rsid w:val="00A64BE8"/>
    <w:rsid w:val="00A64F3D"/>
    <w:rsid w:val="00A67F58"/>
    <w:rsid w:val="00A72966"/>
    <w:rsid w:val="00A73A5C"/>
    <w:rsid w:val="00A756C0"/>
    <w:rsid w:val="00A75A24"/>
    <w:rsid w:val="00A77155"/>
    <w:rsid w:val="00A81C72"/>
    <w:rsid w:val="00A874D0"/>
    <w:rsid w:val="00A96261"/>
    <w:rsid w:val="00A96558"/>
    <w:rsid w:val="00A968B1"/>
    <w:rsid w:val="00A96B8A"/>
    <w:rsid w:val="00A97683"/>
    <w:rsid w:val="00A97C9B"/>
    <w:rsid w:val="00AA0059"/>
    <w:rsid w:val="00AA0FCA"/>
    <w:rsid w:val="00AA28AC"/>
    <w:rsid w:val="00AA6EE5"/>
    <w:rsid w:val="00AA76A0"/>
    <w:rsid w:val="00AB0AAC"/>
    <w:rsid w:val="00AB0D05"/>
    <w:rsid w:val="00AB2F85"/>
    <w:rsid w:val="00AB312A"/>
    <w:rsid w:val="00AC0FA6"/>
    <w:rsid w:val="00AC1DBB"/>
    <w:rsid w:val="00AC4F18"/>
    <w:rsid w:val="00AC576D"/>
    <w:rsid w:val="00AD075C"/>
    <w:rsid w:val="00AD17CE"/>
    <w:rsid w:val="00AD1879"/>
    <w:rsid w:val="00AD46FA"/>
    <w:rsid w:val="00AD498E"/>
    <w:rsid w:val="00AE029B"/>
    <w:rsid w:val="00AE23A9"/>
    <w:rsid w:val="00AE5652"/>
    <w:rsid w:val="00AE6308"/>
    <w:rsid w:val="00AE693E"/>
    <w:rsid w:val="00AE722C"/>
    <w:rsid w:val="00AF2BBC"/>
    <w:rsid w:val="00AF497F"/>
    <w:rsid w:val="00AF4994"/>
    <w:rsid w:val="00B04CE1"/>
    <w:rsid w:val="00B12D77"/>
    <w:rsid w:val="00B172D0"/>
    <w:rsid w:val="00B230A9"/>
    <w:rsid w:val="00B236D1"/>
    <w:rsid w:val="00B30465"/>
    <w:rsid w:val="00B34822"/>
    <w:rsid w:val="00B3668D"/>
    <w:rsid w:val="00B37EBC"/>
    <w:rsid w:val="00B4134C"/>
    <w:rsid w:val="00B42882"/>
    <w:rsid w:val="00B42A10"/>
    <w:rsid w:val="00B433AA"/>
    <w:rsid w:val="00B447BF"/>
    <w:rsid w:val="00B52E57"/>
    <w:rsid w:val="00B55033"/>
    <w:rsid w:val="00B5562F"/>
    <w:rsid w:val="00B55EC7"/>
    <w:rsid w:val="00B56C0B"/>
    <w:rsid w:val="00B57E88"/>
    <w:rsid w:val="00B6055D"/>
    <w:rsid w:val="00B62F9D"/>
    <w:rsid w:val="00B6575F"/>
    <w:rsid w:val="00B70160"/>
    <w:rsid w:val="00B70498"/>
    <w:rsid w:val="00B70A54"/>
    <w:rsid w:val="00B70B83"/>
    <w:rsid w:val="00B71232"/>
    <w:rsid w:val="00B76F94"/>
    <w:rsid w:val="00B82B66"/>
    <w:rsid w:val="00B843E2"/>
    <w:rsid w:val="00B843F2"/>
    <w:rsid w:val="00B848E0"/>
    <w:rsid w:val="00B91C69"/>
    <w:rsid w:val="00B9217E"/>
    <w:rsid w:val="00B93426"/>
    <w:rsid w:val="00B95FF8"/>
    <w:rsid w:val="00B97205"/>
    <w:rsid w:val="00BA01F3"/>
    <w:rsid w:val="00BA36B5"/>
    <w:rsid w:val="00BA4F19"/>
    <w:rsid w:val="00BB4A59"/>
    <w:rsid w:val="00BB610A"/>
    <w:rsid w:val="00BB6C1E"/>
    <w:rsid w:val="00BC53D8"/>
    <w:rsid w:val="00BC54E4"/>
    <w:rsid w:val="00BC64BB"/>
    <w:rsid w:val="00BC683C"/>
    <w:rsid w:val="00BD6BF8"/>
    <w:rsid w:val="00BE324F"/>
    <w:rsid w:val="00BE40C8"/>
    <w:rsid w:val="00BF2A74"/>
    <w:rsid w:val="00BF49A4"/>
    <w:rsid w:val="00C01660"/>
    <w:rsid w:val="00C01F13"/>
    <w:rsid w:val="00C02BB7"/>
    <w:rsid w:val="00C03169"/>
    <w:rsid w:val="00C07C2E"/>
    <w:rsid w:val="00C17C6A"/>
    <w:rsid w:val="00C210E1"/>
    <w:rsid w:val="00C267AD"/>
    <w:rsid w:val="00C323D1"/>
    <w:rsid w:val="00C32A45"/>
    <w:rsid w:val="00C35DB2"/>
    <w:rsid w:val="00C36323"/>
    <w:rsid w:val="00C37F89"/>
    <w:rsid w:val="00C42914"/>
    <w:rsid w:val="00C43C7F"/>
    <w:rsid w:val="00C44351"/>
    <w:rsid w:val="00C503BD"/>
    <w:rsid w:val="00C504E9"/>
    <w:rsid w:val="00C506A0"/>
    <w:rsid w:val="00C50A53"/>
    <w:rsid w:val="00C51257"/>
    <w:rsid w:val="00C53B74"/>
    <w:rsid w:val="00C550ED"/>
    <w:rsid w:val="00C55593"/>
    <w:rsid w:val="00C60480"/>
    <w:rsid w:val="00C60603"/>
    <w:rsid w:val="00C61BB6"/>
    <w:rsid w:val="00C64518"/>
    <w:rsid w:val="00C65FEA"/>
    <w:rsid w:val="00C666EE"/>
    <w:rsid w:val="00C6696F"/>
    <w:rsid w:val="00C70895"/>
    <w:rsid w:val="00C70B65"/>
    <w:rsid w:val="00C70DA0"/>
    <w:rsid w:val="00C7403B"/>
    <w:rsid w:val="00C741CF"/>
    <w:rsid w:val="00C74891"/>
    <w:rsid w:val="00C77AE4"/>
    <w:rsid w:val="00C8375B"/>
    <w:rsid w:val="00C8720D"/>
    <w:rsid w:val="00C92868"/>
    <w:rsid w:val="00C92AEA"/>
    <w:rsid w:val="00C93C1D"/>
    <w:rsid w:val="00C95DF9"/>
    <w:rsid w:val="00CA19ED"/>
    <w:rsid w:val="00CA372F"/>
    <w:rsid w:val="00CA47E2"/>
    <w:rsid w:val="00CA7425"/>
    <w:rsid w:val="00CB1763"/>
    <w:rsid w:val="00CB25A7"/>
    <w:rsid w:val="00CB7BA2"/>
    <w:rsid w:val="00CB7CA1"/>
    <w:rsid w:val="00CC15EF"/>
    <w:rsid w:val="00CD0477"/>
    <w:rsid w:val="00CD2788"/>
    <w:rsid w:val="00CD339C"/>
    <w:rsid w:val="00CD3E0E"/>
    <w:rsid w:val="00CE63DF"/>
    <w:rsid w:val="00CE6FC6"/>
    <w:rsid w:val="00CF118F"/>
    <w:rsid w:val="00CF352C"/>
    <w:rsid w:val="00CF3555"/>
    <w:rsid w:val="00CF535C"/>
    <w:rsid w:val="00D025B5"/>
    <w:rsid w:val="00D03413"/>
    <w:rsid w:val="00D04098"/>
    <w:rsid w:val="00D04378"/>
    <w:rsid w:val="00D05102"/>
    <w:rsid w:val="00D0544A"/>
    <w:rsid w:val="00D06339"/>
    <w:rsid w:val="00D07BB1"/>
    <w:rsid w:val="00D07C2E"/>
    <w:rsid w:val="00D100D7"/>
    <w:rsid w:val="00D10FF8"/>
    <w:rsid w:val="00D12007"/>
    <w:rsid w:val="00D159DB"/>
    <w:rsid w:val="00D1712D"/>
    <w:rsid w:val="00D20AA5"/>
    <w:rsid w:val="00D212B1"/>
    <w:rsid w:val="00D31AAD"/>
    <w:rsid w:val="00D3656A"/>
    <w:rsid w:val="00D44CEE"/>
    <w:rsid w:val="00D51B47"/>
    <w:rsid w:val="00D528DE"/>
    <w:rsid w:val="00D53EE4"/>
    <w:rsid w:val="00D55CB3"/>
    <w:rsid w:val="00D61665"/>
    <w:rsid w:val="00D63DE6"/>
    <w:rsid w:val="00D669F1"/>
    <w:rsid w:val="00D757D1"/>
    <w:rsid w:val="00D76B22"/>
    <w:rsid w:val="00D77575"/>
    <w:rsid w:val="00D81EC9"/>
    <w:rsid w:val="00D82A24"/>
    <w:rsid w:val="00D83375"/>
    <w:rsid w:val="00D86E86"/>
    <w:rsid w:val="00D87119"/>
    <w:rsid w:val="00D906F9"/>
    <w:rsid w:val="00D90D30"/>
    <w:rsid w:val="00D9272F"/>
    <w:rsid w:val="00D96C27"/>
    <w:rsid w:val="00DA17DB"/>
    <w:rsid w:val="00DA25D8"/>
    <w:rsid w:val="00DA2AAD"/>
    <w:rsid w:val="00DA6C23"/>
    <w:rsid w:val="00DB0574"/>
    <w:rsid w:val="00DB184C"/>
    <w:rsid w:val="00DB7042"/>
    <w:rsid w:val="00DB75F6"/>
    <w:rsid w:val="00DB7D40"/>
    <w:rsid w:val="00DB7FAC"/>
    <w:rsid w:val="00DC1904"/>
    <w:rsid w:val="00DC7E3D"/>
    <w:rsid w:val="00DD42B4"/>
    <w:rsid w:val="00DD4D3E"/>
    <w:rsid w:val="00DD6945"/>
    <w:rsid w:val="00DE19A6"/>
    <w:rsid w:val="00DE3B27"/>
    <w:rsid w:val="00DE3D70"/>
    <w:rsid w:val="00DE49EB"/>
    <w:rsid w:val="00DE655D"/>
    <w:rsid w:val="00DE7E73"/>
    <w:rsid w:val="00DF2A92"/>
    <w:rsid w:val="00DF737C"/>
    <w:rsid w:val="00DF775E"/>
    <w:rsid w:val="00E00509"/>
    <w:rsid w:val="00E03126"/>
    <w:rsid w:val="00E03B7E"/>
    <w:rsid w:val="00E07555"/>
    <w:rsid w:val="00E07950"/>
    <w:rsid w:val="00E109F7"/>
    <w:rsid w:val="00E112E6"/>
    <w:rsid w:val="00E12633"/>
    <w:rsid w:val="00E14B59"/>
    <w:rsid w:val="00E15007"/>
    <w:rsid w:val="00E15544"/>
    <w:rsid w:val="00E16E41"/>
    <w:rsid w:val="00E2096B"/>
    <w:rsid w:val="00E20D25"/>
    <w:rsid w:val="00E236EF"/>
    <w:rsid w:val="00E24BFA"/>
    <w:rsid w:val="00E327F5"/>
    <w:rsid w:val="00E32E5A"/>
    <w:rsid w:val="00E40433"/>
    <w:rsid w:val="00E42F84"/>
    <w:rsid w:val="00E43AD9"/>
    <w:rsid w:val="00E4445F"/>
    <w:rsid w:val="00E45130"/>
    <w:rsid w:val="00E45188"/>
    <w:rsid w:val="00E467B3"/>
    <w:rsid w:val="00E53E71"/>
    <w:rsid w:val="00E56ECA"/>
    <w:rsid w:val="00E62B0B"/>
    <w:rsid w:val="00E64580"/>
    <w:rsid w:val="00E73D7C"/>
    <w:rsid w:val="00E74DF7"/>
    <w:rsid w:val="00E74E0C"/>
    <w:rsid w:val="00E81FBC"/>
    <w:rsid w:val="00E8403A"/>
    <w:rsid w:val="00E8589F"/>
    <w:rsid w:val="00E867BF"/>
    <w:rsid w:val="00E87742"/>
    <w:rsid w:val="00E90897"/>
    <w:rsid w:val="00E930CB"/>
    <w:rsid w:val="00E93244"/>
    <w:rsid w:val="00E967D8"/>
    <w:rsid w:val="00E97004"/>
    <w:rsid w:val="00EA1719"/>
    <w:rsid w:val="00EA371A"/>
    <w:rsid w:val="00EA3C62"/>
    <w:rsid w:val="00EB2836"/>
    <w:rsid w:val="00EB2A62"/>
    <w:rsid w:val="00EB33AB"/>
    <w:rsid w:val="00EB3AF7"/>
    <w:rsid w:val="00EB6E91"/>
    <w:rsid w:val="00EB7B80"/>
    <w:rsid w:val="00EC1243"/>
    <w:rsid w:val="00EC26AB"/>
    <w:rsid w:val="00EC40D3"/>
    <w:rsid w:val="00EC52CD"/>
    <w:rsid w:val="00EC692B"/>
    <w:rsid w:val="00EC6F15"/>
    <w:rsid w:val="00EC6F9C"/>
    <w:rsid w:val="00ED4D01"/>
    <w:rsid w:val="00ED6A62"/>
    <w:rsid w:val="00EE1C6E"/>
    <w:rsid w:val="00EE5E27"/>
    <w:rsid w:val="00EF0DB5"/>
    <w:rsid w:val="00EF196E"/>
    <w:rsid w:val="00EF2B9B"/>
    <w:rsid w:val="00EF5EA7"/>
    <w:rsid w:val="00EF7A8C"/>
    <w:rsid w:val="00F01D7D"/>
    <w:rsid w:val="00F0419B"/>
    <w:rsid w:val="00F054EB"/>
    <w:rsid w:val="00F06E1B"/>
    <w:rsid w:val="00F13370"/>
    <w:rsid w:val="00F1796B"/>
    <w:rsid w:val="00F20C18"/>
    <w:rsid w:val="00F22B1A"/>
    <w:rsid w:val="00F22BB8"/>
    <w:rsid w:val="00F239AA"/>
    <w:rsid w:val="00F24FCE"/>
    <w:rsid w:val="00F2708E"/>
    <w:rsid w:val="00F27315"/>
    <w:rsid w:val="00F301DF"/>
    <w:rsid w:val="00F321B3"/>
    <w:rsid w:val="00F33942"/>
    <w:rsid w:val="00F34B3C"/>
    <w:rsid w:val="00F41A71"/>
    <w:rsid w:val="00F451BA"/>
    <w:rsid w:val="00F45909"/>
    <w:rsid w:val="00F50948"/>
    <w:rsid w:val="00F509E4"/>
    <w:rsid w:val="00F50D53"/>
    <w:rsid w:val="00F52F69"/>
    <w:rsid w:val="00F60BF7"/>
    <w:rsid w:val="00F63A86"/>
    <w:rsid w:val="00F66FB4"/>
    <w:rsid w:val="00F67E6E"/>
    <w:rsid w:val="00F76C31"/>
    <w:rsid w:val="00F81268"/>
    <w:rsid w:val="00F81409"/>
    <w:rsid w:val="00F81447"/>
    <w:rsid w:val="00F8330E"/>
    <w:rsid w:val="00F8409E"/>
    <w:rsid w:val="00F84A3F"/>
    <w:rsid w:val="00F86932"/>
    <w:rsid w:val="00F90493"/>
    <w:rsid w:val="00F904F7"/>
    <w:rsid w:val="00F91BE9"/>
    <w:rsid w:val="00F930E1"/>
    <w:rsid w:val="00F931A6"/>
    <w:rsid w:val="00F94DEF"/>
    <w:rsid w:val="00F954C3"/>
    <w:rsid w:val="00F96E9E"/>
    <w:rsid w:val="00FA1769"/>
    <w:rsid w:val="00FA37B1"/>
    <w:rsid w:val="00FA4E96"/>
    <w:rsid w:val="00FA655C"/>
    <w:rsid w:val="00FA6F52"/>
    <w:rsid w:val="00FA7C50"/>
    <w:rsid w:val="00FB0184"/>
    <w:rsid w:val="00FB08A0"/>
    <w:rsid w:val="00FB3253"/>
    <w:rsid w:val="00FB4F85"/>
    <w:rsid w:val="00FB5564"/>
    <w:rsid w:val="00FC102A"/>
    <w:rsid w:val="00FC23CA"/>
    <w:rsid w:val="00FC4D5F"/>
    <w:rsid w:val="00FC55E3"/>
    <w:rsid w:val="00FC63AC"/>
    <w:rsid w:val="00FD1034"/>
    <w:rsid w:val="00FD327B"/>
    <w:rsid w:val="00FD5E7B"/>
    <w:rsid w:val="00FD61E4"/>
    <w:rsid w:val="00FD6F87"/>
    <w:rsid w:val="00FE0C19"/>
    <w:rsid w:val="00FE0EEE"/>
    <w:rsid w:val="00FE2936"/>
    <w:rsid w:val="00FE2A0E"/>
    <w:rsid w:val="00FE6C85"/>
    <w:rsid w:val="00FE7AC8"/>
    <w:rsid w:val="00FF09EC"/>
    <w:rsid w:val="00FF371D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216FEC"/>
  <w15:chartTrackingRefBased/>
  <w15:docId w15:val="{57D94A4D-5D3F-4F77-A3ED-0E9117A3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F7A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40863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40863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653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oKlavuzu">
    <w:name w:val="Table Grid"/>
    <w:basedOn w:val="NormalTablo"/>
    <w:uiPriority w:val="39"/>
    <w:rsid w:val="00653E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4C2E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4C2E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rsid w:val="00D757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D757D1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EF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rsid w:val="00EF7A8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F7A8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sid w:val="00C77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egelogo.ege.edu.tr/?p=404" TargetMode="External"/><Relationship Id="rId4" Type="http://schemas.openxmlformats.org/officeDocument/2006/relationships/hyperlink" Target="http://www.egelogo.ege.edu.tr/?p=40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DA9C-0384-49E2-93EF-F819171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12" baseType="variant"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http://www.egelogo.ege.edu.tr/?p=404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http://www.egelogo.ege.edu.tr/?p=404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cp:lastModifiedBy>Ozan Karaca</cp:lastModifiedBy>
  <cp:revision>2</cp:revision>
  <cp:lastPrinted>2021-03-16T08:45:00Z</cp:lastPrinted>
  <dcterms:created xsi:type="dcterms:W3CDTF">2024-10-11T11:45:00Z</dcterms:created>
  <dcterms:modified xsi:type="dcterms:W3CDTF">2024-10-11T11:45:00Z</dcterms:modified>
</cp:coreProperties>
</file>