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E6E" w14:textId="77777777" w:rsidR="00C34DE2" w:rsidRDefault="00C34DE2" w:rsidP="007D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eastAsia="Arial Unicode MS"/>
          <w:noProof/>
          <w:lang w:val="tr-TR" w:eastAsia="tr-TR"/>
        </w:rPr>
        <w:drawing>
          <wp:inline distT="0" distB="0" distL="0" distR="0" wp14:anchorId="796E55AF" wp14:editId="18DA0F9D">
            <wp:extent cx="1261066" cy="1389888"/>
            <wp:effectExtent l="19050" t="19050" r="15875" b="20320"/>
            <wp:docPr id="1" name="Resim 1" descr="Yelda Candan Dön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da Candan Dönm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99" cy="1387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611BF5" w14:textId="77777777" w:rsidR="00C34DE2" w:rsidRDefault="00C34DE2" w:rsidP="007D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</w:p>
    <w:p w14:paraId="2C7A671D" w14:textId="77777777" w:rsidR="007D768D" w:rsidRPr="000220BD" w:rsidRDefault="00C34DE2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>Doç</w:t>
      </w:r>
      <w:r w:rsidR="007D768D" w:rsidRPr="000220BD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Pr="000220BD">
        <w:rPr>
          <w:rFonts w:ascii="Times New Roman" w:eastAsia="Times New Roman" w:hAnsi="Times New Roman" w:cs="Times New Roman"/>
          <w:sz w:val="24"/>
          <w:szCs w:val="24"/>
        </w:rPr>
        <w:t xml:space="preserve">Yelda </w:t>
      </w:r>
      <w:r w:rsidR="00980BCC" w:rsidRPr="000220BD">
        <w:rPr>
          <w:rFonts w:ascii="Times New Roman" w:eastAsia="Times New Roman" w:hAnsi="Times New Roman" w:cs="Times New Roman"/>
          <w:sz w:val="24"/>
          <w:szCs w:val="24"/>
        </w:rPr>
        <w:t>CANDAN DÖNMEZ</w:t>
      </w:r>
    </w:p>
    <w:p w14:paraId="6ED28698" w14:textId="77777777" w:rsidR="007D768D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142C" w14:textId="77777777" w:rsidR="009214AC" w:rsidRPr="009214AC" w:rsidRDefault="009214AC" w:rsidP="009214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4A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214A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</w:t>
      </w:r>
    </w:p>
    <w:p w14:paraId="5CC0A244" w14:textId="77777777" w:rsidR="009214AC" w:rsidRPr="009214AC" w:rsidRDefault="009214AC" w:rsidP="009214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</w:rPr>
        <w:t>Department of Surgical Nursing</w:t>
      </w:r>
    </w:p>
    <w:p w14:paraId="651DF314" w14:textId="77777777" w:rsidR="009214AC" w:rsidRPr="009214AC" w:rsidRDefault="009214AC" w:rsidP="009214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</w:rPr>
        <w:t xml:space="preserve">35100 </w:t>
      </w:r>
      <w:proofErr w:type="spellStart"/>
      <w:r w:rsidRPr="009214AC">
        <w:rPr>
          <w:rFonts w:ascii="Times New Roman" w:eastAsia="Times New Roman" w:hAnsi="Times New Roman" w:cs="Times New Roman"/>
          <w:sz w:val="24"/>
          <w:szCs w:val="24"/>
        </w:rPr>
        <w:t>Bornova</w:t>
      </w:r>
      <w:proofErr w:type="spellEnd"/>
      <w:r w:rsidRPr="009214AC">
        <w:rPr>
          <w:rFonts w:ascii="Times New Roman" w:eastAsia="Times New Roman" w:hAnsi="Times New Roman" w:cs="Times New Roman"/>
          <w:sz w:val="24"/>
          <w:szCs w:val="24"/>
        </w:rPr>
        <w:t xml:space="preserve"> Izmir</w:t>
      </w:r>
    </w:p>
    <w:p w14:paraId="49032114" w14:textId="77777777" w:rsidR="009214AC" w:rsidRPr="009214AC" w:rsidRDefault="009214AC" w:rsidP="009214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</w:rPr>
        <w:t>Tel: 0090232 3881103-5566</w:t>
      </w:r>
    </w:p>
    <w:p w14:paraId="1818DBCD" w14:textId="77777777" w:rsidR="009214AC" w:rsidRPr="009214AC" w:rsidRDefault="009214AC" w:rsidP="009214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</w:rPr>
        <w:t>GSM: 0090 5065827053</w:t>
      </w:r>
    </w:p>
    <w:p w14:paraId="49F7BE1B" w14:textId="0CB511A8" w:rsidR="00980BCC" w:rsidRDefault="009214AC" w:rsidP="009214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AC">
        <w:rPr>
          <w:rFonts w:ascii="Times New Roman" w:eastAsia="Times New Roman" w:hAnsi="Times New Roman" w:cs="Times New Roman"/>
          <w:sz w:val="24"/>
          <w:szCs w:val="24"/>
        </w:rPr>
        <w:t>Fax: 0090232 3886374</w:t>
      </w:r>
    </w:p>
    <w:p w14:paraId="4044FB15" w14:textId="77777777" w:rsidR="00980BCC" w:rsidRDefault="00980BCC" w:rsidP="00C34D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13656" w14:textId="77777777" w:rsidR="007D768D" w:rsidRPr="00980BCC" w:rsidRDefault="00980BCC" w:rsidP="00980B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She graduated from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School of Nursing in 1993. She completed her master's degree in 2000 and her doctorate in 2006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Health Sciences Institute, Department of Surgical Nursing. Between 1998-2006, he worked as a research assistant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Nursing, Department of Surgical Diseases Nursing, between 2006-2007, he worked as a lecturer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="000E56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0E56DF" w:rsidRPr="00980BCC">
        <w:rPr>
          <w:rFonts w:ascii="Times New Roman" w:eastAsia="Times New Roman" w:hAnsi="Times New Roman" w:cs="Times New Roman"/>
          <w:sz w:val="24"/>
          <w:szCs w:val="24"/>
        </w:rPr>
        <w:t>demi</w:t>
      </w:r>
      <w:r w:rsidR="000E56D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E56DF" w:rsidRPr="00980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School of Health, between 2007-2012 he worked as an assistant professor at the same institution, between 2012-2018. She worked as an assistant professor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 and as a faculty member between 2018-2020. In 2020, she received the title of associate professor of Surgical Nursing. He carried out administrative duties as Deputy Director and Board Member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="000E56D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>demi</w:t>
      </w:r>
      <w:r w:rsidR="000E56D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School of Health and Member of the Faculty Board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Nursing. She served as a member of the Board of Directors of the Turkish Surgical and Operating Room Nurses Association. </w:t>
      </w:r>
      <w:r w:rsidR="000E56DF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>e is a founding member of the Association to Fight Breast Cancer.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currently serves as Deputy Director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Institute of Health Sciences and Responsible Manager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 First Aid Training Center.</w:t>
      </w:r>
    </w:p>
    <w:sectPr w:rsidR="007D768D" w:rsidRPr="0098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8D"/>
    <w:rsid w:val="000220BD"/>
    <w:rsid w:val="000E56DF"/>
    <w:rsid w:val="003C109D"/>
    <w:rsid w:val="005925E9"/>
    <w:rsid w:val="006D2678"/>
    <w:rsid w:val="00702916"/>
    <w:rsid w:val="007D768D"/>
    <w:rsid w:val="009214AC"/>
    <w:rsid w:val="00980BCC"/>
    <w:rsid w:val="00A31D6B"/>
    <w:rsid w:val="00C34DE2"/>
    <w:rsid w:val="00F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C28"/>
  <w15:chartTrackingRefBased/>
  <w15:docId w15:val="{2F5EBD5F-E9B1-41F1-9388-2CC41DB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8D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saglıkpc1</dc:creator>
  <cp:keywords/>
  <dc:description/>
  <cp:lastModifiedBy>Ozan Karaca</cp:lastModifiedBy>
  <cp:revision>2</cp:revision>
  <dcterms:created xsi:type="dcterms:W3CDTF">2023-10-12T18:29:00Z</dcterms:created>
  <dcterms:modified xsi:type="dcterms:W3CDTF">2023-10-12T18:29:00Z</dcterms:modified>
</cp:coreProperties>
</file>